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ABE4" w14:textId="77777777" w:rsidR="005C286B" w:rsidRDefault="00A508F4">
      <w:pPr>
        <w:spacing w:after="0" w:line="276"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color w:val="000000"/>
          <w:sz w:val="28"/>
          <w:szCs w:val="28"/>
          <w:lang w:eastAsia="ru-RU"/>
        </w:rPr>
        <w:t>Администрация города Кирсанова</w:t>
      </w:r>
    </w:p>
    <w:p w14:paraId="46D928B0" w14:textId="77777777" w:rsidR="005C286B" w:rsidRDefault="00A508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отдел образования</w:t>
      </w:r>
    </w:p>
    <w:p w14:paraId="13FAC022" w14:textId="77777777" w:rsidR="005C286B" w:rsidRDefault="00A508F4">
      <w:pPr>
        <w:spacing w:before="278"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 Р И К А З</w:t>
      </w:r>
    </w:p>
    <w:p w14:paraId="15A983D0" w14:textId="4A075EDD" w:rsidR="005C286B" w:rsidRDefault="004A28A8">
      <w:pPr>
        <w:spacing w:before="278"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12.10.2023г.                                г. Кирсанов                                     № 164</w:t>
      </w:r>
    </w:p>
    <w:p w14:paraId="23328387" w14:textId="77777777" w:rsidR="005C286B" w:rsidRPr="004A28A8" w:rsidRDefault="005C286B">
      <w:pPr>
        <w:spacing w:beforeAutospacing="1" w:after="0" w:line="240" w:lineRule="auto"/>
        <w:jc w:val="center"/>
        <w:rPr>
          <w:rFonts w:ascii="Times New Roman" w:eastAsia="Times New Roman" w:hAnsi="Times New Roman" w:cs="Times New Roman"/>
          <w:sz w:val="28"/>
          <w:szCs w:val="28"/>
          <w:lang w:eastAsia="ru-RU"/>
        </w:rPr>
      </w:pPr>
    </w:p>
    <w:p w14:paraId="63EC9806" w14:textId="0C428D56" w:rsidR="005C286B" w:rsidRPr="004A28A8" w:rsidRDefault="00CC65B9" w:rsidP="004A28A8">
      <w:pPr>
        <w:spacing w:line="240" w:lineRule="auto"/>
        <w:ind w:firstLine="851"/>
        <w:jc w:val="both"/>
        <w:rPr>
          <w:rFonts w:ascii="Times New Roman" w:hAnsi="Times New Roman" w:cs="Times New Roman"/>
          <w:color w:val="000000"/>
          <w:sz w:val="28"/>
          <w:szCs w:val="28"/>
        </w:rPr>
      </w:pPr>
      <w:bookmarkStart w:id="1" w:name="_Hlk99538532"/>
      <w:r w:rsidRPr="004A28A8">
        <w:rPr>
          <w:rFonts w:ascii="Times New Roman" w:hAnsi="Times New Roman" w:cs="Times New Roman"/>
          <w:color w:val="000000"/>
          <w:sz w:val="28"/>
          <w:szCs w:val="28"/>
        </w:rPr>
        <w:t>О подготовке и проведении итогового сочинения (изложения)в МБОУ «СОШ №1» г. Кирсанова</w:t>
      </w:r>
      <w:bookmarkEnd w:id="1"/>
    </w:p>
    <w:p w14:paraId="0691110C" w14:textId="0CBB2D5F" w:rsidR="005C286B" w:rsidRPr="004A28A8" w:rsidRDefault="00CC65B9"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В соответствии с пунктом 21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 233/552, письмом Федеральной службы по надзору в сфере образования и науки от  21.09.2023 № 04-303,  в целях организации и проведения итогового сочинения (изложения) на территории Тамбовской области в 2023-2024 учебном году, в соответствии с приказом министерства образования и науки Тамбовской области от 12.10.2023 № 2839 «О подготовке и проведении итогового сочинения (изложения)», ПРИКАЗЫВАЮ:</w:t>
      </w:r>
    </w:p>
    <w:p w14:paraId="40BEF912" w14:textId="77777777" w:rsidR="00CC65B9" w:rsidRPr="004A28A8" w:rsidRDefault="00A508F4" w:rsidP="004A28A8">
      <w:pPr>
        <w:numPr>
          <w:ilvl w:val="0"/>
          <w:numId w:val="3"/>
        </w:numPr>
        <w:tabs>
          <w:tab w:val="clear" w:pos="720"/>
        </w:tabs>
        <w:suppressAutoHyphens w:val="0"/>
        <w:spacing w:after="0" w:line="240" w:lineRule="auto"/>
        <w:ind w:left="0" w:firstLine="851"/>
        <w:jc w:val="both"/>
        <w:rPr>
          <w:rFonts w:ascii="Times New Roman" w:hAnsi="Times New Roman" w:cs="Times New Roman"/>
          <w:color w:val="000000"/>
          <w:sz w:val="28"/>
          <w:szCs w:val="28"/>
        </w:rPr>
      </w:pPr>
      <w:r w:rsidRPr="004A28A8">
        <w:rPr>
          <w:rFonts w:ascii="Times New Roman" w:eastAsia="Times New Roman" w:hAnsi="Times New Roman" w:cs="Times New Roman"/>
          <w:color w:val="000000"/>
          <w:sz w:val="28"/>
          <w:szCs w:val="28"/>
          <w:lang w:eastAsia="ru-RU"/>
        </w:rPr>
        <w:t xml:space="preserve">1. </w:t>
      </w:r>
      <w:r w:rsidR="00CC65B9" w:rsidRPr="004A28A8">
        <w:rPr>
          <w:rFonts w:ascii="Times New Roman" w:hAnsi="Times New Roman" w:cs="Times New Roman"/>
          <w:color w:val="000000"/>
          <w:sz w:val="28"/>
          <w:szCs w:val="28"/>
        </w:rPr>
        <w:t>Организовать и провести итоговое сочинение (изложение) в следующие сроки:</w:t>
      </w:r>
    </w:p>
    <w:p w14:paraId="7965F78F" w14:textId="77777777" w:rsidR="00CC65B9" w:rsidRPr="004A28A8" w:rsidRDefault="00CC65B9" w:rsidP="004A28A8">
      <w:pPr>
        <w:tabs>
          <w:tab w:val="left" w:pos="9072"/>
        </w:tabs>
        <w:spacing w:line="240" w:lineRule="auto"/>
        <w:ind w:left="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6 декабря 2023 года;</w:t>
      </w:r>
    </w:p>
    <w:p w14:paraId="57D728DA" w14:textId="77777777" w:rsidR="00CC65B9" w:rsidRPr="004A28A8" w:rsidRDefault="00CC65B9" w:rsidP="004A28A8">
      <w:pPr>
        <w:tabs>
          <w:tab w:val="left" w:pos="9072"/>
        </w:tabs>
        <w:spacing w:line="240" w:lineRule="auto"/>
        <w:ind w:left="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7 февраля 2024 года;</w:t>
      </w:r>
    </w:p>
    <w:p w14:paraId="0647BE4C" w14:textId="6F3C1C5B" w:rsidR="005C286B" w:rsidRPr="004A28A8" w:rsidRDefault="00CC65B9" w:rsidP="004A28A8">
      <w:pPr>
        <w:spacing w:after="0" w:line="240" w:lineRule="auto"/>
        <w:ind w:left="-142" w:firstLine="709"/>
        <w:jc w:val="both"/>
        <w:rPr>
          <w:rFonts w:ascii="Times New Roman" w:eastAsia="Times New Roman" w:hAnsi="Times New Roman" w:cs="Times New Roman"/>
          <w:sz w:val="28"/>
          <w:szCs w:val="28"/>
          <w:lang w:eastAsia="ru-RU"/>
        </w:rPr>
      </w:pPr>
      <w:r w:rsidRPr="004A28A8">
        <w:rPr>
          <w:rFonts w:ascii="Times New Roman" w:hAnsi="Times New Roman" w:cs="Times New Roman"/>
          <w:color w:val="000000"/>
          <w:sz w:val="28"/>
          <w:szCs w:val="28"/>
        </w:rPr>
        <w:t xml:space="preserve">    10 апреля 2024 года.</w:t>
      </w:r>
    </w:p>
    <w:p w14:paraId="095C2149" w14:textId="31E13E20" w:rsidR="005C286B" w:rsidRPr="004A28A8" w:rsidRDefault="00A508F4" w:rsidP="004A28A8">
      <w:pPr>
        <w:spacing w:after="0" w:line="240" w:lineRule="auto"/>
        <w:ind w:left="-142" w:firstLine="709"/>
        <w:jc w:val="both"/>
        <w:rPr>
          <w:rFonts w:ascii="Times New Roman" w:eastAsia="Times New Roman" w:hAnsi="Times New Roman" w:cs="Times New Roman"/>
          <w:sz w:val="28"/>
          <w:szCs w:val="28"/>
          <w:lang w:eastAsia="ru-RU"/>
        </w:rPr>
      </w:pPr>
      <w:r w:rsidRPr="004A28A8">
        <w:rPr>
          <w:rFonts w:ascii="Times New Roman" w:eastAsia="Times New Roman" w:hAnsi="Times New Roman" w:cs="Times New Roman"/>
          <w:color w:val="000000"/>
          <w:sz w:val="28"/>
          <w:szCs w:val="28"/>
          <w:lang w:eastAsia="ru-RU"/>
        </w:rPr>
        <w:t xml:space="preserve">2. </w:t>
      </w:r>
      <w:r w:rsidR="00CC65B9" w:rsidRPr="004A28A8">
        <w:rPr>
          <w:rFonts w:ascii="Times New Roman" w:eastAsia="Times New Roman" w:hAnsi="Times New Roman" w:cs="Times New Roman"/>
          <w:color w:val="000000"/>
          <w:sz w:val="28"/>
          <w:szCs w:val="28"/>
          <w:lang w:eastAsia="ru-RU"/>
        </w:rPr>
        <w:t xml:space="preserve">Организовать работу </w:t>
      </w:r>
      <w:r w:rsidR="00CC65B9" w:rsidRPr="004A28A8">
        <w:rPr>
          <w:rFonts w:ascii="Times New Roman" w:hAnsi="Times New Roman" w:cs="Times New Roman"/>
          <w:color w:val="000000"/>
          <w:sz w:val="28"/>
          <w:szCs w:val="28"/>
        </w:rPr>
        <w:t>по информированию обучающихся, педагогов, родителей (законных представителей) о Порядке.</w:t>
      </w:r>
    </w:p>
    <w:p w14:paraId="2E759F6C" w14:textId="76387A95" w:rsidR="005C286B" w:rsidRPr="004A28A8" w:rsidRDefault="00A508F4" w:rsidP="004A28A8">
      <w:pPr>
        <w:spacing w:after="0" w:line="240" w:lineRule="auto"/>
        <w:ind w:left="-142" w:firstLine="709"/>
        <w:jc w:val="both"/>
        <w:rPr>
          <w:rFonts w:ascii="Times New Roman" w:eastAsia="Times New Roman" w:hAnsi="Times New Roman" w:cs="Times New Roman"/>
          <w:sz w:val="28"/>
          <w:szCs w:val="28"/>
          <w:lang w:eastAsia="ru-RU"/>
        </w:rPr>
      </w:pPr>
      <w:r w:rsidRPr="004A28A8">
        <w:rPr>
          <w:rFonts w:ascii="Times New Roman" w:eastAsia="Times New Roman" w:hAnsi="Times New Roman" w:cs="Times New Roman"/>
          <w:color w:val="000000"/>
          <w:sz w:val="28"/>
          <w:szCs w:val="28"/>
          <w:lang w:eastAsia="ru-RU"/>
        </w:rPr>
        <w:t xml:space="preserve">3. </w:t>
      </w:r>
      <w:r w:rsidR="00CC65B9" w:rsidRPr="004A28A8">
        <w:rPr>
          <w:rFonts w:ascii="Times New Roman" w:eastAsia="Times New Roman" w:hAnsi="Times New Roman" w:cs="Times New Roman"/>
          <w:color w:val="000000"/>
          <w:sz w:val="28"/>
          <w:szCs w:val="28"/>
          <w:lang w:eastAsia="ru-RU"/>
        </w:rPr>
        <w:t>Организовать работу</w:t>
      </w:r>
      <w:r w:rsidR="00CC65B9" w:rsidRPr="004A28A8">
        <w:rPr>
          <w:rFonts w:ascii="Times New Roman" w:hAnsi="Times New Roman" w:cs="Times New Roman"/>
          <w:color w:val="000000"/>
          <w:sz w:val="28"/>
          <w:szCs w:val="28"/>
        </w:rPr>
        <w:t xml:space="preserve"> по сбору данных об участниках итогового сочинения (изложения) для внесения в РИС.</w:t>
      </w:r>
    </w:p>
    <w:p w14:paraId="7171CB06" w14:textId="77777777" w:rsidR="005C286B" w:rsidRPr="004A28A8" w:rsidRDefault="00A508F4" w:rsidP="004A28A8">
      <w:pPr>
        <w:spacing w:after="0" w:line="240" w:lineRule="auto"/>
        <w:ind w:left="-142" w:firstLine="709"/>
        <w:jc w:val="both"/>
        <w:rPr>
          <w:rFonts w:ascii="Times New Roman" w:eastAsia="Times New Roman" w:hAnsi="Times New Roman" w:cs="Times New Roman"/>
          <w:sz w:val="28"/>
          <w:szCs w:val="28"/>
          <w:lang w:eastAsia="ru-RU"/>
        </w:rPr>
      </w:pPr>
      <w:r w:rsidRPr="004A28A8">
        <w:rPr>
          <w:rFonts w:ascii="Times New Roman" w:eastAsia="Times New Roman" w:hAnsi="Times New Roman" w:cs="Times New Roman"/>
          <w:color w:val="000000"/>
          <w:sz w:val="28"/>
          <w:szCs w:val="28"/>
          <w:lang w:eastAsia="ru-RU"/>
        </w:rPr>
        <w:t>4. Директору МБОУ «СОШ №1» (Кондраковой Г.Д.) обеспечить:</w:t>
      </w:r>
    </w:p>
    <w:p w14:paraId="0B52825A" w14:textId="76EFD45D"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-назначение ответственных за организацию и проведение итогового сочинения (изложения) в образовательной организации;</w:t>
      </w:r>
    </w:p>
    <w:p w14:paraId="775F5C4E" w14:textId="69B2D87D"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-формирование составов комиссий по проведению и комиссий по проверке итогового сочинения (изложения);</w:t>
      </w:r>
    </w:p>
    <w:p w14:paraId="20652395" w14:textId="0D28120C"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-создание специальных условий для проведения итогового сочинения (изложения) обучающимся с ограниченными возможностями здоровья, детям-инвалидам, инвалидам;</w:t>
      </w:r>
    </w:p>
    <w:p w14:paraId="6312DFB9" w14:textId="554919A5"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-организацию, проведение и проверку итогового сочинения (изложения) в установленные сроки;</w:t>
      </w:r>
    </w:p>
    <w:p w14:paraId="661D98D1" w14:textId="7069AD20"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lastRenderedPageBreak/>
        <w:t>-соблюдение режима информационной безопасности при проведении и проверке итогового сочинения (изложения) до момента передачи оригиналов бланков итогового сочинения (изложения) и протоколов проверки в РЦОИ;</w:t>
      </w:r>
    </w:p>
    <w:p w14:paraId="187C7740" w14:textId="21238AD4" w:rsidR="00CC65B9" w:rsidRP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 xml:space="preserve">-изменение текущего расписания занятий образовательной организации в дни проведения итогового сочинения (изложения); </w:t>
      </w:r>
    </w:p>
    <w:p w14:paraId="4860C093" w14:textId="77777777" w:rsidR="004A28A8" w:rsidRDefault="00CC65B9" w:rsidP="004A28A8">
      <w:pPr>
        <w:tabs>
          <w:tab w:val="left" w:pos="9072"/>
        </w:tabs>
        <w:spacing w:line="240" w:lineRule="auto"/>
        <w:ind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-проведение санитарно-противоэпидемических (профилактических) мероприятий, направленных на снижение рисков распространения новой коронавирусной инфекции в соответствии с требованиями Роспотребнадзора и Рособрнадзора при подготовке и проведении итогового сочинения (изложения);</w:t>
      </w:r>
    </w:p>
    <w:p w14:paraId="6E40FE79" w14:textId="140CC14F" w:rsidR="00CC65B9" w:rsidRPr="004A28A8" w:rsidRDefault="00CC65B9" w:rsidP="004A28A8">
      <w:pPr>
        <w:tabs>
          <w:tab w:val="left" w:pos="9072"/>
        </w:tabs>
        <w:spacing w:line="240" w:lineRule="auto"/>
        <w:ind w:right="-1" w:firstLine="900"/>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-ознакомление под подпись обучающихся и их родителей (законных представителей) с Памяткой о порядке проведения итогового сочинения (изложения) (приложение №2).</w:t>
      </w:r>
    </w:p>
    <w:p w14:paraId="5E51AD22" w14:textId="26F05D88" w:rsidR="005C286B" w:rsidRPr="004A28A8" w:rsidRDefault="00A508F4" w:rsidP="004A28A8">
      <w:pPr>
        <w:spacing w:after="0" w:line="240" w:lineRule="auto"/>
        <w:ind w:firstLine="709"/>
        <w:jc w:val="both"/>
        <w:rPr>
          <w:rFonts w:ascii="Times New Roman" w:eastAsia="Times New Roman" w:hAnsi="Times New Roman" w:cs="Times New Roman"/>
          <w:sz w:val="28"/>
          <w:szCs w:val="28"/>
          <w:lang w:eastAsia="ru-RU"/>
        </w:rPr>
      </w:pPr>
      <w:r w:rsidRPr="004A28A8">
        <w:rPr>
          <w:rFonts w:ascii="Times New Roman" w:eastAsia="Times New Roman" w:hAnsi="Times New Roman" w:cs="Times New Roman"/>
          <w:color w:val="000000"/>
          <w:sz w:val="28"/>
          <w:szCs w:val="28"/>
          <w:lang w:eastAsia="ru-RU"/>
        </w:rPr>
        <w:t>5. Контроль за исполнением приказа оставляю за собой.</w:t>
      </w:r>
    </w:p>
    <w:p w14:paraId="7E6BC80A" w14:textId="77777777" w:rsidR="005C286B" w:rsidRPr="004A28A8" w:rsidRDefault="005C286B">
      <w:pPr>
        <w:spacing w:after="0" w:line="240" w:lineRule="auto"/>
        <w:ind w:firstLine="709"/>
        <w:jc w:val="both"/>
        <w:rPr>
          <w:rFonts w:ascii="Times New Roman" w:eastAsia="Times New Roman" w:hAnsi="Times New Roman" w:cs="Times New Roman"/>
          <w:sz w:val="28"/>
          <w:szCs w:val="28"/>
          <w:lang w:eastAsia="ru-RU"/>
        </w:rPr>
      </w:pPr>
    </w:p>
    <w:p w14:paraId="07E62DE8" w14:textId="77777777" w:rsidR="005C286B" w:rsidRPr="004A28A8" w:rsidRDefault="005C286B">
      <w:pPr>
        <w:spacing w:after="0" w:line="240" w:lineRule="auto"/>
        <w:ind w:firstLine="709"/>
        <w:jc w:val="both"/>
        <w:rPr>
          <w:rFonts w:ascii="Times New Roman" w:eastAsia="Times New Roman" w:hAnsi="Times New Roman" w:cs="Times New Roman"/>
          <w:sz w:val="28"/>
          <w:szCs w:val="28"/>
          <w:lang w:eastAsia="ru-RU"/>
        </w:rPr>
      </w:pPr>
    </w:p>
    <w:p w14:paraId="247BE3F1" w14:textId="77777777" w:rsidR="005C286B" w:rsidRPr="004A28A8" w:rsidRDefault="005C286B">
      <w:pPr>
        <w:spacing w:after="0" w:line="240" w:lineRule="auto"/>
        <w:ind w:firstLine="709"/>
        <w:jc w:val="both"/>
        <w:rPr>
          <w:rFonts w:ascii="Times New Roman" w:eastAsia="Times New Roman" w:hAnsi="Times New Roman" w:cs="Times New Roman"/>
          <w:sz w:val="28"/>
          <w:szCs w:val="28"/>
          <w:lang w:eastAsia="ru-RU"/>
        </w:rPr>
      </w:pPr>
    </w:p>
    <w:p w14:paraId="3FE4530B" w14:textId="77777777" w:rsidR="005C286B" w:rsidRPr="004A28A8" w:rsidRDefault="00A508F4">
      <w:pPr>
        <w:spacing w:before="278" w:after="0" w:line="240" w:lineRule="auto"/>
        <w:ind w:firstLine="709"/>
        <w:jc w:val="both"/>
        <w:rPr>
          <w:rFonts w:ascii="Times New Roman" w:eastAsia="Times New Roman" w:hAnsi="Times New Roman" w:cs="Times New Roman"/>
          <w:sz w:val="28"/>
          <w:szCs w:val="28"/>
          <w:lang w:eastAsia="ru-RU"/>
        </w:rPr>
      </w:pPr>
      <w:r w:rsidRPr="004A28A8">
        <w:rPr>
          <w:rFonts w:ascii="Times New Roman" w:eastAsia="Times New Roman" w:hAnsi="Times New Roman" w:cs="Times New Roman"/>
          <w:color w:val="000000"/>
          <w:sz w:val="28"/>
          <w:szCs w:val="28"/>
          <w:lang w:eastAsia="ru-RU"/>
        </w:rPr>
        <w:t>Начальник отдела образования                                            Е.А. Сергова</w:t>
      </w:r>
    </w:p>
    <w:p w14:paraId="35529334" w14:textId="77777777" w:rsidR="005C286B" w:rsidRPr="004A28A8" w:rsidRDefault="005C286B">
      <w:pPr>
        <w:spacing w:beforeAutospacing="1" w:after="0" w:line="240" w:lineRule="auto"/>
        <w:ind w:firstLine="709"/>
        <w:jc w:val="both"/>
        <w:rPr>
          <w:rFonts w:ascii="Times New Roman" w:eastAsia="Times New Roman" w:hAnsi="Times New Roman" w:cs="Times New Roman"/>
          <w:sz w:val="28"/>
          <w:szCs w:val="28"/>
          <w:lang w:eastAsia="ru-RU"/>
        </w:rPr>
      </w:pPr>
    </w:p>
    <w:p w14:paraId="212DF951" w14:textId="77777777" w:rsidR="005C286B" w:rsidRDefault="005C286B"/>
    <w:p w14:paraId="7BC25EEE" w14:textId="77777777" w:rsidR="005C286B" w:rsidRDefault="005C286B"/>
    <w:p w14:paraId="6AC0CDBD" w14:textId="77777777" w:rsidR="005C286B" w:rsidRDefault="005C286B"/>
    <w:p w14:paraId="01A1C07A" w14:textId="77777777" w:rsidR="005C286B" w:rsidRDefault="005C286B"/>
    <w:p w14:paraId="3561C29E" w14:textId="77777777" w:rsidR="005C286B" w:rsidRDefault="005C286B"/>
    <w:p w14:paraId="0273E705" w14:textId="77777777" w:rsidR="005C286B" w:rsidRDefault="005C286B"/>
    <w:p w14:paraId="33724BA3" w14:textId="77777777" w:rsidR="005C286B" w:rsidRDefault="005C286B"/>
    <w:p w14:paraId="42CC751F" w14:textId="77777777" w:rsidR="005C286B" w:rsidRDefault="005C286B"/>
    <w:p w14:paraId="38B60CFD" w14:textId="77777777" w:rsidR="005C286B" w:rsidRDefault="005C286B"/>
    <w:p w14:paraId="3B1D20E0" w14:textId="77777777" w:rsidR="005C286B" w:rsidRDefault="005C286B"/>
    <w:p w14:paraId="6782F87B" w14:textId="77777777" w:rsidR="005C286B" w:rsidRDefault="005C286B"/>
    <w:p w14:paraId="26836EFC" w14:textId="77777777" w:rsidR="005C286B" w:rsidRDefault="005C286B"/>
    <w:p w14:paraId="1B458D65" w14:textId="77777777" w:rsidR="005C286B" w:rsidRDefault="00A508F4">
      <w:r>
        <w:br w:type="page"/>
      </w:r>
    </w:p>
    <w:p w14:paraId="5FA6E8BC" w14:textId="77777777" w:rsidR="004A28A8" w:rsidRDefault="004A28A8" w:rsidP="004A28A8">
      <w:pPr>
        <w:ind w:firstLine="708"/>
        <w:jc w:val="right"/>
        <w:rPr>
          <w:rFonts w:ascii="PT Astra Serif" w:hAnsi="PT Astra Serif"/>
          <w:sz w:val="28"/>
          <w:szCs w:val="28"/>
        </w:rPr>
      </w:pPr>
    </w:p>
    <w:p w14:paraId="213B4F56" w14:textId="77777777" w:rsidR="004A28A8" w:rsidRPr="0070144C" w:rsidRDefault="004A28A8" w:rsidP="004A28A8">
      <w:pPr>
        <w:ind w:firstLine="708"/>
        <w:jc w:val="right"/>
        <w:rPr>
          <w:rFonts w:ascii="PT Astra Serif" w:hAnsi="PT Astra Serif"/>
          <w:sz w:val="28"/>
          <w:szCs w:val="28"/>
        </w:rPr>
      </w:pPr>
      <w:r w:rsidRPr="0070144C">
        <w:rPr>
          <w:rFonts w:ascii="PT Astra Serif" w:hAnsi="PT Astra Serif"/>
          <w:sz w:val="28"/>
          <w:szCs w:val="28"/>
        </w:rPr>
        <w:t>ПРИЛОЖЕНИЕ №1</w:t>
      </w:r>
    </w:p>
    <w:p w14:paraId="7B5F6450" w14:textId="77777777" w:rsidR="004A28A8" w:rsidRPr="004A28A8" w:rsidRDefault="004A28A8" w:rsidP="004A28A8">
      <w:pPr>
        <w:spacing w:line="240" w:lineRule="auto"/>
        <w:ind w:left="4105" w:firstLine="148"/>
        <w:jc w:val="right"/>
        <w:rPr>
          <w:rFonts w:ascii="Times New Roman" w:eastAsia="Calibri" w:hAnsi="Times New Roman" w:cs="Times New Roman"/>
          <w:sz w:val="28"/>
          <w:szCs w:val="28"/>
        </w:rPr>
      </w:pPr>
    </w:p>
    <w:p w14:paraId="15985B9C" w14:textId="77777777" w:rsidR="004A28A8" w:rsidRPr="004A28A8" w:rsidRDefault="004A28A8" w:rsidP="004A28A8">
      <w:pPr>
        <w:spacing w:line="240" w:lineRule="auto"/>
        <w:ind w:firstLine="709"/>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Порядок </w:t>
      </w:r>
    </w:p>
    <w:p w14:paraId="10FF1D9B" w14:textId="77777777" w:rsidR="004A28A8" w:rsidRPr="004A28A8" w:rsidRDefault="004A28A8" w:rsidP="004A28A8">
      <w:pPr>
        <w:spacing w:line="240" w:lineRule="auto"/>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проведения и проверки итогового сочинения (изложения) </w:t>
      </w:r>
      <w:r w:rsidRPr="004A28A8">
        <w:rPr>
          <w:rFonts w:ascii="Times New Roman" w:eastAsia="Calibri" w:hAnsi="Times New Roman" w:cs="Times New Roman"/>
          <w:sz w:val="28"/>
          <w:szCs w:val="28"/>
        </w:rPr>
        <w:br/>
        <w:t>в Тамбовской области</w:t>
      </w:r>
    </w:p>
    <w:p w14:paraId="261F840C" w14:textId="77777777" w:rsidR="004A28A8" w:rsidRPr="004A28A8" w:rsidRDefault="004A28A8" w:rsidP="004A28A8">
      <w:pPr>
        <w:spacing w:line="240" w:lineRule="auto"/>
        <w:ind w:firstLine="709"/>
        <w:jc w:val="both"/>
        <w:rPr>
          <w:rFonts w:ascii="Times New Roman" w:eastAsia="Calibri" w:hAnsi="Times New Roman" w:cs="Times New Roman"/>
          <w:sz w:val="28"/>
          <w:szCs w:val="28"/>
        </w:rPr>
      </w:pPr>
      <w:bookmarkStart w:id="2" w:name="anchor1001"/>
      <w:bookmarkEnd w:id="2"/>
    </w:p>
    <w:p w14:paraId="221997C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hAnsi="Times New Roman" w:cs="Times New Roman"/>
          <w:sz w:val="28"/>
          <w:szCs w:val="28"/>
        </w:rPr>
        <w:t xml:space="preserve">Настоящий Порядок разработан в соответствии с пунктом 21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РФ и Федеральной службы по надзору в сфере образования и науки от 4 апреля 2023 года  №233/552 «Об утверждении Порядка проведения государственной итоговой аттестации по образовательным программам среднего общего образования» (далее - Порядок проведения ГИА) и устанавливает порядок </w:t>
      </w:r>
      <w:r w:rsidRPr="004A28A8">
        <w:rPr>
          <w:rFonts w:ascii="Times New Roman" w:eastAsia="Calibri" w:hAnsi="Times New Roman" w:cs="Times New Roman"/>
          <w:sz w:val="28"/>
          <w:szCs w:val="28"/>
        </w:rPr>
        <w:t>проведения и проверки итогового сочинения (изложения) в Тамбовской области.</w:t>
      </w:r>
      <w:bookmarkStart w:id="3" w:name="anchor1002"/>
      <w:bookmarkEnd w:id="3"/>
    </w:p>
    <w:p w14:paraId="4AE16C56" w14:textId="77777777" w:rsidR="004A28A8" w:rsidRPr="004A28A8" w:rsidRDefault="004A28A8" w:rsidP="004A28A8">
      <w:pPr>
        <w:spacing w:line="240" w:lineRule="auto"/>
        <w:ind w:firstLine="851"/>
        <w:jc w:val="both"/>
        <w:rPr>
          <w:rFonts w:ascii="Times New Roman" w:hAnsi="Times New Roman" w:cs="Times New Roman"/>
          <w:i/>
          <w:color w:val="000000"/>
          <w:sz w:val="28"/>
          <w:szCs w:val="28"/>
        </w:rPr>
      </w:pPr>
      <w:bookmarkStart w:id="4" w:name="anchor1023"/>
      <w:bookmarkStart w:id="5" w:name="anchor1024"/>
      <w:bookmarkStart w:id="6" w:name="anchor1025"/>
      <w:bookmarkStart w:id="7" w:name="anchor1003"/>
      <w:bookmarkEnd w:id="4"/>
      <w:bookmarkEnd w:id="5"/>
      <w:bookmarkEnd w:id="6"/>
      <w:bookmarkEnd w:id="7"/>
    </w:p>
    <w:p w14:paraId="4506096A" w14:textId="77777777" w:rsidR="004A28A8" w:rsidRPr="004A28A8" w:rsidRDefault="004A28A8" w:rsidP="004A28A8">
      <w:pPr>
        <w:numPr>
          <w:ilvl w:val="0"/>
          <w:numId w:val="4"/>
        </w:numPr>
        <w:suppressAutoHyphens w:val="0"/>
        <w:spacing w:after="0" w:line="240" w:lineRule="auto"/>
        <w:ind w:left="0"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Порядок действий органов, организаций, обеспечивающих проведение и проверку итогового сочинения (изложения).</w:t>
      </w:r>
    </w:p>
    <w:p w14:paraId="13A4101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p>
    <w:p w14:paraId="180ACB8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8" w:name="anchor1031"/>
      <w:bookmarkEnd w:id="8"/>
      <w:r w:rsidRPr="004A28A8">
        <w:rPr>
          <w:rFonts w:ascii="Times New Roman" w:eastAsia="Calibri" w:hAnsi="Times New Roman" w:cs="Times New Roman"/>
          <w:sz w:val="28"/>
          <w:szCs w:val="28"/>
        </w:rPr>
        <w:t>Министерство образования и науки Тамбовской области (далее – Министерство):</w:t>
      </w:r>
    </w:p>
    <w:p w14:paraId="712ECD3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проведения и порядок проверки итогового сочинения (изложения);</w:t>
      </w:r>
    </w:p>
    <w:p w14:paraId="2B83824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принимает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 </w:t>
      </w:r>
    </w:p>
    <w:p w14:paraId="6F29F31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принимает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14:paraId="3760ECD7"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места регистрации на итоговое сочинение (изложение) и места проведения итогового сочинения (изложения) для выпускников прошлых лет, лиц, обучающихся по образовательным программам среднего профессионального образования, лиц со справкой об обучении;</w:t>
      </w:r>
    </w:p>
    <w:p w14:paraId="1C6AC24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определяет техническую схему обеспечения проведения итогового сочинения (изложения);</w:t>
      </w:r>
    </w:p>
    <w:p w14:paraId="46AB22C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тиражирования бланков итогового сочинения (изложения);</w:t>
      </w:r>
    </w:p>
    <w:p w14:paraId="2E6162F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передачи (доставки) комплекта тем итогового сочинения (изложения), текстов для итогового изложения в общеобразовательные организации (далее-ОО);</w:t>
      </w:r>
    </w:p>
    <w:p w14:paraId="691D71B1" w14:textId="77777777" w:rsidR="004A28A8" w:rsidRPr="004A28A8" w:rsidRDefault="004A28A8" w:rsidP="004A28A8">
      <w:pPr>
        <w:spacing w:line="240" w:lineRule="auto"/>
        <w:ind w:firstLine="851"/>
        <w:jc w:val="both"/>
        <w:rPr>
          <w:rFonts w:ascii="Times New Roman" w:eastAsia="Calibri" w:hAnsi="Times New Roman" w:cs="Times New Roman"/>
          <w:color w:val="000000"/>
          <w:sz w:val="28"/>
          <w:szCs w:val="28"/>
        </w:rPr>
      </w:pPr>
      <w:r w:rsidRPr="004A28A8">
        <w:rPr>
          <w:rFonts w:ascii="Times New Roman" w:eastAsia="Calibri" w:hAnsi="Times New Roman" w:cs="Times New Roman"/>
          <w:color w:val="000000"/>
          <w:sz w:val="28"/>
          <w:szCs w:val="28"/>
        </w:rPr>
        <w:t>определяет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w:t>
      </w:r>
    </w:p>
    <w:p w14:paraId="299F91B5" w14:textId="77777777" w:rsidR="004A28A8" w:rsidRPr="004A28A8" w:rsidRDefault="004A28A8" w:rsidP="004A28A8">
      <w:pPr>
        <w:spacing w:line="240" w:lineRule="auto"/>
        <w:ind w:firstLine="851"/>
        <w:jc w:val="both"/>
        <w:rPr>
          <w:rFonts w:ascii="Times New Roman" w:eastAsia="Calibri" w:hAnsi="Times New Roman" w:cs="Times New Roman"/>
          <w:color w:val="000000"/>
          <w:sz w:val="28"/>
          <w:szCs w:val="28"/>
        </w:rPr>
      </w:pPr>
      <w:r w:rsidRPr="004A28A8">
        <w:rPr>
          <w:rFonts w:ascii="Times New Roman" w:eastAsia="Calibri" w:hAnsi="Times New Roman" w:cs="Times New Roman"/>
          <w:color w:val="000000"/>
          <w:sz w:val="28"/>
          <w:szCs w:val="28"/>
        </w:rPr>
        <w:t>определяет порядок организации питания для участников итогового сочинения (изложения) с ограниченными возможностями здоровья (далее-ОВЗ), участников итогового сочинения (изложения) – детей-инвалидов и инвалидов;</w:t>
      </w:r>
    </w:p>
    <w:p w14:paraId="69A590A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осуществления проверки соблюдения участниками итогового сочинения (изложения) требования №2 «Самостоятельность написания итогового сочинения (изложения)»;</w:t>
      </w:r>
    </w:p>
    <w:p w14:paraId="0FAAACC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сканирования оригиналов бланков участников итогового сочинения (изложения);</w:t>
      </w:r>
    </w:p>
    <w:p w14:paraId="21B3604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места, порядок и сроки хранения, уничтожения оригиналов бланков итогового сочинения (изложения), аудиозаписей устных итоговых сочинений (изложений), отчетных форм;</w:t>
      </w:r>
    </w:p>
    <w:p w14:paraId="7980712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сроки, места и порядок ознакомления участников с результатами итогового сочинения (изложения);</w:t>
      </w:r>
    </w:p>
    <w:p w14:paraId="4F81F9A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определяет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определенной Министерством;</w:t>
      </w:r>
    </w:p>
    <w:p w14:paraId="48543C4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формирование и ведение РИС, внесение сведений в РИС;</w:t>
      </w:r>
    </w:p>
    <w:p w14:paraId="62999F9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ОО,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Министерства в информационно-коммуникационной сети «Интернет» или соответствующих специализированных сайтах.</w:t>
      </w:r>
    </w:p>
    <w:p w14:paraId="3A8BA93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проведение итогового сочинения (изложения) в ОО;</w:t>
      </w:r>
    </w:p>
    <w:p w14:paraId="1AE667A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обеспечивает техническую готовность ОО к проведению и проверке итогового сочинения (изложения);</w:t>
      </w:r>
    </w:p>
    <w:p w14:paraId="14239457"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размещает темы итогового сочинения на официальном сайте Министерства (</w:t>
      </w:r>
      <w:hyperlink r:id="rId5" w:history="1">
        <w:r w:rsidRPr="004A28A8">
          <w:rPr>
            <w:rFonts w:ascii="Times New Roman" w:eastAsia="Calibri" w:hAnsi="Times New Roman" w:cs="Times New Roman"/>
            <w:sz w:val="28"/>
            <w:szCs w:val="28"/>
          </w:rPr>
          <w:t>obraz.tmbreg.ru)</w:t>
        </w:r>
      </w:hyperlink>
      <w:r w:rsidRPr="004A28A8">
        <w:rPr>
          <w:rFonts w:ascii="Times New Roman" w:eastAsia="Calibri" w:hAnsi="Times New Roman" w:cs="Times New Roman"/>
          <w:sz w:val="28"/>
          <w:szCs w:val="28"/>
        </w:rPr>
        <w:t xml:space="preserve"> в день проведения итогового сочинения (изложения) не ранее 9.45 часов;</w:t>
      </w:r>
    </w:p>
    <w:p w14:paraId="33FE8E3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информационную безопасность при хранении, использовании и передаче текстов для итогового изложения;</w:t>
      </w:r>
    </w:p>
    <w:p w14:paraId="47A1DDA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хранение текстов для итогового изложения, определяет место хранения и лиц, имеющий доступ к текстам для итогового изложения;</w:t>
      </w:r>
    </w:p>
    <w:p w14:paraId="27C1CA3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ознакомление участников итогового сочинения (изложения) с результатами в сроки, установленные Министерством;</w:t>
      </w:r>
    </w:p>
    <w:p w14:paraId="5077FC7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направляет мотивированное обращение в Рособрнадзор в случаях угрозы возникновения чрезвычайной ситуации, невозможности проведения.</w:t>
      </w:r>
    </w:p>
    <w:p w14:paraId="261E5D6B" w14:textId="77777777" w:rsidR="004A28A8" w:rsidRPr="004A28A8" w:rsidRDefault="004A28A8" w:rsidP="004A28A8">
      <w:pPr>
        <w:spacing w:line="240" w:lineRule="auto"/>
        <w:ind w:firstLine="851"/>
        <w:rPr>
          <w:rFonts w:ascii="Times New Roman" w:eastAsia="Calibri" w:hAnsi="Times New Roman" w:cs="Times New Roman"/>
          <w:sz w:val="28"/>
          <w:szCs w:val="28"/>
        </w:rPr>
      </w:pPr>
      <w:r w:rsidRPr="004A28A8">
        <w:rPr>
          <w:rFonts w:ascii="Times New Roman" w:eastAsia="Calibri" w:hAnsi="Times New Roman" w:cs="Times New Roman"/>
          <w:sz w:val="28"/>
          <w:szCs w:val="28"/>
        </w:rPr>
        <w:t>ТОГКУ «Центр экспертизы образовательной деятельности» (далее – РЦОИ):</w:t>
      </w:r>
    </w:p>
    <w:p w14:paraId="75F29E1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осуществляет сбор и обработку сведений об участниках итогового сочинения (изложения) и ведение региональной информационной системы обеспечения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14:paraId="77A70E53" w14:textId="77777777" w:rsidR="004A28A8" w:rsidRPr="004A28A8" w:rsidRDefault="004A28A8" w:rsidP="004A28A8">
      <w:pPr>
        <w:pStyle w:val="Default"/>
        <w:ind w:firstLine="851"/>
        <w:jc w:val="both"/>
        <w:rPr>
          <w:rFonts w:eastAsia="Calibri"/>
          <w:color w:val="auto"/>
          <w:sz w:val="28"/>
          <w:szCs w:val="28"/>
          <w:lang w:eastAsia="en-US"/>
        </w:rPr>
      </w:pPr>
      <w:r w:rsidRPr="004A28A8">
        <w:rPr>
          <w:rFonts w:eastAsia="Calibri"/>
          <w:color w:val="auto"/>
          <w:sz w:val="28"/>
          <w:szCs w:val="28"/>
          <w:lang w:eastAsia="en-US"/>
        </w:rPr>
        <w:t>получает тексты для итогового изложения, размещенные ФГБУ «ФЦТ» на технологическом портале подготовки и проведения единого государственного экзамена (далее - ЕГЭ), находящемся в защищенной корпоративной сети передачи данных ЕГЭ по адресу: portal.ege.rustest.ru, за 3 рабочих дня до проведения итогового изложения;</w:t>
      </w:r>
    </w:p>
    <w:p w14:paraId="5EDD74AC" w14:textId="77777777" w:rsidR="004A28A8" w:rsidRPr="004A28A8" w:rsidRDefault="004A28A8" w:rsidP="004A28A8">
      <w:pPr>
        <w:pStyle w:val="Default"/>
        <w:ind w:firstLine="851"/>
        <w:jc w:val="both"/>
        <w:rPr>
          <w:rFonts w:eastAsia="Calibri"/>
          <w:color w:val="auto"/>
          <w:sz w:val="28"/>
          <w:szCs w:val="28"/>
          <w:lang w:eastAsia="en-US"/>
        </w:rPr>
      </w:pPr>
      <w:r w:rsidRPr="004A28A8">
        <w:rPr>
          <w:rFonts w:eastAsia="Calibri"/>
          <w:color w:val="auto"/>
          <w:sz w:val="28"/>
          <w:szCs w:val="28"/>
          <w:lang w:eastAsia="en-US"/>
        </w:rPr>
        <w:t>обеспечивает информационную безопасность при хранении, использовании и передаче текстов для итогового изложения;</w:t>
      </w:r>
    </w:p>
    <w:p w14:paraId="70D1C15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осуществляет тиражирование бланков для проведения итогового сочинения (изложения) вместе с отчетными формами;</w:t>
      </w:r>
    </w:p>
    <w:p w14:paraId="39F27AF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размещает темы итогового сочинения на официальном сайте РЦОИ (rcoi68.ru) в день проведения итогового сочинения (изложения) не ранее 9.45 часов;</w:t>
      </w:r>
    </w:p>
    <w:p w14:paraId="26656D9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обработку бланков итогового сочинения (изложения) и внесение результатов в РИС.</w:t>
      </w:r>
    </w:p>
    <w:p w14:paraId="1C2920D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Органы местного самоуправления, осуществляющие управление в сфере образования (далее – МОУО):</w:t>
      </w:r>
    </w:p>
    <w:p w14:paraId="70DE287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назначают ответственного за доставку бланков для проведения итогового сочинения (изложения) вместе с отчетными формами из РЦОИ в ОО и возврат оригиналов бланков итогового сочинения (изложения) в РЦОИ для обработки;</w:t>
      </w:r>
    </w:p>
    <w:p w14:paraId="15C3D5F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регистрируют заявления выпускников прошлых лет, обучающихся СПО, а также обучающихся, получающих среднее общее образование в иностранных образовательных организациях, - участников итогового сочинения (изложения) не позднее, чем за две недели до проведения итогового сочинения (изложения) и предоставляют сведения в РЦОИ для внесения в РИС.</w:t>
      </w:r>
    </w:p>
    <w:p w14:paraId="14F54CE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9" w:name="anchor1032"/>
      <w:bookmarkEnd w:id="9"/>
      <w:r w:rsidRPr="004A28A8">
        <w:rPr>
          <w:rFonts w:ascii="Times New Roman" w:eastAsia="Calibri" w:hAnsi="Times New Roman" w:cs="Times New Roman"/>
          <w:sz w:val="28"/>
          <w:szCs w:val="28"/>
        </w:rPr>
        <w:t>Образовательные организации (далее - ОО):</w:t>
      </w:r>
    </w:p>
    <w:p w14:paraId="2194661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регистрируют заявления обучающихся и экстернов – участников итогового сочинения (изложения);</w:t>
      </w:r>
    </w:p>
    <w:p w14:paraId="551DDD0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направляют в Министерство предложения по персональному составу комиссии по проведению итогового сочинения (изложения) в ОО;</w:t>
      </w:r>
    </w:p>
    <w:p w14:paraId="75B4E00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направляют в Министерство предложения по персональному составу комиссии по проверке итогового сочинения (изложения);</w:t>
      </w:r>
    </w:p>
    <w:p w14:paraId="37037D3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обеспечивают ознакомление с инструктивными материалами, определяющими порядок их работы;</w:t>
      </w:r>
    </w:p>
    <w:p w14:paraId="1BE810A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предоставляют сведения в РЦОИ для внесения в РИС;</w:t>
      </w:r>
    </w:p>
    <w:p w14:paraId="30D4D1A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обеспечивают техническую поддержку проведения итогового сочинения (изложения);</w:t>
      </w:r>
    </w:p>
    <w:p w14:paraId="6F7BE9D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получают темы сочинений (тексты изложений) и обеспечивают информационную безопасность получения;</w:t>
      </w:r>
    </w:p>
    <w:p w14:paraId="7FC6550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обеспечивают участников итогового сочинения орфографическими словарями при проведении итогового сочинения;</w:t>
      </w:r>
    </w:p>
    <w:p w14:paraId="76B83C9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обеспечивают участников итогового изложения орфографическими и толковыми словарями при проведении итогового изложения;</w:t>
      </w:r>
    </w:p>
    <w:p w14:paraId="14FA3BD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принимают заявления от обучающихся и экстернов о повторной проверке итогового сочинения (изложения) при получении повторного неудовлетворительного результата («незачет») за итоговое сочинение (изложение) в день ознакомления с результатами итогового сочинения (изложения);</w:t>
      </w:r>
    </w:p>
    <w:p w14:paraId="5ED7454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передают в Министерство заявления обучающихся и экстернов о повторной проверке итогового сочинения (изложения) на следующий день после ознакомления с результатами итогового сочинения (изложения);</w:t>
      </w:r>
    </w:p>
    <w:p w14:paraId="0388C2C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организуют проведение итогового сочинения (изложения) для участников с ОВЗ, детей-инвалидов и инвалидов, в том числе проведение итогового сочинения (изложения) на дому;</w:t>
      </w:r>
    </w:p>
    <w:p w14:paraId="30A42E6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организуют медицинское сопровождение участников итогового сочинения (изложения);</w:t>
      </w:r>
    </w:p>
    <w:p w14:paraId="2595A39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под подпись информируют </w:t>
      </w:r>
      <w:bookmarkStart w:id="10" w:name="anchor1511"/>
      <w:bookmarkEnd w:id="10"/>
      <w:r w:rsidRPr="004A28A8">
        <w:rPr>
          <w:rFonts w:ascii="Times New Roman" w:eastAsia="Calibri" w:hAnsi="Times New Roman" w:cs="Times New Roman"/>
          <w:sz w:val="28"/>
          <w:szCs w:val="28"/>
        </w:rPr>
        <w:t>обучающихся, экстернов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 ведении во время проведения итогового сочинения  (изложения) видеозаписи, о времени и месте ознакомления с результатами итогового сочинения (изложения), о результатах итогового сочинения (изложения), полученных обучающимися и экстернами;</w:t>
      </w:r>
    </w:p>
    <w:p w14:paraId="78B11D0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w:t>
      </w:r>
    </w:p>
    <w:p w14:paraId="3DB3CBE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11" w:name="anchor1512"/>
      <w:bookmarkEnd w:id="11"/>
      <w:r w:rsidRPr="004A28A8">
        <w:rPr>
          <w:rFonts w:ascii="Times New Roman" w:eastAsia="Calibri" w:hAnsi="Times New Roman" w:cs="Times New Roman"/>
          <w:sz w:val="28"/>
          <w:szCs w:val="28"/>
        </w:rPr>
        <w:t xml:space="preserve">организуют </w:t>
      </w:r>
      <w:bookmarkStart w:id="12" w:name="anchor1004"/>
      <w:bookmarkStart w:id="13" w:name="anchor1005"/>
      <w:bookmarkStart w:id="14" w:name="anchor1051"/>
      <w:bookmarkStart w:id="15" w:name="anchor7111"/>
      <w:bookmarkEnd w:id="12"/>
      <w:bookmarkEnd w:id="13"/>
      <w:bookmarkEnd w:id="14"/>
      <w:bookmarkEnd w:id="15"/>
      <w:r w:rsidRPr="004A28A8">
        <w:rPr>
          <w:rFonts w:ascii="Times New Roman" w:eastAsia="Calibri" w:hAnsi="Times New Roman" w:cs="Times New Roman"/>
          <w:sz w:val="28"/>
          <w:szCs w:val="28"/>
        </w:rPr>
        <w:t>информационно-разъяснительную работу посредством размещения информации на информационных стендах, на официальных сайтах в сети «Интернет», на собраниях с обучающимися и их родителями (законными представителями) по вопросам итогового сочинения (изложения).</w:t>
      </w:r>
    </w:p>
    <w:p w14:paraId="35A2D4B5" w14:textId="77777777" w:rsidR="004A28A8" w:rsidRPr="004A28A8" w:rsidRDefault="004A28A8" w:rsidP="004A28A8">
      <w:pPr>
        <w:spacing w:line="240" w:lineRule="auto"/>
        <w:ind w:firstLine="720"/>
        <w:jc w:val="center"/>
        <w:rPr>
          <w:rFonts w:ascii="Times New Roman" w:eastAsia="Calibri" w:hAnsi="Times New Roman" w:cs="Times New Roman"/>
          <w:sz w:val="28"/>
          <w:szCs w:val="28"/>
        </w:rPr>
      </w:pPr>
    </w:p>
    <w:p w14:paraId="42C6F188" w14:textId="77777777" w:rsidR="004A28A8" w:rsidRPr="004A28A8" w:rsidRDefault="004A28A8" w:rsidP="004A28A8">
      <w:pPr>
        <w:numPr>
          <w:ilvl w:val="0"/>
          <w:numId w:val="3"/>
        </w:numPr>
        <w:suppressAutoHyphens w:val="0"/>
        <w:spacing w:after="0" w:line="240" w:lineRule="auto"/>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Организация проведения итогового сочинения (изложения) для участников с ОВЗ, детей-инвалидов и инвалидов.</w:t>
      </w:r>
    </w:p>
    <w:p w14:paraId="652CB6B6" w14:textId="77777777" w:rsidR="004A28A8" w:rsidRPr="004A28A8" w:rsidRDefault="004A28A8" w:rsidP="004A28A8">
      <w:pPr>
        <w:spacing w:line="240" w:lineRule="auto"/>
        <w:ind w:firstLine="720"/>
        <w:jc w:val="both"/>
        <w:rPr>
          <w:rFonts w:ascii="Times New Roman" w:eastAsia="Calibri" w:hAnsi="Times New Roman" w:cs="Times New Roman"/>
          <w:b/>
          <w:sz w:val="28"/>
          <w:szCs w:val="28"/>
        </w:rPr>
      </w:pPr>
    </w:p>
    <w:p w14:paraId="7F6A48D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Для участников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организуется в условиях, учитывающих состояние их здоровья, особенности психофизического развития.</w:t>
      </w:r>
    </w:p>
    <w:p w14:paraId="2B787EE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16" w:name="anchor1066"/>
      <w:bookmarkStart w:id="17" w:name="anchor1067"/>
      <w:bookmarkStart w:id="18" w:name="anchor1068"/>
      <w:bookmarkStart w:id="19" w:name="anchor1681"/>
      <w:bookmarkEnd w:id="16"/>
      <w:bookmarkEnd w:id="17"/>
      <w:bookmarkEnd w:id="18"/>
      <w:bookmarkEnd w:id="19"/>
      <w:r w:rsidRPr="004A28A8">
        <w:rPr>
          <w:rFonts w:ascii="Times New Roman" w:eastAsia="Calibri" w:hAnsi="Times New Roman" w:cs="Times New Roman"/>
          <w:sz w:val="28"/>
          <w:szCs w:val="28"/>
        </w:rPr>
        <w:t>Основанием для организации итогового сочинения (изложения)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p>
    <w:p w14:paraId="48AA0D7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При продолжительности итогового сочинения (изложения) четыре часа и более организуется питание участников, перерывы для проведения необходимых лечебных и профилактических мероприятий.</w:t>
      </w:r>
    </w:p>
    <w:p w14:paraId="3ED326A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w:t>
      </w:r>
      <w:bookmarkStart w:id="20" w:name="anchor1682"/>
      <w:bookmarkEnd w:id="20"/>
    </w:p>
    <w:p w14:paraId="457EDD1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Продукты питания участников с ОВЗ, детей-инвалидов и инвалидов хранятся в помещении для организации питания и перерывов для проведения необходимых медико-профилактических процедур.</w:t>
      </w:r>
    </w:p>
    <w:p w14:paraId="2EF5727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21" w:name="anchor1683"/>
      <w:bookmarkEnd w:id="21"/>
      <w:r w:rsidRPr="004A28A8">
        <w:rPr>
          <w:rFonts w:ascii="Times New Roman" w:eastAsia="Calibri" w:hAnsi="Times New Roman" w:cs="Times New Roman"/>
          <w:sz w:val="28"/>
          <w:szCs w:val="28"/>
        </w:rPr>
        <w:t>Для осуществления питания и проведения необходимых медико-профилактических процедур участники с ОВЗ, дети-инвалиды и инвалиды в сопровождении организатора, обеспечивающего соблюдение порядка проведения итогового сочинения (изложения) в ОО, направляются в помещение для организации питания и перерывов для проведения необходимых медико-профилактических процедур.</w:t>
      </w:r>
    </w:p>
    <w:p w14:paraId="1934D2F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22" w:name="anchor1684"/>
      <w:bookmarkEnd w:id="22"/>
      <w:r w:rsidRPr="004A28A8">
        <w:rPr>
          <w:rFonts w:ascii="Times New Roman" w:eastAsia="Calibri" w:hAnsi="Times New Roman" w:cs="Times New Roman"/>
          <w:sz w:val="28"/>
          <w:szCs w:val="28"/>
        </w:rPr>
        <w:t>Количество и продолжительность перерывов для питания и проведения необходимых медико-профилактических процедур участники с ОВЗ, дети-инвалиды и инвалиды определяют самостоятельно (с учетом рекомендаций психолого-медико-педагогической комиссии).</w:t>
      </w:r>
    </w:p>
    <w:p w14:paraId="1A8D1243" w14:textId="77777777" w:rsidR="004A28A8" w:rsidRPr="004A28A8" w:rsidRDefault="004A28A8" w:rsidP="004A28A8">
      <w:pPr>
        <w:spacing w:line="240" w:lineRule="auto"/>
        <w:ind w:firstLine="720"/>
        <w:jc w:val="both"/>
        <w:rPr>
          <w:rFonts w:ascii="Times New Roman" w:eastAsia="Calibri" w:hAnsi="Times New Roman" w:cs="Times New Roman"/>
          <w:sz w:val="28"/>
          <w:szCs w:val="28"/>
        </w:rPr>
      </w:pPr>
      <w:bookmarkStart w:id="23" w:name="anchor1069"/>
      <w:bookmarkEnd w:id="23"/>
    </w:p>
    <w:p w14:paraId="31025C59" w14:textId="77777777" w:rsidR="004A28A8" w:rsidRPr="004A28A8" w:rsidRDefault="004A28A8" w:rsidP="004A28A8">
      <w:pPr>
        <w:numPr>
          <w:ilvl w:val="0"/>
          <w:numId w:val="3"/>
        </w:numPr>
        <w:suppressAutoHyphens w:val="0"/>
        <w:spacing w:after="0" w:line="240" w:lineRule="auto"/>
        <w:jc w:val="center"/>
        <w:rPr>
          <w:rFonts w:ascii="Times New Roman" w:eastAsia="Calibri" w:hAnsi="Times New Roman" w:cs="Times New Roman"/>
          <w:sz w:val="28"/>
          <w:szCs w:val="28"/>
        </w:rPr>
      </w:pPr>
      <w:bookmarkStart w:id="24" w:name="anchor1006"/>
      <w:bookmarkEnd w:id="24"/>
      <w:r w:rsidRPr="004A28A8">
        <w:rPr>
          <w:rFonts w:ascii="Times New Roman" w:eastAsia="Calibri" w:hAnsi="Times New Roman" w:cs="Times New Roman"/>
          <w:sz w:val="28"/>
          <w:szCs w:val="28"/>
        </w:rPr>
        <w:t>Проведение итогового сочинения (изложения).</w:t>
      </w:r>
    </w:p>
    <w:p w14:paraId="429D8B2A" w14:textId="77777777" w:rsidR="004A28A8" w:rsidRPr="004A28A8" w:rsidRDefault="004A28A8" w:rsidP="004A28A8">
      <w:pPr>
        <w:spacing w:line="240" w:lineRule="auto"/>
        <w:ind w:firstLine="851"/>
        <w:rPr>
          <w:rFonts w:ascii="Times New Roman" w:eastAsia="Calibri" w:hAnsi="Times New Roman" w:cs="Times New Roman"/>
          <w:i/>
          <w:sz w:val="28"/>
          <w:szCs w:val="28"/>
        </w:rPr>
      </w:pPr>
    </w:p>
    <w:p w14:paraId="30F0930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Работа ОО в день проведения итогового сочинения (изложения) осуществляется в штатном режиме.</w:t>
      </w:r>
    </w:p>
    <w:p w14:paraId="1844C23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В день проведения итогового сочинения (изложения) в месте проведения итогового сочинения (изложения) могут присутствовать:</w:t>
      </w:r>
    </w:p>
    <w:p w14:paraId="20DC8A6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представители средств массовой информации;</w:t>
      </w:r>
    </w:p>
    <w:p w14:paraId="47B789D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должностные лица Рособрнадзора, иные лица, определенные Рособрнадзором, а также должностные лица Министерства;</w:t>
      </w:r>
    </w:p>
    <w:p w14:paraId="673085F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В местах проведения итогового сочинения (изложения) оборудуются отдельные аудитории, расположенные до входа в зону написания итогового сочинения (изложения), для хранения </w:t>
      </w:r>
      <w:bookmarkStart w:id="25" w:name="anchor7108"/>
      <w:bookmarkEnd w:id="25"/>
      <w:r w:rsidRPr="004A28A8">
        <w:rPr>
          <w:rFonts w:ascii="Times New Roman" w:eastAsia="Calibri" w:hAnsi="Times New Roman" w:cs="Times New Roman"/>
          <w:sz w:val="28"/>
          <w:szCs w:val="28"/>
        </w:rPr>
        <w:t>личных вещей участников.</w:t>
      </w:r>
    </w:p>
    <w:p w14:paraId="4B90A57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26" w:name="anchor1061"/>
      <w:bookmarkEnd w:id="26"/>
      <w:r w:rsidRPr="004A28A8">
        <w:rPr>
          <w:rFonts w:ascii="Times New Roman" w:eastAsia="Calibri" w:hAnsi="Times New Roman" w:cs="Times New Roman"/>
          <w:sz w:val="28"/>
          <w:szCs w:val="28"/>
        </w:rPr>
        <w:t>Бланки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ответственными лицами от МОУО в ОО не позднее, чем за день до проведения итогового сочинения (изложения).</w:t>
      </w:r>
    </w:p>
    <w:p w14:paraId="07293B7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27" w:name="anchor1611"/>
      <w:bookmarkStart w:id="28" w:name="anchor1612"/>
      <w:bookmarkStart w:id="29" w:name="anchor10613"/>
      <w:bookmarkEnd w:id="27"/>
      <w:bookmarkEnd w:id="28"/>
      <w:bookmarkEnd w:id="29"/>
      <w:r w:rsidRPr="004A28A8">
        <w:rPr>
          <w:rFonts w:ascii="Times New Roman" w:eastAsia="Calibri" w:hAnsi="Times New Roman" w:cs="Times New Roman"/>
          <w:sz w:val="28"/>
          <w:szCs w:val="28"/>
        </w:rPr>
        <w:lastRenderedPageBreak/>
        <w:t>Копирование бланков итогового сочинения (изложения) при нехватке бланков итогового сочинения (изложения) не допускается, так как бланки имеют уникальный код работы.</w:t>
      </w:r>
    </w:p>
    <w:p w14:paraId="53DB57FD" w14:textId="77777777" w:rsidR="004A28A8" w:rsidRPr="004A28A8" w:rsidRDefault="004A28A8" w:rsidP="004A28A8">
      <w:pPr>
        <w:pStyle w:val="Default"/>
        <w:ind w:firstLine="851"/>
        <w:jc w:val="both"/>
        <w:rPr>
          <w:sz w:val="28"/>
          <w:szCs w:val="28"/>
        </w:rPr>
      </w:pPr>
      <w:bookmarkStart w:id="30" w:name="anchor1062"/>
      <w:bookmarkEnd w:id="30"/>
      <w:r w:rsidRPr="004A28A8">
        <w:rPr>
          <w:sz w:val="28"/>
          <w:szCs w:val="28"/>
        </w:rPr>
        <w:t>Тексты для итогового изложения в запечатанных пакетах ответственное лицо РЦОИ выдает ответственному специалисту МОУО накануне дня проведения итогового изложения. Ответственный специалист МОУО передает запечатанные пакеты в ОО в день проведения итогового изложения.</w:t>
      </w:r>
    </w:p>
    <w:p w14:paraId="20CB663F"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bookmarkStart w:id="31" w:name="anchor1065"/>
      <w:bookmarkStart w:id="32" w:name="anchor1651"/>
      <w:bookmarkStart w:id="33" w:name="anchor1610"/>
      <w:bookmarkEnd w:id="31"/>
      <w:bookmarkEnd w:id="32"/>
      <w:bookmarkEnd w:id="33"/>
      <w:r w:rsidRPr="004A28A8">
        <w:rPr>
          <w:rFonts w:ascii="Times New Roman" w:hAnsi="Times New Roman" w:cs="Times New Roman"/>
          <w:color w:val="000000"/>
          <w:sz w:val="28"/>
          <w:szCs w:val="28"/>
        </w:rPr>
        <w:t>Проведение итогового сочинения (изложения) в ОО обеспечивает комиссия по проведению.</w:t>
      </w:r>
    </w:p>
    <w:p w14:paraId="361E307D"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Руководитель комиссии по проведению:</w:t>
      </w:r>
    </w:p>
    <w:p w14:paraId="3F370EB1"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получает от ответственного лица МОУО бланки итогового сочинения (изложения) и отчетные формы для проведения итогового сочинения (изложения) не позднее чем за день до проведения итогового сочинения (изложения);</w:t>
      </w:r>
    </w:p>
    <w:p w14:paraId="3E3B69A1"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организует ответственное хранение, исключающее доступ посторонних лиц, бланков итогового сочинения (изложения) и отчетных форм для проведения итогового сочинения (изложения) в сейфе, находящемся в помещении руководителя комиссии по проведению;</w:t>
      </w:r>
    </w:p>
    <w:p w14:paraId="08500A5A"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bookmarkStart w:id="34" w:name="anchor7101"/>
      <w:bookmarkEnd w:id="34"/>
      <w:r w:rsidRPr="004A28A8">
        <w:rPr>
          <w:rFonts w:ascii="Times New Roman" w:hAnsi="Times New Roman" w:cs="Times New Roman"/>
          <w:color w:val="000000"/>
          <w:sz w:val="28"/>
          <w:szCs w:val="28"/>
        </w:rPr>
        <w:t>проверяет готовность помещений и работоспособность технических средств для проведения итогового сочинения (изложения);</w:t>
      </w:r>
    </w:p>
    <w:p w14:paraId="01A9CF67"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распределяет участников по аудиториям в произвольном порядке;</w:t>
      </w:r>
    </w:p>
    <w:p w14:paraId="6A865870" w14:textId="77777777" w:rsidR="004A28A8" w:rsidRPr="004A28A8" w:rsidRDefault="004A28A8" w:rsidP="004A28A8">
      <w:pPr>
        <w:spacing w:line="240" w:lineRule="auto"/>
        <w:ind w:firstLine="851"/>
        <w:jc w:val="both"/>
        <w:rPr>
          <w:rFonts w:ascii="Times New Roman" w:hAnsi="Times New Roman" w:cs="Times New Roman"/>
          <w:color w:val="000000"/>
          <w:sz w:val="28"/>
          <w:szCs w:val="28"/>
        </w:rPr>
      </w:pPr>
      <w:r w:rsidRPr="004A28A8">
        <w:rPr>
          <w:rFonts w:ascii="Times New Roman" w:hAnsi="Times New Roman" w:cs="Times New Roman"/>
          <w:color w:val="000000"/>
          <w:sz w:val="28"/>
          <w:szCs w:val="28"/>
        </w:rPr>
        <w:t>распределяет членов комиссии по проведению по рабочим местам;</w:t>
      </w:r>
    </w:p>
    <w:p w14:paraId="3EFBBF7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проводит инструктаж с организаторами и техническими специалистами об их обязанностях, знакомит организаторов с их распределением по помещениям;</w:t>
      </w:r>
    </w:p>
    <w:p w14:paraId="5AED2A6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получает комплект тем итогового сочинения на официальном информационном портале (</w:t>
      </w:r>
      <w:proofErr w:type="spellStart"/>
      <w:r w:rsidRPr="004A28A8">
        <w:rPr>
          <w:rFonts w:ascii="Times New Roman" w:eastAsia="Calibri" w:hAnsi="Times New Roman" w:cs="Times New Roman"/>
          <w:sz w:val="28"/>
          <w:szCs w:val="28"/>
        </w:rPr>
        <w:fldChar w:fldCharType="begin"/>
      </w:r>
      <w:r w:rsidRPr="004A28A8">
        <w:rPr>
          <w:rFonts w:ascii="Times New Roman" w:eastAsia="Calibri" w:hAnsi="Times New Roman" w:cs="Times New Roman"/>
          <w:sz w:val="28"/>
          <w:szCs w:val="28"/>
        </w:rPr>
        <w:instrText xml:space="preserve"> HYPERLINK "http://www.topic.ege.edu.ru/" </w:instrText>
      </w:r>
      <w:r w:rsidRPr="004A28A8">
        <w:rPr>
          <w:rFonts w:ascii="Times New Roman" w:eastAsia="Calibri" w:hAnsi="Times New Roman" w:cs="Times New Roman"/>
          <w:sz w:val="28"/>
          <w:szCs w:val="28"/>
        </w:rPr>
        <w:fldChar w:fldCharType="separate"/>
      </w:r>
      <w:proofErr w:type="gramStart"/>
      <w:r w:rsidRPr="004A28A8">
        <w:rPr>
          <w:rStyle w:val="a8"/>
          <w:rFonts w:ascii="Times New Roman" w:eastAsia="Calibri" w:hAnsi="Times New Roman" w:cs="Times New Roman"/>
          <w:sz w:val="28"/>
          <w:szCs w:val="28"/>
        </w:rPr>
        <w:t>topic</w:t>
      </w:r>
      <w:proofErr w:type="spellEnd"/>
      <w:r w:rsidRPr="004A28A8">
        <w:rPr>
          <w:rStyle w:val="a8"/>
          <w:rFonts w:ascii="Times New Roman" w:eastAsia="Calibri" w:hAnsi="Times New Roman" w:cs="Times New Roman"/>
          <w:sz w:val="28"/>
          <w:szCs w:val="28"/>
        </w:rPr>
        <w:t>.</w:t>
      </w:r>
      <w:proofErr w:type="spellStart"/>
      <w:r w:rsidRPr="004A28A8">
        <w:rPr>
          <w:rStyle w:val="a8"/>
          <w:rFonts w:ascii="Times New Roman" w:eastAsia="Calibri" w:hAnsi="Times New Roman" w:cs="Times New Roman"/>
          <w:sz w:val="28"/>
          <w:szCs w:val="28"/>
          <w:lang w:val="en-US"/>
        </w:rPr>
        <w:t>rustest</w:t>
      </w:r>
      <w:proofErr w:type="spellEnd"/>
      <w:r w:rsidRPr="004A28A8">
        <w:rPr>
          <w:rStyle w:val="a8"/>
          <w:rFonts w:ascii="Times New Roman" w:eastAsia="Calibri" w:hAnsi="Times New Roman" w:cs="Times New Roman"/>
          <w:sz w:val="28"/>
          <w:szCs w:val="28"/>
        </w:rPr>
        <w:t>.</w:t>
      </w:r>
      <w:proofErr w:type="spellStart"/>
      <w:r w:rsidRPr="004A28A8">
        <w:rPr>
          <w:rStyle w:val="a8"/>
          <w:rFonts w:ascii="Times New Roman" w:eastAsia="Calibri" w:hAnsi="Times New Roman" w:cs="Times New Roman"/>
          <w:sz w:val="28"/>
          <w:szCs w:val="28"/>
        </w:rPr>
        <w:t>ru</w:t>
      </w:r>
      <w:proofErr w:type="spellEnd"/>
      <w:r w:rsidRPr="004A28A8">
        <w:rPr>
          <w:rFonts w:ascii="Times New Roman" w:eastAsia="Calibri" w:hAnsi="Times New Roman" w:cs="Times New Roman"/>
          <w:sz w:val="28"/>
          <w:szCs w:val="28"/>
        </w:rPr>
        <w:fldChar w:fldCharType="end"/>
      </w:r>
      <w:r w:rsidRPr="004A28A8">
        <w:rPr>
          <w:rFonts w:ascii="Times New Roman" w:eastAsia="Calibri" w:hAnsi="Times New Roman" w:cs="Times New Roman"/>
          <w:sz w:val="28"/>
          <w:szCs w:val="28"/>
        </w:rPr>
        <w:t xml:space="preserve"> )</w:t>
      </w:r>
      <w:proofErr w:type="gramEnd"/>
      <w:r w:rsidRPr="004A28A8">
        <w:rPr>
          <w:rFonts w:ascii="Times New Roman" w:eastAsia="Calibri" w:hAnsi="Times New Roman" w:cs="Times New Roman"/>
          <w:sz w:val="28"/>
          <w:szCs w:val="28"/>
        </w:rPr>
        <w:t xml:space="preserve"> в 9.45 по местному времени;</w:t>
      </w:r>
    </w:p>
    <w:p w14:paraId="5781442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выдачу организаторам в аудитории комплектов тем итогового сочинения (текстов изложений), бланков и форм;</w:t>
      </w:r>
    </w:p>
    <w:p w14:paraId="1521757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допуск участников на итоговое сочинение (изложение) в аудитории;</w:t>
      </w:r>
    </w:p>
    <w:p w14:paraId="3FA477D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исполнение организаторами и техническими специалистами возложенных на них обязанностей;</w:t>
      </w:r>
    </w:p>
    <w:p w14:paraId="2396B85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осуществляет контроль за проведением итогового сочинения (изложения) и оперативно ликвидирует возникающие затруднения;</w:t>
      </w:r>
    </w:p>
    <w:p w14:paraId="6829D84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информационную безопасность процедуры проведения итогового сочинения (изложения);</w:t>
      </w:r>
    </w:p>
    <w:p w14:paraId="285A5E3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принимает решение об удалении участника в случае нарушения им установленных требований;</w:t>
      </w:r>
    </w:p>
    <w:p w14:paraId="2DDCBEE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оформляет документы, предусмотренные процедурой проведения итогового сочинения (изложения);</w:t>
      </w:r>
    </w:p>
    <w:p w14:paraId="08940E0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сбор бланков итогового сочинения (изложения) из аудиторий;</w:t>
      </w:r>
    </w:p>
    <w:p w14:paraId="32EB6DF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копирование регистрационных бланков и бланков записи;</w:t>
      </w:r>
    </w:p>
    <w:p w14:paraId="0CE6C93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передает копии регистрационных бланков и бланков записи итогового сочинения (изложения) в комиссию по проверке;</w:t>
      </w:r>
    </w:p>
    <w:p w14:paraId="0CC2221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хранение заполненных оригиналов регистрационных бланков и бланков записи итогового сочинения (изложения) в сейфе;</w:t>
      </w:r>
    </w:p>
    <w:p w14:paraId="0EA1ACE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перенос результатов проверки из копий бланков в оригиналы регистрационных бланков итогового сочинения (изложения);</w:t>
      </w:r>
    </w:p>
    <w:p w14:paraId="6B732C1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передает оригиналы регистрационных бланков и бланков записи итогового сочинения (изложения) ответственному лицу МОУО для отправки в РЦОИ;</w:t>
      </w:r>
    </w:p>
    <w:p w14:paraId="3C6FC9E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обеспечивает безопасное хранение копий бланков итогового сочинения (изложения) не менее месяца с момента его проведения и организует их уничтожение по истечении этого срока.</w:t>
      </w:r>
    </w:p>
    <w:p w14:paraId="27A1382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35" w:name="anchor7102"/>
      <w:bookmarkEnd w:id="35"/>
      <w:r w:rsidRPr="004A28A8">
        <w:rPr>
          <w:rFonts w:ascii="Times New Roman" w:eastAsia="Calibri" w:hAnsi="Times New Roman" w:cs="Times New Roman"/>
          <w:sz w:val="28"/>
          <w:szCs w:val="28"/>
        </w:rPr>
        <w:t>Члены комиссии по проведению - организаторы, обеспечивающие соблюдение порядка проведения итогового сочинения (изложения) в ОО, осуществляют контроль за передвижением и поведением лиц, находящихся в ОО.</w:t>
      </w:r>
    </w:p>
    <w:p w14:paraId="6EF2E69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36" w:name="anchor7103"/>
      <w:bookmarkEnd w:id="36"/>
      <w:r w:rsidRPr="004A28A8">
        <w:rPr>
          <w:rFonts w:ascii="Times New Roman" w:eastAsia="Calibri" w:hAnsi="Times New Roman" w:cs="Times New Roman"/>
          <w:sz w:val="28"/>
          <w:szCs w:val="28"/>
        </w:rPr>
        <w:t>Члены комиссии по проведению - организаторы, обеспечивающие соблюдение порядка проведения итогового сочинения (изложения) в аудиториях:</w:t>
      </w:r>
    </w:p>
    <w:p w14:paraId="7785D75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проверяют готовность аудиторий к проведению итогового сочинения (изложения);</w:t>
      </w:r>
    </w:p>
    <w:p w14:paraId="64A341B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получают, начиная с 9.45 часов, в помещении для руководителя комиссии по проведению комплекты тем сочинений (текстов изложений), бланки и формы, необходимые для проведения сочинения (изложения) в аудитории, инструкции для участников итогового сочинения (изложения);</w:t>
      </w:r>
    </w:p>
    <w:p w14:paraId="661D790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проводят с участниками первую часть инструктажа (до 10.00 часов), о порядке проведения итогового сочинения (изложения), в том числе об основаниях для удаления с итогового сочинения (изложения), правилах оформления, продолжительности выполнения, времени и месте ознакомления с результатами, а также о том, что записи на листах бумаги для черновиков не обрабатываются и не проверяются;</w:t>
      </w:r>
    </w:p>
    <w:p w14:paraId="13B8D01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выдают участникам бланки регистрации, бланки записи, дополнительные бланки записи (по запросу участника), листы бумаги для черновиков, орфографические словари (орфографические и толковые словари для участников итогового изложения), инструкции для участников:</w:t>
      </w:r>
    </w:p>
    <w:p w14:paraId="341303C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проводят с участниками вторую часть инструктажа (не ранее 10.00 часов), в которой знакомят участников с темами итогового сочинения (текстами изложения);</w:t>
      </w:r>
    </w:p>
    <w:p w14:paraId="5885B15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проводят с участниками инструктаж по заполнению регистрационных полей бланков;</w:t>
      </w:r>
    </w:p>
    <w:p w14:paraId="1BF0C5E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проверяют правильность заполнения участниками регистрационных полей бланков, в том числе проверяют бланк регистрации и бланки записи каждого участника на корректность вписанного участником кода работы (должен совпадать с кодом работы на бланке регистрации), номера темы итогового сочинения (текста для изложения);</w:t>
      </w:r>
    </w:p>
    <w:p w14:paraId="7EE4CEF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записывают на доске аудитории время начала и окончания выполнения итогового сочинения (изложения);</w:t>
      </w:r>
    </w:p>
    <w:p w14:paraId="2AE58FD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находятся в аудитории в течение всего времени выполнения участниками итогового сочинения (изложения), следят за порядком в аудитории;</w:t>
      </w:r>
    </w:p>
    <w:p w14:paraId="43CCBD9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приглашают руководителя комиссии по проведению для удаления участника в случае нарушения участником установленных требований;</w:t>
      </w:r>
    </w:p>
    <w:p w14:paraId="20914AE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выдают участникам дополнительные бланки записи и листы бумаги для черновиков;</w:t>
      </w:r>
    </w:p>
    <w:p w14:paraId="00F44B7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делают объявление участникам за тридцать и за пять минут до окончания выполнения сочинения (изложения) о скором его завершении и о необходимости переноса текста из листов бумаги для черновиков в бланки записи (в том числе в дополнительные бланки записи);</w:t>
      </w:r>
    </w:p>
    <w:p w14:paraId="370057F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делают объявление участникам по истечении времени выполнения сочинения (изложения) о его окончании;</w:t>
      </w:r>
    </w:p>
    <w:p w14:paraId="233AA37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собирают бланки регистрации, бланки записи (дополнительные бланки записи), листы бумаги для черновиков у участников (участников, досрочно завершивших выполнение итогового сочинения (изложения) не дожидаясь его окончания);</w:t>
      </w:r>
    </w:p>
    <w:p w14:paraId="1B9E45F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ставят прочерк «Z» на полях бланков записи, оставшихся незаполненными, а также в выданных дополнительных бланках записи;</w:t>
      </w:r>
    </w:p>
    <w:p w14:paraId="21EF6CA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заполняют в бланках регистрации участников поле «Количество бланков» (вписывают количество бланков записи, включая дополнительные бланки записи, которое было использовано участником);</w:t>
      </w:r>
    </w:p>
    <w:p w14:paraId="7928EF0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заполняют соответствующие отчетные формы (участник проверяет данные, внесенные в ведомость, подтверждая их личной подписью);</w:t>
      </w:r>
    </w:p>
    <w:p w14:paraId="3267CD7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передают руководителю комиссии по проведению итогового сочинения (изложения) собранные бланки регистрации, бланки записи (дополнительные бланки записи), использованные черновики и листы бумаги для черновиков, а также отчетные формы.</w:t>
      </w:r>
    </w:p>
    <w:p w14:paraId="534339B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37" w:name="anchor7104"/>
      <w:bookmarkEnd w:id="37"/>
      <w:r w:rsidRPr="004A28A8">
        <w:rPr>
          <w:rFonts w:ascii="Times New Roman" w:eastAsia="Calibri" w:hAnsi="Times New Roman" w:cs="Times New Roman"/>
          <w:sz w:val="28"/>
          <w:szCs w:val="28"/>
        </w:rPr>
        <w:t>В случае если участник по состоянию здоровья или другим объективным причинам не может завершить написание итогового сочинения (изложения) и покидает место проведения итогового сочинения (изложения) члены комиссии по проведению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ставит свою подпись в указанной форме). В бланк регистрации указанного участника вносится отметка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w:t>
      </w:r>
    </w:p>
    <w:p w14:paraId="5509B3E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38" w:name="anchor1613"/>
      <w:bookmarkEnd w:id="38"/>
      <w:r w:rsidRPr="004A28A8">
        <w:rPr>
          <w:rFonts w:ascii="Times New Roman" w:eastAsia="Calibri" w:hAnsi="Times New Roman" w:cs="Times New Roman"/>
          <w:sz w:val="28"/>
          <w:szCs w:val="28"/>
        </w:rPr>
        <w:t>В случае если участник, нарушивший установленные требования, удаляется с итогового сочинения (изложения) руководитель комиссии по проведению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ставит свою подпись в указанной форме). В бланке регистрации указанного участника вносится отметка «X» в поле «Удален». Внесение отметки в поле «Удален» подтверждается подписью члена комиссии по проведению.</w:t>
      </w:r>
    </w:p>
    <w:p w14:paraId="7047E5B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Члены комиссии по проведению - технические специалисты:</w:t>
      </w:r>
    </w:p>
    <w:p w14:paraId="1144387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подготавливают и проводят проверку технических средств (ксерокс, сканер, компьютер с возможностью выхода в сеть «Интернет» и др.) в помещении для руководителя комиссии по проведению;</w:t>
      </w:r>
    </w:p>
    <w:p w14:paraId="0136A2F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получают темы сочинения и размножают их в необходимом количестве;</w:t>
      </w:r>
    </w:p>
    <w:p w14:paraId="2816BBF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размножают тексты изложения в необходимом количестве;</w:t>
      </w:r>
    </w:p>
    <w:p w14:paraId="0B36C61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оказывают техническую помощь руководителю и членам комиссии по проведению;</w:t>
      </w:r>
    </w:p>
    <w:p w14:paraId="4F59EB8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осуществляют копирование заполненных бланков регистрации и бланков записи (дополнительных бланков записи);</w:t>
      </w:r>
    </w:p>
    <w:p w14:paraId="47AE999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 xml:space="preserve"> передают копии бланков записи на проверку и копии бланков регистрации для внесения результатов проверки экспертами.</w:t>
      </w:r>
    </w:p>
    <w:p w14:paraId="10460BEC"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6A4411B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p>
    <w:p w14:paraId="506836B4" w14:textId="77777777" w:rsidR="004A28A8" w:rsidRPr="004A28A8" w:rsidRDefault="004A28A8" w:rsidP="004A28A8">
      <w:pPr>
        <w:numPr>
          <w:ilvl w:val="0"/>
          <w:numId w:val="3"/>
        </w:numPr>
        <w:suppressAutoHyphens w:val="0"/>
        <w:spacing w:after="0" w:line="240" w:lineRule="auto"/>
        <w:jc w:val="center"/>
        <w:rPr>
          <w:rFonts w:ascii="Times New Roman" w:eastAsia="Calibri" w:hAnsi="Times New Roman" w:cs="Times New Roman"/>
          <w:sz w:val="28"/>
          <w:szCs w:val="28"/>
        </w:rPr>
      </w:pPr>
      <w:bookmarkStart w:id="39" w:name="anchor7109"/>
      <w:bookmarkStart w:id="40" w:name="anchor1614"/>
      <w:bookmarkStart w:id="41" w:name="anchor1007"/>
      <w:bookmarkEnd w:id="39"/>
      <w:bookmarkEnd w:id="40"/>
      <w:bookmarkEnd w:id="41"/>
      <w:r w:rsidRPr="004A28A8">
        <w:rPr>
          <w:rFonts w:ascii="Times New Roman" w:eastAsia="Calibri" w:hAnsi="Times New Roman" w:cs="Times New Roman"/>
          <w:sz w:val="28"/>
          <w:szCs w:val="28"/>
        </w:rPr>
        <w:t>Порядок проверки и оценивания итогового сочинения (изложения).</w:t>
      </w:r>
    </w:p>
    <w:p w14:paraId="49076B16" w14:textId="77777777" w:rsidR="004A28A8" w:rsidRPr="004A28A8" w:rsidRDefault="004A28A8" w:rsidP="004A28A8">
      <w:pPr>
        <w:spacing w:line="240" w:lineRule="auto"/>
        <w:ind w:left="720"/>
        <w:rPr>
          <w:rFonts w:ascii="Times New Roman" w:eastAsia="Calibri" w:hAnsi="Times New Roman" w:cs="Times New Roman"/>
          <w:i/>
          <w:sz w:val="28"/>
          <w:szCs w:val="28"/>
        </w:rPr>
      </w:pPr>
    </w:p>
    <w:p w14:paraId="3CA400B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2" w:name="anchor1071"/>
      <w:bookmarkEnd w:id="42"/>
      <w:r w:rsidRPr="004A28A8">
        <w:rPr>
          <w:rFonts w:ascii="Times New Roman" w:eastAsia="Calibri" w:hAnsi="Times New Roman" w:cs="Times New Roman"/>
          <w:sz w:val="28"/>
          <w:szCs w:val="28"/>
        </w:rPr>
        <w:t>Проверка и оценивание итогового сочинения (изложения) организуется в ОО.</w:t>
      </w:r>
    </w:p>
    <w:p w14:paraId="7ABC182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3" w:name="anchor1072"/>
      <w:bookmarkStart w:id="44" w:name="anchor1721"/>
      <w:bookmarkEnd w:id="43"/>
      <w:bookmarkEnd w:id="44"/>
      <w:r w:rsidRPr="004A28A8">
        <w:rPr>
          <w:rFonts w:ascii="Times New Roman" w:eastAsia="Calibri" w:hAnsi="Times New Roman" w:cs="Times New Roman"/>
          <w:sz w:val="28"/>
          <w:szCs w:val="28"/>
        </w:rPr>
        <w:t>Руководитель комиссии по проверке:</w:t>
      </w:r>
    </w:p>
    <w:p w14:paraId="1CF7D92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получает от руководителя комиссии по проведению копии регистрационных бланков и копии бланков записи (дополнительных бланков записи) для проверки и оценивания итоговых сочинений (изложений);</w:t>
      </w:r>
    </w:p>
    <w:p w14:paraId="6B5180C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хранение копий регистрационных бланков и бланков записи (дополнительных бланков записи);</w:t>
      </w:r>
    </w:p>
    <w:p w14:paraId="30C56E0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перед началом работы членов комиссии по проверке проводит инструктаж в соответствии с полученными критериями оценивания итогового сочинения (изложения);</w:t>
      </w:r>
    </w:p>
    <w:p w14:paraId="211B4E4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выдает каждому члену комиссии по проверке «Памятку для проверки итогового сочинения (изложения)»;</w:t>
      </w:r>
    </w:p>
    <w:p w14:paraId="2F96A8B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распределяет копии бланков записи между членами комиссии по проверке, исключая ситуации, приводящие к конфликту интересов;</w:t>
      </w:r>
    </w:p>
    <w:p w14:paraId="41D2A9A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проверку итоговых сочинений (изложений) и их оценивание в соответствии с федеральными критериями оценивания;</w:t>
      </w:r>
    </w:p>
    <w:p w14:paraId="49C24DB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осуществляет консультирование членов комиссии по проверке по вопросам оценивания итогового сочинения (изложения);</w:t>
      </w:r>
    </w:p>
    <w:p w14:paraId="3E2C6994"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после завершения работы по проверке и оцениванию сдает копии регистрационных бланков и бланков записи (дополнительных бланков записи) руководителю комиссии по проведению.</w:t>
      </w:r>
    </w:p>
    <w:p w14:paraId="48DB358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5" w:name="anchor1722"/>
      <w:bookmarkEnd w:id="45"/>
      <w:r w:rsidRPr="004A28A8">
        <w:rPr>
          <w:rFonts w:ascii="Times New Roman" w:eastAsia="Calibri" w:hAnsi="Times New Roman" w:cs="Times New Roman"/>
          <w:sz w:val="28"/>
          <w:szCs w:val="28"/>
        </w:rPr>
        <w:t>Члены комиссии по проверке:</w:t>
      </w:r>
    </w:p>
    <w:p w14:paraId="1CA1189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проверяют соблюдение участниками требования «Объем итогового сочинения (изложения)»;</w:t>
      </w:r>
    </w:p>
    <w:p w14:paraId="6B393A8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осуществляют проверку соблюдения участниками требования «Самостоятельность написания итогового сочинения (изложения)»;</w:t>
      </w:r>
    </w:p>
    <w:p w14:paraId="0D887AC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проверяют и оценивают итоговые сочинения (изложения) в соответствии с требованиями федеральных документов (каждое сочинение (изложение) участников проверяется одним экспертом один раз);</w:t>
      </w:r>
    </w:p>
    <w:p w14:paraId="47DA333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вносят результаты проверки итогового сочинения (изложения) в виде оценки «</w:t>
      </w:r>
      <w:proofErr w:type="gramStart"/>
      <w:r w:rsidRPr="004A28A8">
        <w:rPr>
          <w:rFonts w:ascii="Times New Roman" w:eastAsia="Calibri" w:hAnsi="Times New Roman" w:cs="Times New Roman"/>
          <w:sz w:val="28"/>
          <w:szCs w:val="28"/>
        </w:rPr>
        <w:t>зачет»/</w:t>
      </w:r>
      <w:proofErr w:type="gramEnd"/>
      <w:r w:rsidRPr="004A28A8">
        <w:rPr>
          <w:rFonts w:ascii="Times New Roman" w:eastAsia="Calibri" w:hAnsi="Times New Roman" w:cs="Times New Roman"/>
          <w:sz w:val="28"/>
          <w:szCs w:val="28"/>
        </w:rPr>
        <w:t>«незачет» в копию бланка регистрации (в случае несоблюдения участником хотя бы одного из установленных требований в копии бланка регистрации заполняют соответствующее поле «незачет» и вносят оценку «незачет» по всей работе в целом);</w:t>
      </w:r>
    </w:p>
    <w:p w14:paraId="18EC0E3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осуществляют проверку итогового сочинения (изложения), руководствуясь критериями оценивания;</w:t>
      </w:r>
    </w:p>
    <w:p w14:paraId="32EB0FA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передают копии бланков итогового сочинения (изложения) участников руководителю комиссии по проверке.</w:t>
      </w:r>
    </w:p>
    <w:p w14:paraId="7EC45D2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6" w:name="anchor1723"/>
      <w:bookmarkEnd w:id="46"/>
      <w:r w:rsidRPr="004A28A8">
        <w:rPr>
          <w:rFonts w:ascii="Times New Roman" w:eastAsia="Calibri" w:hAnsi="Times New Roman" w:cs="Times New Roman"/>
          <w:sz w:val="28"/>
          <w:szCs w:val="28"/>
        </w:rPr>
        <w:t>Для проведения перепроверки отдельных сочинений (изложений) и повторной проверки отдельных сочинений (изложений) Министерством создается региональная комиссия по проверке.</w:t>
      </w:r>
    </w:p>
    <w:p w14:paraId="4E374337"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По решению Министерства на региональном уровне проводится перепроверка отдельных сочинений (изложений). </w:t>
      </w:r>
    </w:p>
    <w:p w14:paraId="391A73E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РЦОИ передает региональной комиссии по проверке копии оригиналов бланков записи итогового сочинения (изложения) и копии оригиналов бланков регистрации для внесения результатов проверки экспертами комиссии. </w:t>
      </w:r>
    </w:p>
    <w:p w14:paraId="46DDB72B"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Руководитель и члены региональной комиссии по проверке осуществляют свою деятельность в порядке, установленном для руководителей и членов комиссии по проверке.</w:t>
      </w:r>
    </w:p>
    <w:p w14:paraId="42C8BA5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Результаты перепроверки отдельных сочинений (изложений) направляются в ОО для утверждения.</w:t>
      </w:r>
    </w:p>
    <w:p w14:paraId="29A0C37E" w14:textId="77777777" w:rsidR="004A28A8" w:rsidRPr="004A28A8" w:rsidRDefault="004A28A8" w:rsidP="004A28A8">
      <w:pPr>
        <w:spacing w:line="240" w:lineRule="auto"/>
        <w:ind w:firstLine="851"/>
        <w:jc w:val="both"/>
        <w:rPr>
          <w:rFonts w:ascii="Times New Roman" w:hAnsi="Times New Roman" w:cs="Times New Roman"/>
          <w:sz w:val="28"/>
          <w:szCs w:val="28"/>
          <w:lang w:eastAsia="x-none"/>
        </w:rPr>
      </w:pPr>
      <w:r w:rsidRPr="004A28A8">
        <w:rPr>
          <w:rFonts w:ascii="Times New Roman" w:hAnsi="Times New Roman" w:cs="Times New Roman"/>
          <w:sz w:val="28"/>
          <w:szCs w:val="28"/>
          <w:lang w:eastAsia="x-none"/>
        </w:rPr>
        <w:t xml:space="preserve">Утвержденные результаты перепроверки отдельных сочинений (изложений) направляются ОО в РЦОИ для внесения изменений в РИС.  </w:t>
      </w:r>
    </w:p>
    <w:p w14:paraId="17787B3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7" w:name="anchor1073"/>
      <w:bookmarkEnd w:id="47"/>
      <w:r w:rsidRPr="004A28A8">
        <w:rPr>
          <w:rFonts w:ascii="Times New Roman" w:eastAsia="Calibri" w:hAnsi="Times New Roman" w:cs="Times New Roman"/>
          <w:sz w:val="28"/>
          <w:szCs w:val="28"/>
        </w:rPr>
        <w:t>Проведение повторной проверки.</w:t>
      </w:r>
    </w:p>
    <w:p w14:paraId="041C8B1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Повторная проверка осуществляется при наличии заявления от обучающегося, экстерна, направленного в адрес руководителя ОО в день объявления результатов итогового сочинения (изложения) до 18.00, в случае получения им повторного неудовлетворительного результата («незачет») за итоговое сочинение (изложение). </w:t>
      </w:r>
    </w:p>
    <w:p w14:paraId="560F854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48" w:name="anchor1731"/>
      <w:bookmarkStart w:id="49" w:name="anchor1732"/>
      <w:bookmarkEnd w:id="48"/>
      <w:bookmarkEnd w:id="49"/>
      <w:r w:rsidRPr="004A28A8">
        <w:rPr>
          <w:rFonts w:ascii="Times New Roman" w:eastAsia="Calibri" w:hAnsi="Times New Roman" w:cs="Times New Roman"/>
          <w:sz w:val="28"/>
          <w:szCs w:val="28"/>
        </w:rPr>
        <w:t>Руководитель ОО передает заявление в Министерство не позднее дня, следующего за днем проведения итогового сочинения (изложения).</w:t>
      </w:r>
    </w:p>
    <w:p w14:paraId="2C780168"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50" w:name="anchor1733"/>
      <w:bookmarkStart w:id="51" w:name="anchor1734"/>
      <w:bookmarkEnd w:id="50"/>
      <w:bookmarkEnd w:id="51"/>
      <w:r w:rsidRPr="004A28A8">
        <w:rPr>
          <w:rFonts w:ascii="Times New Roman" w:eastAsia="Calibri" w:hAnsi="Times New Roman" w:cs="Times New Roman"/>
          <w:sz w:val="28"/>
          <w:szCs w:val="28"/>
        </w:rPr>
        <w:t>Повторная проверка осуществляется региональной комиссией по проверке.</w:t>
      </w:r>
    </w:p>
    <w:p w14:paraId="12DAB0C0"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Председатель региональной комиссии:</w:t>
      </w:r>
    </w:p>
    <w:p w14:paraId="6ABB718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lastRenderedPageBreak/>
        <w:t>получает из РЦОИ копии банков записи (дополнительных бланков записи);</w:t>
      </w:r>
    </w:p>
    <w:p w14:paraId="33FFB96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организует повторную проверку итоговых сочинений (изложений) и их оценивание в соответствии с федеральными критериями оценивания;</w:t>
      </w:r>
    </w:p>
    <w:p w14:paraId="7477E74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оформляет экспертное заключение повторной проверки и передает его вместе с копией бланков записи (дополнительных бланков записи) в РЦОИ в день окончания повторной проверки.</w:t>
      </w:r>
    </w:p>
    <w:p w14:paraId="36F0603E" w14:textId="77777777" w:rsidR="004A28A8" w:rsidRPr="004A28A8" w:rsidRDefault="004A28A8" w:rsidP="004A28A8">
      <w:pPr>
        <w:spacing w:line="240" w:lineRule="auto"/>
        <w:ind w:firstLine="851"/>
        <w:jc w:val="both"/>
        <w:rPr>
          <w:rFonts w:ascii="Times New Roman" w:hAnsi="Times New Roman" w:cs="Times New Roman"/>
          <w:sz w:val="28"/>
          <w:szCs w:val="28"/>
          <w:lang w:eastAsia="x-none"/>
        </w:rPr>
      </w:pPr>
      <w:bookmarkStart w:id="52" w:name="anchor1735"/>
      <w:bookmarkEnd w:id="52"/>
      <w:r w:rsidRPr="004A28A8">
        <w:rPr>
          <w:rFonts w:ascii="Times New Roman" w:eastAsia="Calibri" w:hAnsi="Times New Roman" w:cs="Times New Roman"/>
          <w:sz w:val="28"/>
          <w:szCs w:val="28"/>
        </w:rPr>
        <w:t>Члены региональной комиссии по проверке в своей работе руководствуются теми же критериями оценивания, что и при проведении</w:t>
      </w:r>
      <w:r w:rsidRPr="004A28A8">
        <w:rPr>
          <w:rFonts w:ascii="Times New Roman" w:hAnsi="Times New Roman" w:cs="Times New Roman"/>
          <w:sz w:val="28"/>
          <w:szCs w:val="28"/>
          <w:lang w:eastAsia="x-none"/>
        </w:rPr>
        <w:t xml:space="preserve"> проверки итогового сочинения (изложения). По окончании повторной проверки передают копии бланков итогового сочинения (изложения) участников руководителю региональной комиссии.</w:t>
      </w:r>
    </w:p>
    <w:p w14:paraId="3EA8EF15" w14:textId="77777777" w:rsidR="004A28A8" w:rsidRPr="004A28A8" w:rsidRDefault="004A28A8" w:rsidP="004A28A8">
      <w:pPr>
        <w:spacing w:line="240" w:lineRule="auto"/>
        <w:ind w:firstLine="851"/>
        <w:jc w:val="both"/>
        <w:rPr>
          <w:rFonts w:ascii="Times New Roman" w:hAnsi="Times New Roman" w:cs="Times New Roman"/>
          <w:sz w:val="28"/>
          <w:szCs w:val="28"/>
          <w:lang w:eastAsia="x-none"/>
        </w:rPr>
      </w:pPr>
      <w:r w:rsidRPr="004A28A8">
        <w:rPr>
          <w:rFonts w:ascii="Times New Roman" w:hAnsi="Times New Roman" w:cs="Times New Roman"/>
          <w:sz w:val="28"/>
          <w:szCs w:val="28"/>
          <w:lang w:eastAsia="x-none"/>
        </w:rPr>
        <w:t>Результаты повторной проверки направляются в ОО для утверждения.</w:t>
      </w:r>
    </w:p>
    <w:p w14:paraId="71E8DA2F" w14:textId="77777777" w:rsidR="004A28A8" w:rsidRPr="004A28A8" w:rsidRDefault="004A28A8" w:rsidP="004A28A8">
      <w:pPr>
        <w:spacing w:line="240" w:lineRule="auto"/>
        <w:ind w:firstLine="851"/>
        <w:jc w:val="both"/>
        <w:rPr>
          <w:rFonts w:ascii="Times New Roman" w:hAnsi="Times New Roman" w:cs="Times New Roman"/>
          <w:sz w:val="28"/>
          <w:szCs w:val="28"/>
          <w:lang w:eastAsia="x-none"/>
        </w:rPr>
      </w:pPr>
      <w:r w:rsidRPr="004A28A8">
        <w:rPr>
          <w:rFonts w:ascii="Times New Roman" w:hAnsi="Times New Roman" w:cs="Times New Roman"/>
          <w:sz w:val="28"/>
          <w:szCs w:val="28"/>
          <w:lang w:eastAsia="x-none"/>
        </w:rPr>
        <w:t xml:space="preserve">Утвержденные результаты повторной проверки направляются ОО в РЦОИ для внесения изменений в РИС.  </w:t>
      </w:r>
    </w:p>
    <w:p w14:paraId="0D0729F3"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Результаты повторной проверки итогового сочинения (изложения) считаются окончательными.</w:t>
      </w:r>
    </w:p>
    <w:p w14:paraId="66E0FFE7" w14:textId="77777777" w:rsidR="004A28A8" w:rsidRPr="004A28A8" w:rsidRDefault="004A28A8" w:rsidP="004A28A8">
      <w:pPr>
        <w:spacing w:line="240" w:lineRule="auto"/>
        <w:ind w:firstLine="851"/>
        <w:jc w:val="center"/>
        <w:rPr>
          <w:rFonts w:ascii="Times New Roman" w:eastAsia="Calibri" w:hAnsi="Times New Roman" w:cs="Times New Roman"/>
          <w:b/>
          <w:sz w:val="28"/>
          <w:szCs w:val="28"/>
        </w:rPr>
      </w:pPr>
      <w:bookmarkStart w:id="53" w:name="anchor1008"/>
      <w:bookmarkEnd w:id="53"/>
    </w:p>
    <w:p w14:paraId="60C63CB3" w14:textId="77777777" w:rsidR="004A28A8" w:rsidRPr="004A28A8" w:rsidRDefault="004A28A8" w:rsidP="004A28A8">
      <w:pPr>
        <w:spacing w:line="240" w:lineRule="auto"/>
        <w:ind w:firstLine="851"/>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5. Обработка бланков итогового сочинения (изложения).</w:t>
      </w:r>
    </w:p>
    <w:p w14:paraId="30137B91"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p>
    <w:p w14:paraId="767829A9"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54" w:name="anchor1081"/>
      <w:bookmarkEnd w:id="54"/>
      <w:r w:rsidRPr="004A28A8">
        <w:rPr>
          <w:rFonts w:ascii="Times New Roman" w:eastAsia="Calibri" w:hAnsi="Times New Roman" w:cs="Times New Roman"/>
          <w:sz w:val="28"/>
          <w:szCs w:val="28"/>
        </w:rPr>
        <w:t xml:space="preserve">Обработка бланков итогового сочинения, (изложения) участников осуществляется РЦОИ с использованием специальных аппаратно-программных средств в условиях, исключающих доступ к ним посторонних лиц. </w:t>
      </w:r>
      <w:bookmarkStart w:id="55" w:name="anchor1082"/>
      <w:bookmarkEnd w:id="55"/>
    </w:p>
    <w:p w14:paraId="7AE33D3D"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Обработка проверенных бланков итогового сочинения (изложения) включает в себя:</w:t>
      </w:r>
    </w:p>
    <w:p w14:paraId="7AB14F4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сканирование проверенных бланков итогового сочинения (изложения);</w:t>
      </w:r>
    </w:p>
    <w:p w14:paraId="7F3C772A"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распознавание информации, внесенной в проверенные бланки итогового сочинения (изложения);</w:t>
      </w:r>
    </w:p>
    <w:p w14:paraId="4DB494FF"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eastAsia="Calibri" w:hAnsi="Times New Roman" w:cs="Times New Roman"/>
          <w:sz w:val="28"/>
          <w:szCs w:val="28"/>
        </w:rPr>
        <w:t>сверку распознанной информации с оригинальной информацией, внесенной в проверенные бланки итогового сочинения (изложения).</w:t>
      </w:r>
    </w:p>
    <w:p w14:paraId="23C4D587" w14:textId="77777777" w:rsidR="004A28A8" w:rsidRPr="004A28A8" w:rsidRDefault="004A28A8" w:rsidP="004A28A8">
      <w:pPr>
        <w:spacing w:line="240" w:lineRule="auto"/>
        <w:ind w:firstLine="851"/>
        <w:jc w:val="both"/>
        <w:rPr>
          <w:rFonts w:ascii="Times New Roman" w:eastAsia="Calibri" w:hAnsi="Times New Roman" w:cs="Times New Roman"/>
          <w:color w:val="000000"/>
          <w:sz w:val="28"/>
          <w:szCs w:val="28"/>
        </w:rPr>
      </w:pPr>
      <w:bookmarkStart w:id="56" w:name="anchor1083"/>
      <w:bookmarkEnd w:id="56"/>
      <w:r w:rsidRPr="004A28A8">
        <w:rPr>
          <w:rFonts w:ascii="Times New Roman" w:eastAsia="Calibri" w:hAnsi="Times New Roman" w:cs="Times New Roman"/>
          <w:color w:val="000000"/>
          <w:sz w:val="28"/>
          <w:szCs w:val="28"/>
        </w:rPr>
        <w:t>Обработка бланков итогового сочинения (изложения) участников должна завершиться в сроки, установленные пунктом 29 Порядка проведения ГИА.</w:t>
      </w:r>
    </w:p>
    <w:p w14:paraId="51405C2E"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57" w:name="anchor1084"/>
      <w:bookmarkEnd w:id="57"/>
      <w:r w:rsidRPr="004A28A8">
        <w:rPr>
          <w:rFonts w:ascii="Times New Roman" w:eastAsia="Calibri" w:hAnsi="Times New Roman" w:cs="Times New Roman"/>
          <w:sz w:val="28"/>
          <w:szCs w:val="28"/>
        </w:rPr>
        <w:t>Обработка бланков итоговых сочинений (изложений) осуществляется в соответствии с требованиями федеральных документов.</w:t>
      </w:r>
    </w:p>
    <w:p w14:paraId="2D1D3D2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58" w:name="anchor1085"/>
      <w:bookmarkEnd w:id="58"/>
      <w:r w:rsidRPr="004A28A8">
        <w:rPr>
          <w:rFonts w:ascii="Times New Roman" w:eastAsia="Calibri" w:hAnsi="Times New Roman" w:cs="Times New Roman"/>
          <w:sz w:val="28"/>
          <w:szCs w:val="28"/>
        </w:rPr>
        <w:lastRenderedPageBreak/>
        <w:t>РЦОИ вносит в региональную информационную систему сведения о результатах итогового сочинения (изложения).</w:t>
      </w:r>
    </w:p>
    <w:p w14:paraId="55BF14D2"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59" w:name="anchor1086"/>
      <w:bookmarkEnd w:id="59"/>
      <w:r w:rsidRPr="004A28A8">
        <w:rPr>
          <w:rFonts w:ascii="Times New Roman" w:eastAsia="Calibri" w:hAnsi="Times New Roman" w:cs="Times New Roman"/>
          <w:sz w:val="28"/>
          <w:szCs w:val="28"/>
        </w:rPr>
        <w:t>РЦОИ размещает на региональном сервере образы оригиналов бланков итогового сочинения (изложения).</w:t>
      </w:r>
    </w:p>
    <w:p w14:paraId="1E8EA378" w14:textId="77777777" w:rsidR="004A28A8" w:rsidRPr="004A28A8" w:rsidRDefault="004A28A8" w:rsidP="004A28A8">
      <w:pPr>
        <w:spacing w:line="240" w:lineRule="auto"/>
        <w:ind w:firstLine="720"/>
        <w:jc w:val="center"/>
        <w:rPr>
          <w:rFonts w:ascii="Times New Roman" w:eastAsia="Calibri" w:hAnsi="Times New Roman" w:cs="Times New Roman"/>
          <w:sz w:val="28"/>
          <w:szCs w:val="28"/>
        </w:rPr>
      </w:pPr>
      <w:bookmarkStart w:id="60" w:name="anchor1009"/>
      <w:bookmarkStart w:id="61" w:name="anchor1010"/>
      <w:bookmarkEnd w:id="60"/>
      <w:bookmarkEnd w:id="61"/>
    </w:p>
    <w:p w14:paraId="6121EAA3" w14:textId="77777777" w:rsidR="004A28A8" w:rsidRPr="004A28A8" w:rsidRDefault="004A28A8" w:rsidP="004A28A8">
      <w:pPr>
        <w:spacing w:line="240" w:lineRule="auto"/>
        <w:ind w:firstLine="720"/>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6. Результаты итогового сочинения (изложения)</w:t>
      </w:r>
    </w:p>
    <w:p w14:paraId="6D336A52" w14:textId="77777777" w:rsidR="004A28A8" w:rsidRPr="004A28A8" w:rsidRDefault="004A28A8" w:rsidP="004A28A8">
      <w:pPr>
        <w:spacing w:line="240" w:lineRule="auto"/>
        <w:ind w:firstLine="720"/>
        <w:jc w:val="center"/>
        <w:rPr>
          <w:rFonts w:ascii="Times New Roman" w:eastAsia="Calibri" w:hAnsi="Times New Roman" w:cs="Times New Roman"/>
          <w:sz w:val="28"/>
          <w:szCs w:val="28"/>
        </w:rPr>
      </w:pPr>
    </w:p>
    <w:p w14:paraId="6882B656"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r w:rsidRPr="004A28A8">
        <w:rPr>
          <w:rFonts w:ascii="Times New Roman" w:hAnsi="Times New Roman" w:cs="Times New Roman"/>
          <w:color w:val="000000"/>
          <w:sz w:val="28"/>
          <w:szCs w:val="28"/>
        </w:rPr>
        <w:t>Ознакомление участников итогового сочинения (изложения) с полученными результатами проводится не позднее 2 рабочих дней после размещения РЦОИ сведений о результатах итогового сочинения (изложения).</w:t>
      </w:r>
    </w:p>
    <w:p w14:paraId="7999E678" w14:textId="77777777" w:rsidR="004A28A8" w:rsidRPr="004A28A8" w:rsidRDefault="004A28A8" w:rsidP="004A28A8">
      <w:pPr>
        <w:spacing w:line="240" w:lineRule="auto"/>
        <w:ind w:firstLine="851"/>
        <w:jc w:val="both"/>
        <w:rPr>
          <w:rFonts w:ascii="Times New Roman" w:hAnsi="Times New Roman" w:cs="Times New Roman"/>
          <w:sz w:val="28"/>
          <w:szCs w:val="28"/>
          <w:lang w:eastAsia="x-none"/>
        </w:rPr>
      </w:pPr>
      <w:r w:rsidRPr="004A28A8">
        <w:rPr>
          <w:rFonts w:ascii="Times New Roman" w:hAnsi="Times New Roman" w:cs="Times New Roman"/>
          <w:sz w:val="28"/>
          <w:szCs w:val="28"/>
          <w:lang w:eastAsia="x-none"/>
        </w:rPr>
        <w:t>Ознакомление обучающихся и экстернов с полученными результатами осуществляется в ОО - местах написания итогового сочинения (изложения), участников ЕГЭ в РЦОИ или в МОУО.</w:t>
      </w:r>
    </w:p>
    <w:p w14:paraId="202B72A5" w14:textId="77777777" w:rsidR="004A28A8" w:rsidRPr="004A28A8" w:rsidRDefault="004A28A8" w:rsidP="004A28A8">
      <w:pPr>
        <w:spacing w:line="240" w:lineRule="auto"/>
        <w:ind w:firstLine="720"/>
        <w:jc w:val="both"/>
        <w:rPr>
          <w:rFonts w:ascii="Times New Roman" w:eastAsia="Calibri" w:hAnsi="Times New Roman" w:cs="Times New Roman"/>
          <w:sz w:val="28"/>
          <w:szCs w:val="28"/>
        </w:rPr>
      </w:pPr>
    </w:p>
    <w:p w14:paraId="3DD9F0E5" w14:textId="77777777" w:rsidR="004A28A8" w:rsidRPr="004A28A8" w:rsidRDefault="004A28A8" w:rsidP="004A28A8">
      <w:pPr>
        <w:spacing w:line="240" w:lineRule="auto"/>
        <w:ind w:firstLine="720"/>
        <w:jc w:val="center"/>
        <w:rPr>
          <w:rFonts w:ascii="Times New Roman" w:eastAsia="Calibri" w:hAnsi="Times New Roman" w:cs="Times New Roman"/>
          <w:sz w:val="28"/>
          <w:szCs w:val="28"/>
        </w:rPr>
      </w:pPr>
      <w:bookmarkStart w:id="62" w:name="anchor1011"/>
      <w:bookmarkStart w:id="63" w:name="anchor1012"/>
      <w:bookmarkEnd w:id="62"/>
      <w:bookmarkEnd w:id="63"/>
      <w:r w:rsidRPr="004A28A8">
        <w:rPr>
          <w:rFonts w:ascii="Times New Roman" w:eastAsia="Calibri" w:hAnsi="Times New Roman" w:cs="Times New Roman"/>
          <w:sz w:val="28"/>
          <w:szCs w:val="28"/>
        </w:rPr>
        <w:t>7. Места, порядок и сроки хранения, уничтожения оригиналов бланков итогового сочинения (изложения)</w:t>
      </w:r>
    </w:p>
    <w:p w14:paraId="6CFB4992" w14:textId="77777777" w:rsidR="004A28A8" w:rsidRPr="004A28A8" w:rsidRDefault="004A28A8" w:rsidP="004A28A8">
      <w:pPr>
        <w:spacing w:line="240" w:lineRule="auto"/>
        <w:ind w:firstLine="720"/>
        <w:jc w:val="both"/>
        <w:rPr>
          <w:rFonts w:ascii="Times New Roman" w:eastAsia="Calibri" w:hAnsi="Times New Roman" w:cs="Times New Roman"/>
          <w:sz w:val="28"/>
          <w:szCs w:val="28"/>
        </w:rPr>
      </w:pPr>
    </w:p>
    <w:p w14:paraId="7F4251B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64" w:name="anchor1121"/>
      <w:bookmarkEnd w:id="64"/>
      <w:r w:rsidRPr="004A28A8">
        <w:rPr>
          <w:rFonts w:ascii="Times New Roman" w:eastAsia="Calibri" w:hAnsi="Times New Roman" w:cs="Times New Roman"/>
          <w:sz w:val="28"/>
          <w:szCs w:val="28"/>
        </w:rPr>
        <w:t>Хранение оригиналов бланков итогового сочинения (изложения) участников осуществляется в РЦОИ в условиях, исключающих доступ к ним посторонних лиц, и позволяющих обеспечить их сохранность.</w:t>
      </w:r>
    </w:p>
    <w:p w14:paraId="2E458DB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65" w:name="anchor1122"/>
      <w:bookmarkEnd w:id="65"/>
      <w:r w:rsidRPr="004A28A8">
        <w:rPr>
          <w:rFonts w:ascii="Times New Roman" w:eastAsia="Calibri" w:hAnsi="Times New Roman" w:cs="Times New Roman"/>
          <w:sz w:val="28"/>
          <w:szCs w:val="28"/>
        </w:rPr>
        <w:t>Ответственным за хранение и уничтожение оригиналов проверенных бланков итоговых сочинений (изложений) является руководитель РЦОИ.</w:t>
      </w:r>
    </w:p>
    <w:p w14:paraId="3D5A2375" w14:textId="77777777" w:rsidR="004A28A8" w:rsidRPr="004A28A8" w:rsidRDefault="004A28A8" w:rsidP="004A28A8">
      <w:pPr>
        <w:spacing w:line="240" w:lineRule="auto"/>
        <w:ind w:firstLine="851"/>
        <w:jc w:val="both"/>
        <w:rPr>
          <w:rFonts w:ascii="Times New Roman" w:eastAsia="Calibri" w:hAnsi="Times New Roman" w:cs="Times New Roman"/>
          <w:sz w:val="28"/>
          <w:szCs w:val="28"/>
        </w:rPr>
      </w:pPr>
      <w:bookmarkStart w:id="66" w:name="anchor1123"/>
      <w:bookmarkEnd w:id="66"/>
      <w:r w:rsidRPr="004A28A8">
        <w:rPr>
          <w:rFonts w:ascii="Times New Roman" w:eastAsia="Calibri" w:hAnsi="Times New Roman" w:cs="Times New Roman"/>
          <w:sz w:val="28"/>
          <w:szCs w:val="28"/>
        </w:rPr>
        <w:t>Оригиналы бланков итогового сочинения хранятся в РЦОИ до 1 марта учебного года, следующего за годом написания итогового сочинения (изложения), по истечении указанного срока руководителем РЦОИ организуется уничтожение бланков итогового сочинения (изложения).</w:t>
      </w:r>
    </w:p>
    <w:p w14:paraId="460F1D04" w14:textId="77777777" w:rsidR="004A28A8" w:rsidRPr="004A28A8" w:rsidRDefault="004A28A8" w:rsidP="004A28A8">
      <w:pPr>
        <w:spacing w:line="240" w:lineRule="auto"/>
        <w:ind w:firstLine="709"/>
        <w:jc w:val="right"/>
        <w:rPr>
          <w:rFonts w:ascii="Times New Roman" w:eastAsia="Calibri" w:hAnsi="Times New Roman" w:cs="Times New Roman"/>
          <w:sz w:val="28"/>
          <w:szCs w:val="28"/>
        </w:rPr>
      </w:pPr>
      <w:r w:rsidRPr="004A28A8">
        <w:rPr>
          <w:rFonts w:ascii="Times New Roman" w:eastAsia="Calibri" w:hAnsi="Times New Roman" w:cs="Times New Roman"/>
          <w:sz w:val="28"/>
          <w:szCs w:val="28"/>
          <w:highlight w:val="green"/>
        </w:rPr>
        <w:br w:type="page"/>
      </w:r>
      <w:r w:rsidRPr="004A28A8">
        <w:rPr>
          <w:rFonts w:ascii="Times New Roman" w:eastAsia="Calibri" w:hAnsi="Times New Roman" w:cs="Times New Roman"/>
          <w:sz w:val="28"/>
          <w:szCs w:val="28"/>
        </w:rPr>
        <w:lastRenderedPageBreak/>
        <w:t>ПРИЛОЖЕНИЕ №2</w:t>
      </w:r>
    </w:p>
    <w:p w14:paraId="4CD8F04E" w14:textId="77777777" w:rsidR="004A28A8" w:rsidRPr="004A28A8" w:rsidRDefault="004A28A8" w:rsidP="004A28A8">
      <w:pPr>
        <w:spacing w:line="240" w:lineRule="auto"/>
        <w:ind w:firstLine="709"/>
        <w:jc w:val="right"/>
        <w:rPr>
          <w:rFonts w:ascii="Times New Roman" w:eastAsia="Calibri" w:hAnsi="Times New Roman" w:cs="Times New Roman"/>
          <w:sz w:val="28"/>
          <w:szCs w:val="28"/>
        </w:rPr>
      </w:pPr>
    </w:p>
    <w:p w14:paraId="3987AF9C" w14:textId="77777777" w:rsidR="004A28A8" w:rsidRPr="004A28A8" w:rsidRDefault="004A28A8" w:rsidP="004A28A8">
      <w:pPr>
        <w:spacing w:line="240" w:lineRule="auto"/>
        <w:ind w:firstLine="709"/>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Памятка</w:t>
      </w:r>
    </w:p>
    <w:p w14:paraId="2568D442" w14:textId="77777777" w:rsidR="004A28A8" w:rsidRPr="004A28A8" w:rsidRDefault="004A28A8" w:rsidP="004A28A8">
      <w:pPr>
        <w:spacing w:line="240" w:lineRule="auto"/>
        <w:ind w:firstLine="709"/>
        <w:jc w:val="center"/>
        <w:rPr>
          <w:rFonts w:ascii="Times New Roman" w:eastAsia="Calibri" w:hAnsi="Times New Roman" w:cs="Times New Roman"/>
          <w:sz w:val="28"/>
          <w:szCs w:val="28"/>
        </w:rPr>
      </w:pPr>
      <w:r w:rsidRPr="004A28A8">
        <w:rPr>
          <w:rFonts w:ascii="Times New Roman" w:eastAsia="Calibri" w:hAnsi="Times New Roman" w:cs="Times New Roman"/>
          <w:sz w:val="28"/>
          <w:szCs w:val="28"/>
        </w:rPr>
        <w:t>о порядке проведения итогового сочинения (изложения) (для ознакомления обучающихся и их родителей (законных представителей).</w:t>
      </w:r>
    </w:p>
    <w:p w14:paraId="41A3A09F" w14:textId="77777777" w:rsidR="004A28A8" w:rsidRPr="004A28A8" w:rsidRDefault="004A28A8" w:rsidP="004A28A8">
      <w:pPr>
        <w:autoSpaceDE w:val="0"/>
        <w:autoSpaceDN w:val="0"/>
        <w:adjustRightInd w:val="0"/>
        <w:spacing w:line="240" w:lineRule="auto"/>
        <w:ind w:firstLine="709"/>
        <w:rPr>
          <w:rFonts w:ascii="Times New Roman" w:eastAsia="Calibri" w:hAnsi="Times New Roman" w:cs="Times New Roman"/>
          <w:sz w:val="28"/>
          <w:szCs w:val="28"/>
        </w:rPr>
      </w:pPr>
      <w:r w:rsidRPr="004A28A8">
        <w:rPr>
          <w:rFonts w:ascii="Times New Roman" w:eastAsia="Calibri" w:hAnsi="Times New Roman" w:cs="Times New Roman"/>
          <w:sz w:val="28"/>
          <w:szCs w:val="28"/>
        </w:rPr>
        <w:t xml:space="preserve"> </w:t>
      </w:r>
    </w:p>
    <w:p w14:paraId="3D55D9E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14:paraId="2194C969"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2. Изложение вправе писать следующие категории лиц: </w:t>
      </w:r>
    </w:p>
    <w:p w14:paraId="63FF82DB"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с ОВЗ, экстерны с ОВЗ, обучающиеся – дети-инвалиды и инвалиды, экстерны-дети-инвалиды и инвалиды; </w:t>
      </w:r>
    </w:p>
    <w:p w14:paraId="5C4BF0DC"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14:paraId="686417F0"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лица,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62F7413B"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3. Итоговое сочинение (изложение) проводится в первую среду декабря последнего года обучения. </w:t>
      </w:r>
    </w:p>
    <w:p w14:paraId="428E559E"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w:t>
      </w:r>
    </w:p>
    <w:p w14:paraId="6977586D"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5. Итоговое сочинение (изложение) проводится в школах, где обучаются участники итогового сочинения (изложения). </w:t>
      </w:r>
    </w:p>
    <w:p w14:paraId="2288391F"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6. Министерство определяет порядок проведения итогового сочинения (изложения) на территории Тамбовской области, в том числе принимает решение о включении процедуры перепроверки отдельных сочинений (изложений) по итогам проведения сочинения (изложения). </w:t>
      </w:r>
    </w:p>
    <w:p w14:paraId="5F0426D6"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14:paraId="3D52D202"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7. Итоговое сочинение (изложение) начинается в 10.00 по местному времени. </w:t>
      </w:r>
    </w:p>
    <w:p w14:paraId="2D4F70A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lastRenderedPageBreak/>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5BA11C38"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14:paraId="4EC4659D"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10. Рекомендуется взять с собой на сочинение (изложение) только необходимые вещи: </w:t>
      </w:r>
    </w:p>
    <w:p w14:paraId="5F7B06A2"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документ, удостоверяющий личность; </w:t>
      </w:r>
    </w:p>
    <w:p w14:paraId="0DBA6373"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ручку (гелевую или капиллярную с чернилами чёрного цвета); </w:t>
      </w:r>
    </w:p>
    <w:p w14:paraId="4285EA26"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лекарства и питание (при необходимости); </w:t>
      </w:r>
    </w:p>
    <w:p w14:paraId="26749690"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продукты питания для дополнительного приема пищи (перекус), бутилированную питьевую воду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14:paraId="61C0D539"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для участников итогового сочинения (изложения) с ОВЗ, участников итогового сочинения (изложения) - детей-инвалидов, инвалидов - специальные технические средства (при необходимости). </w:t>
      </w:r>
    </w:p>
    <w:p w14:paraId="3DC0CD6A"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14:paraId="28952FF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7E5D7250"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Внимание! Черновики не проверяются и записи в них не учитываются при проверке.</w:t>
      </w:r>
    </w:p>
    <w:p w14:paraId="61F75CA0"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12. Темы итогового сочинения становятся общедоступными за 15 минут до начала проведения сочинения. Тексты для изложения доставляются </w:t>
      </w:r>
      <w:r w:rsidRPr="004A28A8">
        <w:rPr>
          <w:rFonts w:ascii="Times New Roman" w:hAnsi="Times New Roman" w:cs="Times New Roman"/>
          <w:sz w:val="28"/>
          <w:szCs w:val="28"/>
        </w:rPr>
        <w:lastRenderedPageBreak/>
        <w:t xml:space="preserve">в школы и выдаются участникам итогового изложения не ранее 10.00 по местному времени. </w:t>
      </w:r>
    </w:p>
    <w:p w14:paraId="69A93FD0"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13. Продолжительность выполнения итогового сочинения (изложения) составляет 3 часа 55 минут (235 минут). </w:t>
      </w:r>
    </w:p>
    <w:p w14:paraId="1D01F8AA"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14. Для участников итогового сочинения (изложения) с ОВЗ,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Министерством.</w:t>
      </w:r>
    </w:p>
    <w:p w14:paraId="6FAD4D06"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15.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14:paraId="6670D30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14:paraId="115C39C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14:paraId="1A20CA9B"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w:t>
      </w:r>
      <w:r w:rsidRPr="004A28A8">
        <w:rPr>
          <w:rFonts w:ascii="Times New Roman" w:hAnsi="Times New Roman" w:cs="Times New Roman"/>
          <w:sz w:val="28"/>
          <w:szCs w:val="28"/>
        </w:rPr>
        <w:lastRenderedPageBreak/>
        <w:t xml:space="preserve">покидают место проведения итогового сочинения (изложения), не дожидаясь установленного времени завершения итогового сочинения (изложения). </w:t>
      </w:r>
    </w:p>
    <w:p w14:paraId="77094AD6"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19. Повторно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14:paraId="3A88EC3A"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и экстерны, получившие по итоговому сочинению (изложению) неудовлетворительный результат («незачет»); </w:t>
      </w:r>
    </w:p>
    <w:p w14:paraId="31DB49E8"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и экстерны, удаленные с итогового сочинения (изложения) за нарушение требований, установленных подпунктом 1 пунктом 28 Порядка проведения ГИА; </w:t>
      </w:r>
    </w:p>
    <w:p w14:paraId="44AF2525"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14:paraId="0E30CA72"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00D32E4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14:paraId="40A298AE"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21. В целях предотвращения конфликта интересов и обеспечения объективного оценивания итогового сочинения (изложения) обучающимся и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Министерством. </w:t>
      </w:r>
    </w:p>
    <w:p w14:paraId="38C82AF9"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Министерство. </w:t>
      </w:r>
    </w:p>
    <w:p w14:paraId="722556A4" w14:textId="77777777" w:rsidR="004A28A8" w:rsidRPr="004A28A8" w:rsidRDefault="004A28A8" w:rsidP="004A28A8">
      <w:pPr>
        <w:autoSpaceDE w:val="0"/>
        <w:autoSpaceDN w:val="0"/>
        <w:adjustRightInd w:val="0"/>
        <w:spacing w:line="240" w:lineRule="auto"/>
        <w:ind w:firstLine="851"/>
        <w:jc w:val="both"/>
        <w:rPr>
          <w:rFonts w:ascii="Times New Roman" w:hAnsi="Times New Roman" w:cs="Times New Roman"/>
          <w:sz w:val="28"/>
          <w:szCs w:val="28"/>
        </w:rPr>
      </w:pPr>
      <w:r w:rsidRPr="004A28A8">
        <w:rPr>
          <w:rFonts w:ascii="Times New Roman" w:hAnsi="Times New Roman" w:cs="Times New Roman"/>
          <w:sz w:val="28"/>
          <w:szCs w:val="28"/>
        </w:rPr>
        <w:t>22. Итоговое сочинение (изложение) как допуск к ГИА – бессрочно.</w:t>
      </w:r>
    </w:p>
    <w:p w14:paraId="1D79B6A9" w14:textId="77777777" w:rsidR="004A28A8" w:rsidRPr="004A28A8" w:rsidRDefault="004A28A8" w:rsidP="004A28A8">
      <w:pPr>
        <w:autoSpaceDE w:val="0"/>
        <w:autoSpaceDN w:val="0"/>
        <w:adjustRightInd w:val="0"/>
        <w:spacing w:line="240" w:lineRule="auto"/>
        <w:ind w:firstLine="851"/>
        <w:jc w:val="both"/>
        <w:rPr>
          <w:rFonts w:ascii="Times New Roman" w:eastAsia="Calibri" w:hAnsi="Times New Roman" w:cs="Times New Roman"/>
          <w:sz w:val="28"/>
          <w:szCs w:val="28"/>
        </w:rPr>
      </w:pPr>
    </w:p>
    <w:p w14:paraId="61612638"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С правилами проведения итогового сочинения (изложения) ознакомлен (-а):</w:t>
      </w:r>
    </w:p>
    <w:p w14:paraId="67040E5B"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Участник итогового сочинения (изложения)</w:t>
      </w:r>
    </w:p>
    <w:p w14:paraId="21A794FF"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 xml:space="preserve"> </w:t>
      </w:r>
    </w:p>
    <w:p w14:paraId="350BCF9B"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___________________(_____________________)</w:t>
      </w:r>
    </w:p>
    <w:p w14:paraId="21284667"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подпись                              расшифровка подписи</w:t>
      </w:r>
    </w:p>
    <w:p w14:paraId="21218FC6"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lastRenderedPageBreak/>
        <w:t>«___»_______20__г.</w:t>
      </w:r>
    </w:p>
    <w:p w14:paraId="1F9554CE"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p>
    <w:p w14:paraId="3EE32D51"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Родитель/законный представитель участника итогового сочинения (изложения)</w:t>
      </w:r>
    </w:p>
    <w:p w14:paraId="2C4E4508"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___________________(_____________________)</w:t>
      </w:r>
    </w:p>
    <w:p w14:paraId="51BB1E1F"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подпись                               расшифровка подписи</w:t>
      </w:r>
    </w:p>
    <w:p w14:paraId="127F596A" w14:textId="77777777" w:rsidR="004A28A8" w:rsidRPr="004A28A8" w:rsidRDefault="004A28A8" w:rsidP="004A28A8">
      <w:pPr>
        <w:autoSpaceDE w:val="0"/>
        <w:autoSpaceDN w:val="0"/>
        <w:adjustRightInd w:val="0"/>
        <w:spacing w:line="240" w:lineRule="auto"/>
        <w:rPr>
          <w:rFonts w:ascii="Times New Roman" w:hAnsi="Times New Roman" w:cs="Times New Roman"/>
          <w:sz w:val="28"/>
          <w:szCs w:val="28"/>
        </w:rPr>
      </w:pPr>
      <w:r w:rsidRPr="004A28A8">
        <w:rPr>
          <w:rFonts w:ascii="Times New Roman" w:hAnsi="Times New Roman" w:cs="Times New Roman"/>
          <w:sz w:val="28"/>
          <w:szCs w:val="28"/>
        </w:rPr>
        <w:t>«___»_______20__г.</w:t>
      </w:r>
    </w:p>
    <w:p w14:paraId="564E18FB" w14:textId="77777777" w:rsidR="005C286B" w:rsidRDefault="005C286B">
      <w:pPr>
        <w:spacing w:beforeAutospacing="1" w:after="0" w:line="240" w:lineRule="auto"/>
        <w:jc w:val="right"/>
        <w:rPr>
          <w:rFonts w:ascii="Times New Roman" w:eastAsia="Times New Roman" w:hAnsi="Times New Roman" w:cs="Times New Roman"/>
          <w:sz w:val="24"/>
          <w:szCs w:val="24"/>
          <w:lang w:eastAsia="ru-RU"/>
        </w:rPr>
      </w:pPr>
    </w:p>
    <w:sectPr w:rsidR="005C286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500"/>
    <w:multiLevelType w:val="hybridMultilevel"/>
    <w:tmpl w:val="968CE7E2"/>
    <w:lvl w:ilvl="0" w:tplc="0419000F">
      <w:start w:val="1"/>
      <w:numFmt w:val="decimal"/>
      <w:lvlText w:val="%1."/>
      <w:lvlJc w:val="left"/>
      <w:pPr>
        <w:tabs>
          <w:tab w:val="num" w:pos="720"/>
        </w:tabs>
        <w:ind w:left="720" w:hanging="360"/>
      </w:pPr>
    </w:lvl>
    <w:lvl w:ilvl="1" w:tplc="68424D4C">
      <w:start w:val="1"/>
      <w:numFmt w:val="bullet"/>
      <w:lvlText w:val="-"/>
      <w:lvlJc w:val="left"/>
      <w:pPr>
        <w:tabs>
          <w:tab w:val="num" w:pos="1950"/>
        </w:tabs>
        <w:ind w:left="1950" w:hanging="87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FF3F68"/>
    <w:multiLevelType w:val="hybridMultilevel"/>
    <w:tmpl w:val="0E26077A"/>
    <w:lvl w:ilvl="0" w:tplc="8926130C">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3530E7C"/>
    <w:multiLevelType w:val="multilevel"/>
    <w:tmpl w:val="B70A7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E8073F"/>
    <w:multiLevelType w:val="multilevel"/>
    <w:tmpl w:val="7090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6B"/>
    <w:rsid w:val="004A28A8"/>
    <w:rsid w:val="005C286B"/>
    <w:rsid w:val="00A508F4"/>
    <w:rsid w:val="00CC65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450"/>
  <w15:docId w15:val="{24F71A97-E472-48CA-92B6-2B949474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western">
    <w:name w:val="western"/>
    <w:basedOn w:val="a"/>
    <w:qFormat/>
    <w:rsid w:val="00064A62"/>
    <w:pPr>
      <w:spacing w:beforeAutospacing="1" w:after="119"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4A28A8"/>
    <w:rPr>
      <w:color w:val="0000FF"/>
      <w:u w:val="single"/>
    </w:rPr>
  </w:style>
  <w:style w:type="paragraph" w:customStyle="1" w:styleId="Default">
    <w:name w:val="Default"/>
    <w:rsid w:val="004A28A8"/>
    <w:pPr>
      <w:suppressAutoHyphens w:val="0"/>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8;&#1086;&#1085;&#1080;&#1085;&#1072;\Downloads\obraz.tmb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5970</Words>
  <Characters>34031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obraz2@dnevnik.ru</dc:creator>
  <dc:description/>
  <cp:lastModifiedBy>User</cp:lastModifiedBy>
  <cp:revision>2</cp:revision>
  <dcterms:created xsi:type="dcterms:W3CDTF">2023-10-16T06:37:00Z</dcterms:created>
  <dcterms:modified xsi:type="dcterms:W3CDTF">2023-10-16T06:37:00Z</dcterms:modified>
  <dc:language>ru-RU</dc:language>
</cp:coreProperties>
</file>