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A5E9" w14:textId="77777777" w:rsidR="005A758B" w:rsidRPr="004D1743" w:rsidRDefault="005A758B" w:rsidP="00B14614">
      <w:pPr>
        <w:pStyle w:val="western"/>
        <w:spacing w:after="0" w:line="238" w:lineRule="atLeast"/>
        <w:contextualSpacing/>
        <w:jc w:val="center"/>
        <w:rPr>
          <w:sz w:val="28"/>
          <w:szCs w:val="28"/>
        </w:rPr>
      </w:pPr>
      <w:r w:rsidRPr="004D1743">
        <w:rPr>
          <w:sz w:val="28"/>
          <w:szCs w:val="28"/>
        </w:rPr>
        <w:t>Администрация города Кирсанова</w:t>
      </w:r>
    </w:p>
    <w:p w14:paraId="6176CE95" w14:textId="77777777" w:rsidR="005A758B" w:rsidRPr="004D1743" w:rsidRDefault="005A758B" w:rsidP="00B14614">
      <w:pPr>
        <w:pStyle w:val="western"/>
        <w:spacing w:after="0"/>
        <w:contextualSpacing/>
        <w:jc w:val="center"/>
        <w:rPr>
          <w:sz w:val="28"/>
          <w:szCs w:val="28"/>
        </w:rPr>
      </w:pPr>
      <w:r w:rsidRPr="004D1743">
        <w:rPr>
          <w:sz w:val="28"/>
          <w:szCs w:val="28"/>
        </w:rPr>
        <w:t>отдел образования</w:t>
      </w:r>
    </w:p>
    <w:p w14:paraId="25E01C65" w14:textId="77777777" w:rsidR="005A758B" w:rsidRPr="004D1743" w:rsidRDefault="005A758B" w:rsidP="005A758B">
      <w:pPr>
        <w:pStyle w:val="western"/>
        <w:spacing w:after="0"/>
        <w:jc w:val="center"/>
        <w:rPr>
          <w:sz w:val="28"/>
          <w:szCs w:val="28"/>
        </w:rPr>
      </w:pPr>
      <w:r w:rsidRPr="004D1743">
        <w:rPr>
          <w:b/>
          <w:bCs/>
          <w:sz w:val="28"/>
          <w:szCs w:val="28"/>
        </w:rPr>
        <w:t>П Р И К А З</w:t>
      </w:r>
      <w:r w:rsidRPr="004D1743">
        <w:rPr>
          <w:sz w:val="28"/>
          <w:szCs w:val="28"/>
        </w:rPr>
        <w:t xml:space="preserve"> </w:t>
      </w:r>
    </w:p>
    <w:p w14:paraId="21AE289C" w14:textId="12937E62" w:rsidR="005A758B" w:rsidRPr="004D1743" w:rsidRDefault="005A758B" w:rsidP="005A758B">
      <w:pPr>
        <w:pStyle w:val="western"/>
        <w:spacing w:after="0"/>
        <w:ind w:firstLine="539"/>
        <w:rPr>
          <w:sz w:val="28"/>
          <w:szCs w:val="28"/>
        </w:rPr>
      </w:pPr>
      <w:r w:rsidRPr="004D1743">
        <w:rPr>
          <w:sz w:val="28"/>
          <w:szCs w:val="28"/>
        </w:rPr>
        <w:t>11.03.2021                                  г.Кирсанов                                         №</w:t>
      </w:r>
      <w:r w:rsidR="00760D65">
        <w:rPr>
          <w:sz w:val="28"/>
          <w:szCs w:val="28"/>
        </w:rPr>
        <w:t>36</w:t>
      </w:r>
    </w:p>
    <w:p w14:paraId="31589AF3" w14:textId="01F005C7" w:rsidR="00B65A1E" w:rsidRDefault="005A758B" w:rsidP="00760D65">
      <w:pPr>
        <w:pStyle w:val="western"/>
        <w:spacing w:after="0"/>
        <w:ind w:firstLine="567"/>
        <w:rPr>
          <w:sz w:val="28"/>
          <w:szCs w:val="28"/>
        </w:rPr>
      </w:pPr>
      <w:bookmarkStart w:id="0" w:name="_Hlk66345359"/>
      <w:r w:rsidRPr="004D1743">
        <w:rPr>
          <w:sz w:val="28"/>
          <w:szCs w:val="28"/>
        </w:rPr>
        <w:t>Об организации и проведении конкурса на присуждение премий лучшим учителям за достижения в педагогической деятельности</w:t>
      </w:r>
      <w:bookmarkEnd w:id="0"/>
    </w:p>
    <w:p w14:paraId="2F3D318C" w14:textId="77777777" w:rsidR="00B14614" w:rsidRPr="004D1743" w:rsidRDefault="00B14614" w:rsidP="00B65A1E">
      <w:pPr>
        <w:pStyle w:val="western"/>
        <w:spacing w:after="0"/>
        <w:rPr>
          <w:sz w:val="28"/>
          <w:szCs w:val="28"/>
        </w:rPr>
      </w:pPr>
    </w:p>
    <w:p w14:paraId="59A29675" w14:textId="319BFD7B" w:rsidR="00E179A7" w:rsidRPr="0086236C" w:rsidRDefault="00760D65" w:rsidP="0086236C">
      <w:pPr>
        <w:pStyle w:val="western"/>
        <w:ind w:firstLine="539"/>
        <w:contextualSpacing/>
        <w:jc w:val="both"/>
        <w:rPr>
          <w:sz w:val="28"/>
          <w:szCs w:val="28"/>
        </w:rPr>
      </w:pPr>
      <w:r w:rsidRPr="00760D65">
        <w:rPr>
          <w:sz w:val="28"/>
          <w:szCs w:val="28"/>
        </w:rPr>
        <w:t>На основании Указа Президента Российской Федерации от 28  ноября 2018 г. № 679 «О премиях лучшим учителям за достижения в педагогической деятельности»,  постановления  Правительства Российской Федерации от 29 декабря 2019 г. № 1739 «</w:t>
      </w:r>
      <w:r w:rsidRPr="00760D65">
        <w:rPr>
          <w:bCs/>
          <w:kern w:val="36"/>
          <w:sz w:val="28"/>
          <w:szCs w:val="28"/>
        </w:rPr>
        <w:t>О мерах по реализации Указа Президента Российской Федерации от 28 ноября 2018 г. N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14 мая 2017 г. N 606»</w:t>
      </w:r>
      <w:r w:rsidRPr="00760D65">
        <w:rPr>
          <w:sz w:val="28"/>
          <w:szCs w:val="28"/>
        </w:rPr>
        <w:t xml:space="preserve">,  постановления  Правительства Российской Федерации от </w:t>
      </w:r>
      <w:r w:rsidRPr="00760D65">
        <w:rPr>
          <w:bCs/>
          <w:kern w:val="36"/>
          <w:sz w:val="28"/>
          <w:szCs w:val="28"/>
        </w:rPr>
        <w:t xml:space="preserve">14 февраля 2020 г. N 143 «О внесении изменений в Правила проведения конкурса на присуждение премий лучшим учителям за достижения в педагогической деятельности, включающие в том числе условия участия в нем», </w:t>
      </w:r>
      <w:r w:rsidRPr="00760D65">
        <w:rPr>
          <w:bCs/>
          <w:sz w:val="28"/>
          <w:szCs w:val="28"/>
        </w:rPr>
        <w:t>решения региональной конкурсной комиссии</w:t>
      </w:r>
      <w:r w:rsidRPr="00760D65">
        <w:rPr>
          <w:sz w:val="28"/>
          <w:szCs w:val="28"/>
        </w:rPr>
        <w:t xml:space="preserve"> по проведению конкурса на присуждение премий  лучшим учителям за достижения в педагогической деятельности  (протокол от 04.03.2021 г. № 1</w:t>
      </w:r>
      <w:r w:rsidR="00E179A7" w:rsidRPr="00760D65">
        <w:rPr>
          <w:sz w:val="28"/>
          <w:szCs w:val="28"/>
        </w:rPr>
        <w:t>)</w:t>
      </w:r>
      <w:r w:rsidR="0086236C" w:rsidRPr="00760D65">
        <w:rPr>
          <w:sz w:val="28"/>
          <w:szCs w:val="28"/>
        </w:rPr>
        <w:t>,</w:t>
      </w:r>
      <w:r w:rsidR="00E179A7">
        <w:rPr>
          <w:sz w:val="28"/>
          <w:szCs w:val="28"/>
        </w:rPr>
        <w:t xml:space="preserve"> </w:t>
      </w:r>
      <w:r w:rsidR="004D1743" w:rsidRPr="004D1743">
        <w:rPr>
          <w:sz w:val="28"/>
          <w:szCs w:val="28"/>
        </w:rPr>
        <w:t>приказ</w:t>
      </w:r>
      <w:r w:rsidR="0086236C">
        <w:rPr>
          <w:sz w:val="28"/>
          <w:szCs w:val="28"/>
        </w:rPr>
        <w:t>а</w:t>
      </w:r>
      <w:r w:rsidR="004D1743" w:rsidRPr="004D1743">
        <w:rPr>
          <w:sz w:val="28"/>
          <w:szCs w:val="28"/>
        </w:rPr>
        <w:t xml:space="preserve"> управления образования и науки Тамбовской области от </w:t>
      </w:r>
      <w:r w:rsidR="004D1743">
        <w:rPr>
          <w:sz w:val="28"/>
          <w:szCs w:val="28"/>
        </w:rPr>
        <w:t>09</w:t>
      </w:r>
      <w:r w:rsidR="004D1743" w:rsidRPr="004D1743">
        <w:rPr>
          <w:sz w:val="28"/>
          <w:szCs w:val="28"/>
        </w:rPr>
        <w:t>.0</w:t>
      </w:r>
      <w:r w:rsidR="004D1743">
        <w:rPr>
          <w:sz w:val="28"/>
          <w:szCs w:val="28"/>
        </w:rPr>
        <w:t>3</w:t>
      </w:r>
      <w:r w:rsidR="004D1743" w:rsidRPr="004D1743">
        <w:rPr>
          <w:sz w:val="28"/>
          <w:szCs w:val="28"/>
        </w:rPr>
        <w:t>.2021 №</w:t>
      </w:r>
      <w:r w:rsidR="004D1743">
        <w:rPr>
          <w:sz w:val="28"/>
          <w:szCs w:val="28"/>
        </w:rPr>
        <w:t>494</w:t>
      </w:r>
      <w:r w:rsidR="004D1743" w:rsidRPr="004D1743">
        <w:rPr>
          <w:sz w:val="28"/>
          <w:szCs w:val="28"/>
        </w:rPr>
        <w:t xml:space="preserve"> «Об организации и проведении конкурса на присуждение премий лучшим учителям за достижения в педагогической деятельности</w:t>
      </w:r>
      <w:r w:rsidR="004D1743" w:rsidRPr="004D1743">
        <w:rPr>
          <w:bCs/>
          <w:sz w:val="28"/>
          <w:szCs w:val="28"/>
          <w:lang w:eastAsia="ar-SA" w:bidi="ru-RU"/>
        </w:rPr>
        <w:t xml:space="preserve">» </w:t>
      </w:r>
    </w:p>
    <w:p w14:paraId="4D72F519" w14:textId="77777777" w:rsidR="005A758B" w:rsidRPr="004D1743" w:rsidRDefault="005A758B" w:rsidP="005A758B">
      <w:pPr>
        <w:pStyle w:val="western"/>
        <w:spacing w:after="0"/>
        <w:ind w:firstLine="539"/>
        <w:contextualSpacing/>
        <w:jc w:val="both"/>
        <w:rPr>
          <w:sz w:val="28"/>
          <w:szCs w:val="28"/>
        </w:rPr>
      </w:pPr>
      <w:r w:rsidRPr="004D1743">
        <w:rPr>
          <w:sz w:val="28"/>
          <w:szCs w:val="28"/>
        </w:rPr>
        <w:t>П Р И К А З ЫВ А Ю:</w:t>
      </w:r>
    </w:p>
    <w:p w14:paraId="4E319DD1" w14:textId="7C5CF063" w:rsidR="005A758B" w:rsidRPr="0097307E" w:rsidRDefault="005A758B" w:rsidP="005A758B">
      <w:pPr>
        <w:pStyle w:val="western"/>
        <w:spacing w:after="0"/>
        <w:ind w:firstLine="539"/>
        <w:contextualSpacing/>
        <w:jc w:val="both"/>
        <w:rPr>
          <w:sz w:val="28"/>
          <w:szCs w:val="28"/>
        </w:rPr>
      </w:pPr>
      <w:r w:rsidRPr="004D1743">
        <w:rPr>
          <w:sz w:val="28"/>
          <w:szCs w:val="28"/>
        </w:rPr>
        <w:t>1</w:t>
      </w:r>
      <w:r w:rsidRPr="0097307E">
        <w:rPr>
          <w:sz w:val="28"/>
          <w:szCs w:val="28"/>
        </w:rPr>
        <w:t>.</w:t>
      </w:r>
      <w:r w:rsidR="0097307E" w:rsidRPr="0097307E">
        <w:rPr>
          <w:sz w:val="28"/>
          <w:szCs w:val="28"/>
        </w:rPr>
        <w:t xml:space="preserve"> Провести в период </w:t>
      </w:r>
      <w:r w:rsidR="0097307E" w:rsidRPr="0097307E">
        <w:rPr>
          <w:bCs/>
          <w:sz w:val="28"/>
          <w:szCs w:val="28"/>
        </w:rPr>
        <w:t xml:space="preserve">с 22 марта по 30 апреля 2021 года </w:t>
      </w:r>
      <w:r w:rsidR="0097307E">
        <w:rPr>
          <w:sz w:val="28"/>
          <w:szCs w:val="28"/>
        </w:rPr>
        <w:t>регистрацию учителей на основании предоставляемых образовательной организацией документов.</w:t>
      </w:r>
      <w:r w:rsidRPr="0097307E">
        <w:rPr>
          <w:sz w:val="28"/>
          <w:szCs w:val="28"/>
        </w:rPr>
        <w:t xml:space="preserve"> </w:t>
      </w:r>
    </w:p>
    <w:p w14:paraId="60803DAE" w14:textId="6B2E72AC" w:rsidR="005A758B" w:rsidRDefault="005A758B" w:rsidP="005A758B">
      <w:pPr>
        <w:pStyle w:val="western"/>
        <w:spacing w:after="0"/>
        <w:ind w:firstLine="527"/>
        <w:contextualSpacing/>
        <w:jc w:val="both"/>
        <w:rPr>
          <w:sz w:val="28"/>
          <w:szCs w:val="28"/>
        </w:rPr>
      </w:pPr>
      <w:r w:rsidRPr="004D1743">
        <w:rPr>
          <w:sz w:val="28"/>
          <w:szCs w:val="28"/>
        </w:rPr>
        <w:t>2.</w:t>
      </w:r>
      <w:r w:rsidR="00760D65" w:rsidRPr="00760D65">
        <w:rPr>
          <w:bCs/>
          <w:kern w:val="2"/>
          <w:sz w:val="28"/>
          <w:lang w:eastAsia="zh-CN" w:bidi="hi-IN"/>
        </w:rPr>
        <w:t xml:space="preserve"> </w:t>
      </w:r>
      <w:r w:rsidR="00760D65">
        <w:rPr>
          <w:bCs/>
          <w:kern w:val="2"/>
          <w:sz w:val="28"/>
          <w:lang w:eastAsia="zh-CN" w:bidi="hi-IN"/>
        </w:rPr>
        <w:t>П</w:t>
      </w:r>
      <w:r w:rsidR="00760D65">
        <w:rPr>
          <w:kern w:val="2"/>
          <w:sz w:val="28"/>
          <w:lang w:eastAsia="zh-CN" w:bidi="hi-IN"/>
        </w:rPr>
        <w:t>ри подготовке и проведении руководствоваться областным Положением (Приложение 1)</w:t>
      </w:r>
      <w:r w:rsidRPr="004D1743">
        <w:rPr>
          <w:sz w:val="28"/>
          <w:szCs w:val="28"/>
        </w:rPr>
        <w:t>.</w:t>
      </w:r>
    </w:p>
    <w:p w14:paraId="2EC803C2" w14:textId="250593A3" w:rsidR="00E313E6" w:rsidRDefault="00E313E6" w:rsidP="00E313E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lang w:eastAsia="zh-CN" w:bidi="hi-IN"/>
        </w:rPr>
      </w:pPr>
      <w:r w:rsidRPr="00E313E6">
        <w:rPr>
          <w:rFonts w:ascii="Times New Roman" w:hAnsi="Times New Roman" w:cs="Times New Roman"/>
          <w:sz w:val="28"/>
          <w:szCs w:val="28"/>
        </w:rPr>
        <w:t xml:space="preserve">3.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3E6">
        <w:rPr>
          <w:rFonts w:ascii="Times New Roman" w:hAnsi="Times New Roman" w:cs="Times New Roman"/>
          <w:sz w:val="28"/>
          <w:szCs w:val="28"/>
        </w:rPr>
        <w:t>муниципальной организационной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E6">
        <w:rPr>
          <w:rFonts w:ascii="Times New Roman" w:hAnsi="Times New Roman" w:cs="Times New Roman"/>
          <w:kern w:val="2"/>
          <w:sz w:val="28"/>
          <w:lang w:eastAsia="zh-CN" w:bidi="hi-IN"/>
        </w:rPr>
        <w:t xml:space="preserve">(Приложение </w:t>
      </w:r>
      <w:r w:rsidR="00204661">
        <w:rPr>
          <w:rFonts w:ascii="Times New Roman" w:hAnsi="Times New Roman" w:cs="Times New Roman"/>
          <w:kern w:val="2"/>
          <w:sz w:val="28"/>
          <w:lang w:eastAsia="zh-CN" w:bidi="hi-IN"/>
        </w:rPr>
        <w:t>2</w:t>
      </w:r>
      <w:r w:rsidRPr="00E313E6">
        <w:rPr>
          <w:rFonts w:ascii="Times New Roman" w:hAnsi="Times New Roman" w:cs="Times New Roman"/>
          <w:kern w:val="2"/>
          <w:sz w:val="28"/>
          <w:lang w:eastAsia="zh-CN" w:bidi="hi-IN"/>
        </w:rPr>
        <w:t>)</w:t>
      </w:r>
      <w:r>
        <w:rPr>
          <w:rFonts w:ascii="Times New Roman" w:hAnsi="Times New Roman" w:cs="Times New Roman"/>
          <w:kern w:val="2"/>
          <w:sz w:val="28"/>
          <w:lang w:eastAsia="zh-CN" w:bidi="hi-IN"/>
        </w:rPr>
        <w:t>.</w:t>
      </w:r>
    </w:p>
    <w:p w14:paraId="32CB257C" w14:textId="4F5DF347" w:rsidR="008B3A0F" w:rsidRPr="00E313E6" w:rsidRDefault="0093369C" w:rsidP="00E313E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3E6">
        <w:rPr>
          <w:sz w:val="28"/>
          <w:szCs w:val="28"/>
        </w:rPr>
        <w:t>4</w:t>
      </w:r>
      <w:r w:rsidR="005A758B" w:rsidRPr="00E313E6">
        <w:rPr>
          <w:rFonts w:ascii="Times New Roman" w:hAnsi="Times New Roman" w:cs="Times New Roman"/>
          <w:sz w:val="28"/>
          <w:szCs w:val="28"/>
        </w:rPr>
        <w:t>.</w:t>
      </w:r>
      <w:r w:rsidR="0097307E" w:rsidRPr="00E313E6">
        <w:rPr>
          <w:rFonts w:ascii="Times New Roman" w:hAnsi="Times New Roman" w:cs="Times New Roman"/>
          <w:sz w:val="28"/>
          <w:szCs w:val="28"/>
        </w:rPr>
        <w:t>Специалисту отдела образования администрации города А.Ю. Зотовой обеспечить:</w:t>
      </w:r>
    </w:p>
    <w:p w14:paraId="70A47C22" w14:textId="6B4EF689" w:rsidR="0097307E" w:rsidRDefault="00E313E6" w:rsidP="0097307E">
      <w:pPr>
        <w:pStyle w:val="a4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97307E">
        <w:rPr>
          <w:szCs w:val="28"/>
        </w:rPr>
        <w:t>.1. Размещение нормативных документов по проведению конкурса на официальном сайте отдела образования.</w:t>
      </w:r>
    </w:p>
    <w:p w14:paraId="713B2AB2" w14:textId="0574E550" w:rsidR="0097307E" w:rsidRDefault="00E313E6" w:rsidP="0097307E">
      <w:pPr>
        <w:pStyle w:val="a4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97307E">
        <w:rPr>
          <w:szCs w:val="28"/>
        </w:rPr>
        <w:t>.2. Информирование участников о сроках и порядке проведения конкурса.</w:t>
      </w:r>
    </w:p>
    <w:p w14:paraId="5650B109" w14:textId="0DED569F" w:rsidR="0097307E" w:rsidRPr="0097307E" w:rsidRDefault="00E313E6" w:rsidP="00E313E6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97307E">
        <w:rPr>
          <w:szCs w:val="28"/>
        </w:rPr>
        <w:t xml:space="preserve">.3. Сбор заявок на участие в конкурсе, проведение технической экспертизы документов участников конкурса и представление материалов в </w:t>
      </w:r>
      <w:r w:rsidR="0097307E">
        <w:rPr>
          <w:szCs w:val="28"/>
        </w:rPr>
        <w:lastRenderedPageBreak/>
        <w:t>региональную конкурсную комиссию в срок с 22 марта по 30 апреля 2021     года.</w:t>
      </w:r>
    </w:p>
    <w:p w14:paraId="66EA222E" w14:textId="3BAB88DA" w:rsidR="0097307E" w:rsidRPr="0097307E" w:rsidRDefault="00B204E6" w:rsidP="0097307E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97307E">
        <w:rPr>
          <w:sz w:val="28"/>
          <w:szCs w:val="28"/>
        </w:rPr>
        <w:t xml:space="preserve">        </w:t>
      </w:r>
      <w:r w:rsidR="00E313E6">
        <w:rPr>
          <w:sz w:val="28"/>
          <w:szCs w:val="28"/>
        </w:rPr>
        <w:t>5</w:t>
      </w:r>
      <w:r w:rsidR="005A758B" w:rsidRPr="0097307E">
        <w:rPr>
          <w:sz w:val="28"/>
          <w:szCs w:val="28"/>
        </w:rPr>
        <w:t xml:space="preserve">.Директору МБОУ «СОШ № 1» </w:t>
      </w:r>
      <w:r w:rsidR="0093369C" w:rsidRPr="0097307E">
        <w:rPr>
          <w:sz w:val="28"/>
          <w:szCs w:val="28"/>
        </w:rPr>
        <w:t xml:space="preserve">Г.Д. Кондраковой, </w:t>
      </w:r>
      <w:r w:rsidR="0097307E" w:rsidRPr="0097307E">
        <w:rPr>
          <w:sz w:val="28"/>
          <w:szCs w:val="28"/>
        </w:rPr>
        <w:t>предоставить на регистрацию учителей следующ</w:t>
      </w:r>
      <w:r w:rsidR="00E313E6">
        <w:rPr>
          <w:sz w:val="28"/>
          <w:szCs w:val="28"/>
        </w:rPr>
        <w:t>ие</w:t>
      </w:r>
      <w:r w:rsidR="0097307E" w:rsidRPr="0097307E">
        <w:rPr>
          <w:sz w:val="28"/>
          <w:szCs w:val="28"/>
        </w:rPr>
        <w:t xml:space="preserve"> документ</w:t>
      </w:r>
      <w:r w:rsidR="00E313E6">
        <w:rPr>
          <w:sz w:val="28"/>
          <w:szCs w:val="28"/>
        </w:rPr>
        <w:t>ы</w:t>
      </w:r>
      <w:r w:rsidR="0097307E" w:rsidRPr="0097307E">
        <w:rPr>
          <w:sz w:val="28"/>
          <w:szCs w:val="28"/>
        </w:rPr>
        <w:t xml:space="preserve">: </w:t>
      </w:r>
    </w:p>
    <w:p w14:paraId="3F2E22D1" w14:textId="77777777" w:rsidR="0097307E" w:rsidRPr="0097307E" w:rsidRDefault="0097307E" w:rsidP="0097307E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97307E">
        <w:rPr>
          <w:sz w:val="28"/>
          <w:szCs w:val="28"/>
        </w:rPr>
        <w:t>копии решения (выписки из решения) коллегиального органа управления образовательной организации о выдвижении учителя на участие в конкурсе;</w:t>
      </w:r>
    </w:p>
    <w:p w14:paraId="67FA792D" w14:textId="77777777" w:rsidR="0097307E" w:rsidRPr="0097307E" w:rsidRDefault="0097307E" w:rsidP="0097307E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7307E">
        <w:rPr>
          <w:rFonts w:ascii="Times New Roman" w:hAnsi="Times New Roman" w:cs="Times New Roman"/>
          <w:sz w:val="28"/>
        </w:rPr>
        <w:tab/>
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Федерацией порядке;</w:t>
      </w:r>
    </w:p>
    <w:p w14:paraId="0F07979B" w14:textId="77777777" w:rsidR="0097307E" w:rsidRPr="0097307E" w:rsidRDefault="0097307E" w:rsidP="0097307E">
      <w:pPr>
        <w:tabs>
          <w:tab w:val="num" w:pos="213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7307E">
        <w:rPr>
          <w:rFonts w:ascii="Times New Roman" w:hAnsi="Times New Roman" w:cs="Times New Roman"/>
          <w:sz w:val="28"/>
        </w:rPr>
        <w:t xml:space="preserve">заверенная руководителем образовательной организации копия трудовой книжки учителя; </w:t>
      </w:r>
    </w:p>
    <w:p w14:paraId="314FCA22" w14:textId="61FD878A" w:rsidR="0097307E" w:rsidRPr="0097307E" w:rsidRDefault="0097307E" w:rsidP="0097307E">
      <w:pPr>
        <w:tabs>
          <w:tab w:val="num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07E">
        <w:rPr>
          <w:rFonts w:ascii="Times New Roman" w:hAnsi="Times New Roman" w:cs="Times New Roman"/>
          <w:sz w:val="28"/>
        </w:rPr>
        <w:t>заверенная руководителем образовательной организации</w:t>
      </w:r>
      <w:r w:rsidRPr="0097307E">
        <w:rPr>
          <w:rFonts w:ascii="Times New Roman" w:hAnsi="Times New Roman" w:cs="Times New Roman"/>
          <w:sz w:val="28"/>
          <w:szCs w:val="28"/>
        </w:rPr>
        <w:t xml:space="preserve"> справка, содержащая информацию о профессиональных достижениях учителя и сформированную в соответствии с критериями конкурса, на бумажном и (или) электронном </w:t>
      </w:r>
      <w:r w:rsidR="00E313E6" w:rsidRPr="0097307E">
        <w:rPr>
          <w:rFonts w:ascii="Times New Roman" w:hAnsi="Times New Roman" w:cs="Times New Roman"/>
          <w:sz w:val="28"/>
          <w:szCs w:val="28"/>
        </w:rPr>
        <w:t>носителях</w:t>
      </w:r>
      <w:r w:rsidRPr="0097307E">
        <w:rPr>
          <w:rFonts w:ascii="Times New Roman" w:hAnsi="Times New Roman" w:cs="Times New Roman"/>
          <w:sz w:val="28"/>
          <w:szCs w:val="28"/>
        </w:rPr>
        <w:t>;</w:t>
      </w:r>
    </w:p>
    <w:p w14:paraId="3669E7C1" w14:textId="668EEACE" w:rsidR="005A758B" w:rsidRPr="0097307E" w:rsidRDefault="0097307E" w:rsidP="00E313E6">
      <w:pPr>
        <w:tabs>
          <w:tab w:val="num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07E">
        <w:rPr>
          <w:rFonts w:ascii="Times New Roman" w:hAnsi="Times New Roman" w:cs="Times New Roman"/>
          <w:sz w:val="28"/>
          <w:szCs w:val="28"/>
        </w:rPr>
        <w:t xml:space="preserve">информация о публичной презентации общественности и профессиональному сообществу результатов педагогической деятельности </w:t>
      </w:r>
      <w:r w:rsidR="00E313E6" w:rsidRPr="0097307E">
        <w:rPr>
          <w:rFonts w:ascii="Times New Roman" w:hAnsi="Times New Roman" w:cs="Times New Roman"/>
          <w:sz w:val="28"/>
          <w:szCs w:val="28"/>
        </w:rPr>
        <w:t>учителя, достоверность</w:t>
      </w:r>
      <w:r w:rsidRPr="0097307E">
        <w:rPr>
          <w:rFonts w:ascii="Times New Roman" w:hAnsi="Times New Roman" w:cs="Times New Roman"/>
          <w:sz w:val="28"/>
          <w:szCs w:val="28"/>
        </w:rPr>
        <w:t xml:space="preserve"> которой должна быть документально подтверждена</w:t>
      </w:r>
      <w:r w:rsidR="005A758B" w:rsidRPr="0097307E">
        <w:rPr>
          <w:rFonts w:ascii="Times New Roman" w:hAnsi="Times New Roman" w:cs="Times New Roman"/>
          <w:sz w:val="28"/>
          <w:szCs w:val="28"/>
        </w:rPr>
        <w:t>.</w:t>
      </w:r>
    </w:p>
    <w:p w14:paraId="17ECAB8F" w14:textId="5E2D60F4" w:rsidR="005A758B" w:rsidRPr="0097307E" w:rsidRDefault="00E313E6" w:rsidP="005A758B">
      <w:pPr>
        <w:pStyle w:val="western"/>
        <w:spacing w:after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758B" w:rsidRPr="0097307E">
        <w:rPr>
          <w:sz w:val="28"/>
          <w:szCs w:val="28"/>
        </w:rPr>
        <w:t>.Контроль за исполнением настоящего приказа возложить на специалиста отдела образования А.Ю. Зотову.</w:t>
      </w:r>
    </w:p>
    <w:p w14:paraId="6D7E5B9F" w14:textId="77777777" w:rsidR="005A758B" w:rsidRPr="0097307E" w:rsidRDefault="005A758B" w:rsidP="005A758B">
      <w:pPr>
        <w:pStyle w:val="western"/>
        <w:spacing w:after="0"/>
        <w:ind w:firstLine="23"/>
        <w:contextualSpacing/>
        <w:jc w:val="both"/>
        <w:rPr>
          <w:sz w:val="28"/>
          <w:szCs w:val="28"/>
        </w:rPr>
      </w:pPr>
    </w:p>
    <w:p w14:paraId="13B0C1D8" w14:textId="77777777" w:rsidR="00B14614" w:rsidRPr="004D1743" w:rsidRDefault="00B14614" w:rsidP="005A758B">
      <w:pPr>
        <w:pStyle w:val="western"/>
        <w:spacing w:after="0"/>
        <w:ind w:firstLine="23"/>
        <w:contextualSpacing/>
        <w:jc w:val="both"/>
        <w:rPr>
          <w:sz w:val="28"/>
          <w:szCs w:val="28"/>
        </w:rPr>
      </w:pPr>
    </w:p>
    <w:p w14:paraId="7F093F33" w14:textId="77777777" w:rsidR="005A758B" w:rsidRPr="00B14614" w:rsidRDefault="005A758B" w:rsidP="00B14614">
      <w:pPr>
        <w:pStyle w:val="western"/>
        <w:spacing w:after="0"/>
        <w:ind w:firstLine="23"/>
        <w:contextualSpacing/>
        <w:jc w:val="both"/>
        <w:rPr>
          <w:sz w:val="28"/>
          <w:szCs w:val="28"/>
        </w:rPr>
      </w:pPr>
      <w:r w:rsidRPr="004D1743">
        <w:rPr>
          <w:sz w:val="28"/>
          <w:szCs w:val="28"/>
        </w:rPr>
        <w:t>Начальник отдела образования                                                           Е.А.</w:t>
      </w:r>
      <w:r w:rsidR="00B204E6">
        <w:rPr>
          <w:sz w:val="28"/>
          <w:szCs w:val="28"/>
        </w:rPr>
        <w:t xml:space="preserve"> </w:t>
      </w:r>
      <w:r w:rsidRPr="004D1743">
        <w:rPr>
          <w:sz w:val="28"/>
          <w:szCs w:val="28"/>
        </w:rPr>
        <w:t>Сергова</w:t>
      </w:r>
    </w:p>
    <w:p w14:paraId="20CA8F86" w14:textId="77777777" w:rsidR="008B3A0F" w:rsidRDefault="008B3A0F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302ADBCB" w14:textId="77777777" w:rsidR="00760D65" w:rsidRDefault="00760D65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19724C71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6BE4718C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2E92BE37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37F729ED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28D6BA87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3B0CB52F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2B985951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3FBBFE09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634AA910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6380B1E2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1E898684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44E32952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128E895A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5AE7E91A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5EA7335B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32FEAAE4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550CB08C" w14:textId="77777777" w:rsidR="00E313E6" w:rsidRDefault="00E313E6" w:rsidP="005A758B">
      <w:pPr>
        <w:pStyle w:val="western"/>
        <w:spacing w:after="0"/>
        <w:contextualSpacing/>
        <w:jc w:val="right"/>
        <w:rPr>
          <w:sz w:val="27"/>
          <w:szCs w:val="27"/>
        </w:rPr>
      </w:pPr>
    </w:p>
    <w:p w14:paraId="5BD42D5C" w14:textId="77777777" w:rsidR="00E313E6" w:rsidRPr="00E313E6" w:rsidRDefault="00E313E6" w:rsidP="00E31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13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5DD1715" w14:textId="77777777" w:rsidR="00E313E6" w:rsidRPr="00E313E6" w:rsidRDefault="00E313E6" w:rsidP="00E31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13E6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14:paraId="3DCB79B7" w14:textId="77777777" w:rsidR="00E313E6" w:rsidRPr="00E313E6" w:rsidRDefault="00E313E6" w:rsidP="00E31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13E6">
        <w:rPr>
          <w:rFonts w:ascii="Times New Roman" w:hAnsi="Times New Roman" w:cs="Times New Roman"/>
          <w:sz w:val="28"/>
          <w:szCs w:val="28"/>
        </w:rPr>
        <w:t>и науки области</w:t>
      </w:r>
    </w:p>
    <w:p w14:paraId="42092956" w14:textId="77777777" w:rsidR="00E313E6" w:rsidRPr="00E313E6" w:rsidRDefault="00E313E6" w:rsidP="00E313E6">
      <w:pPr>
        <w:tabs>
          <w:tab w:val="left" w:pos="5308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 09.03.2021  №   494</w:t>
      </w:r>
    </w:p>
    <w:p w14:paraId="48A43DFE" w14:textId="77777777" w:rsidR="00E313E6" w:rsidRDefault="00E313E6" w:rsidP="005A758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D29F1" w14:textId="0281CD0E" w:rsidR="005A758B" w:rsidRPr="005A758B" w:rsidRDefault="005A758B" w:rsidP="005A758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конкурса </w:t>
      </w:r>
    </w:p>
    <w:p w14:paraId="20CEF6C4" w14:textId="3674D8BD" w:rsidR="005A758B" w:rsidRPr="005A758B" w:rsidRDefault="005A758B" w:rsidP="005A758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E313E6"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присуждение премий</w:t>
      </w: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лучшим учителям за достижения</w:t>
      </w:r>
    </w:p>
    <w:p w14:paraId="3EDD8C8D" w14:textId="77777777" w:rsidR="005A758B" w:rsidRPr="005A758B" w:rsidRDefault="005A758B" w:rsidP="005A758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педагогической деятельности</w:t>
      </w:r>
    </w:p>
    <w:p w14:paraId="5465E4C6" w14:textId="77777777" w:rsidR="005A758B" w:rsidRPr="005A758B" w:rsidRDefault="005A758B" w:rsidP="005A758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65AD1" w14:textId="77777777" w:rsidR="005A758B" w:rsidRPr="005A758B" w:rsidRDefault="005A758B" w:rsidP="005A758B">
      <w:pPr>
        <w:spacing w:after="0" w:line="240" w:lineRule="auto"/>
        <w:ind w:firstLine="6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2D6EA6D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проведении конкурса на присуждение премий  лучшим учителям за достижения в педагогической деятельности (далее – Положение) определяет порядок проведения, критерии и показатели конкурсного отбора лучших учителей на присуждение премий за достижения в педагогической деятельности (далее – конкурс),  получившие общественное признание.</w:t>
      </w:r>
    </w:p>
    <w:p w14:paraId="69EC4404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принципами поведения конкурса является гласность, открытость, прозрачность процедур и обеспечение равных возможностей для участия в нем учителей.</w:t>
      </w:r>
    </w:p>
    <w:p w14:paraId="27FA474A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ко Дню учителя присуждается премия, денежное вознаграждение,  в размере 200 тыс. рублей каждое.  </w:t>
      </w:r>
    </w:p>
    <w:p w14:paraId="478DA2B2" w14:textId="77777777" w:rsidR="005A758B" w:rsidRPr="005A758B" w:rsidRDefault="005A758B" w:rsidP="005A75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премий для Тамбовской области утверждается ежегодно нормативным документом федерального уровня.</w:t>
      </w:r>
    </w:p>
    <w:p w14:paraId="1FA76513" w14:textId="77777777" w:rsidR="005A758B" w:rsidRPr="005A758B" w:rsidRDefault="005A758B" w:rsidP="005A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учителей образовательных организаций, которым выплачиваются премии, утверждается решением Министерства просвещения Российской Федерации.</w:t>
      </w:r>
    </w:p>
    <w:p w14:paraId="73DD5EA5" w14:textId="77777777" w:rsidR="005A758B" w:rsidRPr="005A758B" w:rsidRDefault="005A758B" w:rsidP="005A75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Награждение учителей дипломами победителей осуществляется в торжественной обстановке главой администрации области (или уполномоченным им лицом).</w:t>
      </w:r>
    </w:p>
    <w:p w14:paraId="0E84CA7E" w14:textId="77777777" w:rsidR="005A758B" w:rsidRPr="005A758B" w:rsidRDefault="005A758B" w:rsidP="005A758B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Сроки проведения конкурса устанавливаются планом-графиком реализации мероприятия «Присуждение премий лучшим учителям за достижение в педагогической деятельности», представляемым ежегодно Министерством просвещения Российской Федерации. </w:t>
      </w:r>
    </w:p>
    <w:p w14:paraId="175902A4" w14:textId="77777777" w:rsidR="005A758B" w:rsidRPr="005A758B" w:rsidRDefault="005A758B" w:rsidP="005A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71044" w14:textId="77777777" w:rsidR="005A758B" w:rsidRPr="005A758B" w:rsidRDefault="005A758B" w:rsidP="005A758B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14:paraId="0BC7CD82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конкурса на присуждение премий могут быть педагогические работники, осуществляющие образовательную деятельность по должности «учитель» с установленным объемом учебной нагрузки не менее 18 часов в неделю за ставку заработной платы и со стажем педагогической деятельности не менее трех лет, основным местом работы которых являются образовательные </w:t>
      </w:r>
      <w:r w:rsidRPr="005A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 образовательные программы начального общего, основного общего и среднего общего образования.</w:t>
      </w:r>
    </w:p>
    <w:p w14:paraId="0B23AEAD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Руководители образовательных организаций, заместители руководителей, (по записи в трудовой книжке) могут участвовать  в конкурсе, </w:t>
      </w:r>
      <w:r w:rsidRPr="005A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они непосредственно осуществляют учебный процесс, выполняя должностные обязанности учителя.</w:t>
      </w:r>
    </w:p>
    <w:p w14:paraId="72F0CA08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Лица, осуществляющие в образовательных организациях административные или организационные функции, права на участие в конкурсе не имеют.</w:t>
      </w:r>
    </w:p>
    <w:p w14:paraId="1A839509" w14:textId="77777777" w:rsidR="005A758B" w:rsidRPr="005A758B" w:rsidRDefault="005A758B" w:rsidP="005A758B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Учитель, получивший премию, имеет право повторно участвовать в конкурсе не ранее чем через пять лет. Исчисление пятилетнего срока начинается с 1 января года, следующего за годом участия в конкурсе.</w:t>
      </w:r>
    </w:p>
    <w:p w14:paraId="44F9451F" w14:textId="77777777" w:rsidR="005A758B" w:rsidRPr="005A758B" w:rsidRDefault="005A758B" w:rsidP="005A758B">
      <w:pPr>
        <w:tabs>
          <w:tab w:val="left" w:pos="709"/>
          <w:tab w:val="left" w:pos="851"/>
          <w:tab w:val="left" w:pos="113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Учитель, получивший премию, денежное поощрение, предусмотренные ранее действовавшим Указом Президента Российской Федерации от 28 января 2010 г. </w:t>
      </w:r>
      <w:r w:rsidR="00131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«О денежном поощрении лучших учителей» и Указом Президента Российской Федерации от 28 ноября 2018г. № 679 «О премиях лучшим учителям за достижения в педагогической деятельности», имеет право повторно участвовать в конкурсе не ранее чем через 5 лет.  Исчисление 5-летнего срока начинается с 1 января года, следующего за годом участия учителя в конкурсе. </w:t>
      </w:r>
    </w:p>
    <w:p w14:paraId="29DDA1B6" w14:textId="77777777" w:rsidR="005A758B" w:rsidRPr="005A758B" w:rsidRDefault="005A758B" w:rsidP="005A758B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188BA" w14:textId="77777777" w:rsidR="005A758B" w:rsidRPr="005A758B" w:rsidRDefault="005A758B" w:rsidP="005A758B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Организационные структуры конкурса</w:t>
      </w:r>
    </w:p>
    <w:p w14:paraId="08371799" w14:textId="77777777" w:rsidR="005A758B" w:rsidRPr="005A758B" w:rsidRDefault="005A758B" w:rsidP="005A75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руководство конкурсом (нормативно-правовое обеспечение, контроль за соблюдением сроков проведения и т.д.), осуществляет управление образования и науки Тамбовской области.</w:t>
      </w:r>
    </w:p>
    <w:p w14:paraId="4490FBC2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осуществления организационно-технической, методической, аналитической и информационной работы по конкурсу управление образования и науки области  создает региональную конкурсную комиссию по проведению конкурса на присуждение премий  лучшим учителям за достижения в педагогической деятельности (далее – конкурсная комиссия).</w:t>
      </w:r>
    </w:p>
    <w:p w14:paraId="09171DA4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региональной конкурсной комиссии входят руководители образовательных организаций в количестве не более одной четвертой от общего числа членов конкурсной комиссии, представители профессиональных объединений работодателей в количестве не более одной четвертой от общего числа членов конкурсной комиссии, общественных объединений, осуществляющих свою деятельность в сфере образования, в количестве не более одной четвертой от общего числа членов конкурсной комиссии и родители (законные представители) обучающихся образовательных организаций в количестве не более одной четвертой от общего числа членов конкурсной комиссии.</w:t>
      </w:r>
    </w:p>
    <w:p w14:paraId="56D8E016" w14:textId="77777777" w:rsidR="005A758B" w:rsidRPr="005A758B" w:rsidRDefault="005A758B" w:rsidP="005A758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Организационно-техническую, методическую и информационную поддержку региональной конкурсной комиссии осуществляет 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образования».</w:t>
      </w:r>
    </w:p>
    <w:p w14:paraId="59199F15" w14:textId="77777777" w:rsidR="005A758B" w:rsidRPr="005A758B" w:rsidRDefault="005A758B" w:rsidP="005A75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Органы местного самоуправления, осуществляющие управление в сфере образования  для осуществления организационно-технической работы по конкурсу создают муниципальные организационные группы.</w:t>
      </w:r>
    </w:p>
    <w:p w14:paraId="46F8C278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Для разрешения конфликтных ситуаций, возникающих при проведении конкурса, рассмотрения поданных апелляций, касающихся соблюдения конкурсных процедур, создается апелляционная комиссия, состав которой утверждается приказом управления образования и науки области.</w:t>
      </w:r>
    </w:p>
    <w:p w14:paraId="50494744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имеет право подать апелляцию о нарушении процедуры приема документов и проведения технической экспертизы в течение двух дней с момента доведения до него данной информации. </w:t>
      </w:r>
    </w:p>
    <w:p w14:paraId="263FD518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подающее апелляцию, должно направить в конкурсную комиссию заявление согласно форме, представленной в приложении 1 к </w:t>
      </w:r>
      <w:r w:rsidRPr="005A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Положению.</w:t>
      </w:r>
    </w:p>
    <w:p w14:paraId="79DEC7F1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рассматривает апелляции в течение двух дней и выносит одно из двух решений:</w:t>
      </w:r>
    </w:p>
    <w:p w14:paraId="72A95AAA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апелляции;</w:t>
      </w:r>
    </w:p>
    <w:p w14:paraId="66081E2C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признании апелляции обоснованной.</w:t>
      </w:r>
    </w:p>
    <w:p w14:paraId="607A65E9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протоколом решение апелляционной комиссии доводится до апеллянта в течение двух дней после даты проведения заседания апелляционной комиссии. </w:t>
      </w:r>
    </w:p>
    <w:p w14:paraId="52A47303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решения апелляционной комиссии хранится в региональной конкурсной комиссии как документ строгой отчетности в течение трех лет.</w:t>
      </w:r>
    </w:p>
    <w:p w14:paraId="09DD0BFD" w14:textId="77777777" w:rsidR="005A758B" w:rsidRPr="005A758B" w:rsidRDefault="005A758B" w:rsidP="005A758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не принимается по вопросам, связанным с:</w:t>
      </w:r>
    </w:p>
    <w:p w14:paraId="0021B0D8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несогласием с выставленными по результатам конкурсного отбора баллами;</w:t>
      </w:r>
    </w:p>
    <w:p w14:paraId="278A1055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содержанием и структурой критериев участия и отбора.</w:t>
      </w:r>
    </w:p>
    <w:p w14:paraId="76A159C1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D3747" w14:textId="77777777" w:rsidR="005A758B" w:rsidRPr="005A758B" w:rsidRDefault="005A758B" w:rsidP="005A75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Критерии конкурсного отбора лучших учителей</w:t>
      </w:r>
    </w:p>
    <w:p w14:paraId="5B3E6380" w14:textId="77777777" w:rsidR="005A758B" w:rsidRPr="005A758B" w:rsidRDefault="005A758B" w:rsidP="005A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Конкурсная комиссия проводит конкурс на основании следующих критериев:</w:t>
      </w:r>
    </w:p>
    <w:p w14:paraId="037C14FF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14:paraId="4A3E38E7" w14:textId="77777777" w:rsidR="005A758B" w:rsidRPr="005A758B" w:rsidRDefault="005A758B" w:rsidP="005A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Calibri" w:hAnsi="Times New Roman" w:cs="Times New Roman"/>
          <w:sz w:val="28"/>
          <w:szCs w:val="28"/>
          <w:lang w:eastAsia="ru-RU"/>
        </w:rPr>
        <w:t>высокие (с позитивной динамикой за последние три года) результаты учебных достижений обучающихся, которые обучаются у учителя;</w:t>
      </w:r>
    </w:p>
    <w:p w14:paraId="5019CD95" w14:textId="77777777" w:rsidR="005A758B" w:rsidRPr="005A758B" w:rsidRDefault="005A758B" w:rsidP="005A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высокие результаты внеурочной деятельности обучающихся по учебному предмету, который преподает учитель; </w:t>
      </w:r>
    </w:p>
    <w:p w14:paraId="08F0BAE7" w14:textId="77777777" w:rsidR="005A758B" w:rsidRPr="005A758B" w:rsidRDefault="005A758B" w:rsidP="005A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</w:t>
      </w:r>
    </w:p>
    <w:p w14:paraId="163EE75E" w14:textId="77777777" w:rsidR="005A758B" w:rsidRPr="005A758B" w:rsidRDefault="005A758B" w:rsidP="005A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технологий или электронного обучения;</w:t>
      </w:r>
    </w:p>
    <w:p w14:paraId="063EC483" w14:textId="77777777" w:rsidR="005A758B" w:rsidRPr="005A758B" w:rsidRDefault="005A758B" w:rsidP="005A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непрерывность профессионального развития учителя.</w:t>
      </w:r>
    </w:p>
    <w:p w14:paraId="31059462" w14:textId="77777777" w:rsidR="005A758B" w:rsidRPr="005A758B" w:rsidRDefault="005A758B" w:rsidP="005A758B">
      <w:pPr>
        <w:tabs>
          <w:tab w:val="left" w:pos="-270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4.2. Процедура проведения конкурса и максимальный балл (до 10) по каждому из условий участия в конкурсе устанавливаются  конкурсной комиссией.</w:t>
      </w:r>
    </w:p>
    <w:p w14:paraId="3E1A2F52" w14:textId="77777777" w:rsidR="005A758B" w:rsidRPr="005A758B" w:rsidRDefault="005A758B" w:rsidP="005A758B">
      <w:pPr>
        <w:tabs>
          <w:tab w:val="left" w:pos="-270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На основании выставленных баллов конкурсная комиссия составляет рейтинг участников конкурса.</w:t>
      </w:r>
    </w:p>
    <w:p w14:paraId="0D962DB7" w14:textId="77777777" w:rsidR="005A758B" w:rsidRPr="005A758B" w:rsidRDefault="005A758B" w:rsidP="005A758B">
      <w:pPr>
        <w:tabs>
          <w:tab w:val="left" w:pos="-270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647F8D" w14:textId="77777777" w:rsidR="005A758B" w:rsidRPr="005A758B" w:rsidRDefault="005A758B" w:rsidP="005A75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конкурса</w:t>
      </w:r>
    </w:p>
    <w:p w14:paraId="0B7E154C" w14:textId="77777777" w:rsidR="005A758B" w:rsidRPr="005A758B" w:rsidRDefault="005A758B" w:rsidP="005A7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Выдвижение учителей на  получение премий  лучшим учителям за достижения в педагогической деятельности (далее – претенденты) производится с их письменного согласия коллегиальным органом управления образовательной организацией.</w:t>
      </w:r>
    </w:p>
    <w:p w14:paraId="7F03CC9D" w14:textId="77777777" w:rsidR="005A758B" w:rsidRPr="005A758B" w:rsidRDefault="005A758B" w:rsidP="005A75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5A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Экспертиза конкурсных материалов и конкурсный отбор 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r w:rsidRPr="005A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два этапа: первый этап - на основании критериев участия, второй этап – на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критериев отбора. </w:t>
      </w:r>
    </w:p>
    <w:p w14:paraId="4FCD923A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участия и отбора являются фиксированными и обязательными.</w:t>
      </w:r>
    </w:p>
    <w:p w14:paraId="1C6FAA31" w14:textId="77777777" w:rsidR="005A758B" w:rsidRPr="005A758B" w:rsidRDefault="005A758B" w:rsidP="005A75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Первый этап  (с 22 марта по 30 апреля  2021 года). </w:t>
      </w:r>
    </w:p>
    <w:p w14:paraId="02E0DB98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Муниципальная организационная группа проводит регистрацию учителей на основании предоставляемых образовательными организациями следующих документов: </w:t>
      </w:r>
    </w:p>
    <w:p w14:paraId="0754F5C4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решения (выписки из решения) коллегиального органа управления образовательной организации о выдвижении учителя на участие в конкурсе;</w:t>
      </w:r>
    </w:p>
    <w:p w14:paraId="616525BD" w14:textId="77777777" w:rsidR="005A758B" w:rsidRPr="005A758B" w:rsidRDefault="005A758B" w:rsidP="005A758B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Федерацией порядке;</w:t>
      </w:r>
    </w:p>
    <w:p w14:paraId="0065A3B7" w14:textId="77777777" w:rsidR="005A758B" w:rsidRPr="005A758B" w:rsidRDefault="005A758B" w:rsidP="005A758B">
      <w:pPr>
        <w:tabs>
          <w:tab w:val="num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заверенная руководителем образовательной организации копия трудовой книжки учителя; </w:t>
      </w:r>
    </w:p>
    <w:p w14:paraId="5646426D" w14:textId="77777777" w:rsidR="005A758B" w:rsidRPr="005A758B" w:rsidRDefault="005A758B" w:rsidP="005A758B">
      <w:pPr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заверенная руководителем образовательной организации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справка, содержащая информацию о профессиональных достижениях учителя и сформированную в соответствии с критериями конкурса, на бумажном и (или) электронном носителях  (приложение 2);</w:t>
      </w:r>
    </w:p>
    <w:p w14:paraId="606F2A1C" w14:textId="77777777" w:rsidR="005A758B" w:rsidRPr="005A758B" w:rsidRDefault="005A758B" w:rsidP="005A758B">
      <w:pPr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публичной презентации общественности и профессиональному сообществу результатов педагогической деятельности учителя,  достоверность которой должна быть документально подтверждена;</w:t>
      </w:r>
      <w:r w:rsidRPr="005A75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3AF6C95" w14:textId="77777777" w:rsidR="005A758B" w:rsidRPr="005A758B" w:rsidRDefault="005A758B" w:rsidP="005A758B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Документы претендентов, прошедшие техническую экспертизу на муниципальном уровне, а также протокол по итогам проведения экспертизы муниципальная организационная группа направляет в региональную конкурсную комиссию до </w:t>
      </w: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апреля текущего года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</w:t>
      </w:r>
      <w:r w:rsidRPr="005A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3). </w:t>
      </w:r>
    </w:p>
    <w:p w14:paraId="1BE56600" w14:textId="77777777" w:rsidR="005A758B" w:rsidRPr="005A758B" w:rsidRDefault="005A758B" w:rsidP="005A758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Претенденты - представители областных образовательных организаций - представляют документы в региональную конкурсную комиссию без предварительной технической экспертизы до </w:t>
      </w: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апреля текущего года  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(приложение 3). </w:t>
      </w:r>
    </w:p>
    <w:p w14:paraId="4A86C79F" w14:textId="77777777" w:rsidR="005A758B" w:rsidRPr="005A758B" w:rsidRDefault="005A758B" w:rsidP="005A758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5.3.4. Дополнительно претенденты представляют в региональную конкурсную комиссию в печатном и электронном виде анкету участника конкурса (приложение 4) и в соответствии с Федеральным законом от 27.07.2006 г. №152-ФЗ «О персональных данных» согласие на обработку персональных данных в печатном виде (приложение 5).</w:t>
      </w:r>
    </w:p>
    <w:p w14:paraId="2FA4EC64" w14:textId="77777777" w:rsidR="005A758B" w:rsidRPr="005A758B" w:rsidRDefault="005A758B" w:rsidP="005A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  Прием документов осуществляется по адресу: 392000, г. Тамбов, ул. Советская, 108, каб.19. Контактный телефон по вопросам организации и проведения конкурса: (4752)63-05-13; </w:t>
      </w:r>
      <w:r w:rsidRPr="005A75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5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:  maiiljina@yandex.ru.</w:t>
      </w:r>
    </w:p>
    <w:p w14:paraId="650D72B2" w14:textId="77777777" w:rsidR="005A758B" w:rsidRPr="005A758B" w:rsidRDefault="005A758B" w:rsidP="005A758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Региональная конкурсная </w:t>
      </w:r>
      <w:r w:rsidRPr="005A75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комиссия проводит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участников конкурса, а затем техническую экспертизу представленного пакета документов. Результаты технической экспертизы оформляются в соответствии с установленной формой (приложение 6) и отражаются в протоколе заседания конкурсной комиссии. </w:t>
      </w:r>
    </w:p>
    <w:p w14:paraId="4FF6039C" w14:textId="77777777" w:rsidR="005A758B" w:rsidRPr="005A758B" w:rsidRDefault="005A758B" w:rsidP="005A758B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непрохождения претендентом технической экспертизы, он уведомляется об этом в индивидуальном порядке в день проведения технической экспертизы. Причинами отклонения заявки могут быть замечания, связанные с несоответствием представленных материалов критериям участия (несоблюдение правил оформления конкурсных материалов, отсутствие печати и подписи в установленных местах, отсутствие какого-либо документа, предоставление недостоверной информации). </w:t>
      </w:r>
    </w:p>
    <w:p w14:paraId="2BF5558F" w14:textId="77777777" w:rsidR="005A758B" w:rsidRPr="005A758B" w:rsidRDefault="005A758B" w:rsidP="005A758B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Второй этап (с 4 мая  по 13 июня  2021 года). </w:t>
      </w:r>
    </w:p>
    <w:p w14:paraId="7DE01946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5.4.1.Региональная конкурсная комиссия проводит оценку профессиональных достижений </w:t>
      </w:r>
      <w:r w:rsidRPr="005A75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претендентов.</w:t>
      </w:r>
    </w:p>
    <w:p w14:paraId="193699D4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Экспертная оценка результатов деятельности претендентов по критериям отбора осуществляется с учетом информации о профессиональных достижениях претендента (аналитическая справка о  педагогической деятельности и портфолио – документальные свидетельства признанных профессиональных достижений), содержащей данные за последние три года. </w:t>
      </w:r>
    </w:p>
    <w:p w14:paraId="5EB8162E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Результатом экспертизы является экспертное заключение, лично заполненный и подписанный членом региональной  конкурсной комиссии и председателем конкурсной комиссии (приложение 7).</w:t>
      </w:r>
    </w:p>
    <w:p w14:paraId="5737DD71" w14:textId="77777777" w:rsidR="005A758B" w:rsidRPr="005A758B" w:rsidRDefault="005A758B" w:rsidP="005A75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5.4.4. Форма экспертного заключения после утверждения приказом управления образования и науки области не подлежит изменению во время проведения экспертизы, является официальным документом, подтверждающим проведение оценки конкурсных материалов претендентов. </w:t>
      </w:r>
    </w:p>
    <w:p w14:paraId="15372620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Экспертные заключения не должны содержать исправления, неразборчивые расшифровки подписи члена конкурсной комиссии.</w:t>
      </w:r>
    </w:p>
    <w:p w14:paraId="7FBE4694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региональной конкурсной комиссии несет персональную ответственность за качество и объективность экспертной оценки.</w:t>
      </w:r>
    </w:p>
    <w:p w14:paraId="41A69B5E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Региональная конкурсная комиссия устанавливает количество процедур экспертизы конкурсных документов каждого претендента, но не менее трех.</w:t>
      </w:r>
    </w:p>
    <w:p w14:paraId="2FA34BE0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5.4.7. По итогам оценок трех членов региональной конкурсной комиссии определяется средний балл. </w:t>
      </w:r>
    </w:p>
    <w:p w14:paraId="26A2AB57" w14:textId="77777777" w:rsidR="005A758B" w:rsidRPr="005A758B" w:rsidRDefault="005A758B" w:rsidP="005A758B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5.4.8. По результатам экспертизы региональная конкурсная комиссия составляет рейтинг участников конкурса, на основании которого формируется перечень </w:t>
      </w:r>
      <w:r w:rsidRPr="005A75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победителей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отбора. Результаты конкурса отражаются в протоколе заседания конкурсной комиссии.</w:t>
      </w:r>
    </w:p>
    <w:p w14:paraId="4993EFB6" w14:textId="77777777" w:rsidR="005A758B" w:rsidRPr="005A758B" w:rsidRDefault="005A758B" w:rsidP="005A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5.4.9. Региональная конкурсная комиссия вправе организовать </w:t>
      </w:r>
      <w:r w:rsidRPr="005A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дополнительную экспертизу конкурсных материалов претендентов при условии значительного расхождения экспертных оценок, а так же в случае, если несколько претендентов набрали одинаковое количество баллов и находятся  на границе квоты, установленной для региона. </w:t>
      </w:r>
    </w:p>
    <w:p w14:paraId="4B60016B" w14:textId="77777777" w:rsidR="005A758B" w:rsidRPr="005A758B" w:rsidRDefault="005A758B" w:rsidP="005A758B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5.4.10. Перечень победителей конкурса направляется в управление образования и науки области.</w:t>
      </w:r>
    </w:p>
    <w:p w14:paraId="3D2339B7" w14:textId="77777777" w:rsidR="005A758B" w:rsidRPr="005A758B" w:rsidRDefault="005A758B" w:rsidP="005A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5A758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науки области приказом утверждает перечень победителей конкурса и направляет информацию в электронном и печатном виде (до 15 июля текущего года) в Министерство просвещения Российской Федерации с приложением следующих документов:</w:t>
      </w:r>
    </w:p>
    <w:p w14:paraId="0B6A0523" w14:textId="77777777" w:rsidR="005A758B" w:rsidRPr="005A758B" w:rsidRDefault="005A758B" w:rsidP="005A75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протокола региональной конкурсной комиссии об итогах проведения конкурса, заверенная в установленном порядке;</w:t>
      </w:r>
    </w:p>
    <w:p w14:paraId="7D53D984" w14:textId="77777777" w:rsidR="005A758B" w:rsidRPr="005A758B" w:rsidRDefault="005A758B" w:rsidP="005A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управления образования и науки области, утверждающего порядок проведения конкурса, заверенная в установленном порядке;</w:t>
      </w:r>
    </w:p>
    <w:p w14:paraId="14CC99F0" w14:textId="77777777" w:rsidR="005A758B" w:rsidRPr="005A758B" w:rsidRDefault="005A758B" w:rsidP="005A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приказа управления образования и науки области, 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итогах конкурса, заверенная в установленном порядке;</w:t>
      </w:r>
    </w:p>
    <w:p w14:paraId="083A3EC5" w14:textId="77777777" w:rsidR="005A758B" w:rsidRPr="005A758B" w:rsidRDefault="005A758B" w:rsidP="005A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 каждого из победителей конкурса;</w:t>
      </w:r>
    </w:p>
    <w:p w14:paraId="3D86AFFB" w14:textId="77777777" w:rsidR="005A758B" w:rsidRPr="005A758B" w:rsidRDefault="005A758B" w:rsidP="005A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от каждого из победителей конкурса о выплате премии, содержащее реквизиты счетов, открытых ими в кредитных организациях, и  прилагаемые к нему копии документов, удостоверяющие личность каждого из победителей конкурса;</w:t>
      </w:r>
    </w:p>
    <w:p w14:paraId="731A14A9" w14:textId="77777777" w:rsidR="005A758B" w:rsidRPr="005A758B" w:rsidRDefault="005A758B" w:rsidP="005A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свидетельства о постановке на учет в налоговом органе (если ранее указанное свидетельство не выдавалось) или копия уведомления о постановке на учет, выданного в соответствии с  законодательством Российской Федерации уполномоченным органом, каждого из победителей конкурса;</w:t>
      </w:r>
    </w:p>
    <w:p w14:paraId="4A97877D" w14:textId="77777777" w:rsidR="005A758B" w:rsidRPr="005A758B" w:rsidRDefault="005A758B" w:rsidP="005A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свидетельства обязательного пенсионного страхования каждого из победителей конкурса;</w:t>
      </w:r>
    </w:p>
    <w:p w14:paraId="3235960F" w14:textId="77777777" w:rsidR="005A758B" w:rsidRPr="005A758B" w:rsidRDefault="005A758B" w:rsidP="005A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о согласии на обработку персональных данных каждого из победителей конкурса.</w:t>
      </w:r>
    </w:p>
    <w:p w14:paraId="0AA0C147" w14:textId="300C93B8" w:rsidR="0010053E" w:rsidRDefault="005A758B" w:rsidP="005A758B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</w:t>
      </w:r>
      <w:r w:rsidRPr="005A7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Российской Федерации </w:t>
      </w:r>
      <w:r w:rsidRPr="005A758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перечня учителей образовательных организаций, которым выплачиваются премии, доводятся до сведения победителей</w:t>
      </w: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 и широкой общественности через печатные и электронные СМИ, Интернет-сайты и др..</w:t>
      </w:r>
    </w:p>
    <w:p w14:paraId="542378C3" w14:textId="77777777" w:rsidR="0010053E" w:rsidRPr="005A758B" w:rsidRDefault="0010053E" w:rsidP="005A758B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C4FA" w14:textId="77777777" w:rsidR="005A758B" w:rsidRPr="005A758B" w:rsidRDefault="005A758B" w:rsidP="005A75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6. Работа по диссеминации опыта учителей – победителей конкурса</w:t>
      </w:r>
    </w:p>
    <w:p w14:paraId="037D997E" w14:textId="77777777" w:rsidR="005A758B" w:rsidRPr="005A758B" w:rsidRDefault="005A758B" w:rsidP="005A75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С целью получения системных и институциональных изменений в региональной системе образования  опыт учителей - победителей конкурса по внедрению образовательных инноваций обобщается и тиражируется. </w:t>
      </w:r>
    </w:p>
    <w:p w14:paraId="45E3580A" w14:textId="6D8BD74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Победители конкурса имеют право участвовать в процедурах оценки качества образования, аттестации педагогических работников образовательных организаций, профессиональной экспертизе инновационных образовательных проектов, тьюторской поддержке учителей, принявших решение об участии в конкурсе и осваивающих инновационный опыт победителей.</w:t>
      </w:r>
    </w:p>
    <w:p w14:paraId="3DB55D29" w14:textId="7777777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CC74" w14:textId="7777777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60D1" w14:textId="7777777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A3AAC" w14:textId="7777777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99EFE" w14:textId="7777777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54D31" w14:textId="7777777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F1F40" w14:textId="7777777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EBAE8" w14:textId="77777777" w:rsidR="005A758B" w:rsidRDefault="005A758B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53C42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591FC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E3A80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7250D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55AC9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89C8C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A844B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21E7D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89B2B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A0E8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AA76A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5841E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A6158" w14:textId="77777777" w:rsidR="008B3A0F" w:rsidRDefault="008B3A0F" w:rsidP="005A7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4D8EE" w14:textId="77777777" w:rsidR="00E313E6" w:rsidRDefault="003732BE" w:rsidP="003732B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14:paraId="3C816D47" w14:textId="77777777" w:rsidR="00E313E6" w:rsidRDefault="00E313E6" w:rsidP="003732B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EC58CDB" w14:textId="77777777" w:rsidR="0017525E" w:rsidRPr="0017525E" w:rsidRDefault="0017525E" w:rsidP="001752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BB99902" w14:textId="77777777" w:rsidR="0017525E" w:rsidRPr="0017525E" w:rsidRDefault="0017525E" w:rsidP="001752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14:paraId="6A2FA755" w14:textId="77777777" w:rsidR="0017525E" w:rsidRPr="0017525E" w:rsidRDefault="0017525E" w:rsidP="001752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28"/>
        </w:rPr>
        <w:t>и науки области</w:t>
      </w:r>
    </w:p>
    <w:p w14:paraId="41335E44" w14:textId="77777777" w:rsidR="0017525E" w:rsidRPr="0017525E" w:rsidRDefault="0017525E" w:rsidP="0017525E">
      <w:pPr>
        <w:tabs>
          <w:tab w:val="left" w:pos="5308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09.03.2021    №  494</w:t>
      </w:r>
    </w:p>
    <w:p w14:paraId="6AB4303D" w14:textId="77777777" w:rsidR="0017525E" w:rsidRP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 w:rsidRPr="0017525E">
        <w:rPr>
          <w:color w:val="000000"/>
          <w:sz w:val="28"/>
          <w:szCs w:val="28"/>
        </w:rPr>
        <w:t>Приложение 1</w:t>
      </w:r>
    </w:p>
    <w:p w14:paraId="1DAB96B0" w14:textId="77777777" w:rsidR="0017525E" w:rsidRP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 w:rsidRPr="0017525E">
        <w:rPr>
          <w:color w:val="000000"/>
          <w:sz w:val="28"/>
          <w:szCs w:val="28"/>
        </w:rPr>
        <w:t xml:space="preserve"> к Положению о конкурсе</w:t>
      </w:r>
    </w:p>
    <w:p w14:paraId="5AC0A172" w14:textId="77777777" w:rsidR="0017525E" w:rsidRP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</w:p>
    <w:p w14:paraId="2AFE8581" w14:textId="77777777" w:rsidR="0017525E" w:rsidRPr="0017525E" w:rsidRDefault="0017525E" w:rsidP="0017525E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17525E">
        <w:rPr>
          <w:color w:val="000000"/>
          <w:sz w:val="28"/>
          <w:szCs w:val="28"/>
        </w:rPr>
        <w:t xml:space="preserve">                                                           В региональную конкурсную комиссию</w:t>
      </w:r>
    </w:p>
    <w:p w14:paraId="01547FB5" w14:textId="77777777" w:rsidR="0017525E" w:rsidRPr="0017525E" w:rsidRDefault="0017525E" w:rsidP="0017525E">
      <w:pPr>
        <w:pStyle w:val="a3"/>
        <w:spacing w:after="0"/>
        <w:jc w:val="right"/>
        <w:rPr>
          <w:sz w:val="28"/>
          <w:szCs w:val="28"/>
        </w:rPr>
      </w:pPr>
      <w:r w:rsidRPr="0017525E">
        <w:rPr>
          <w:sz w:val="28"/>
          <w:szCs w:val="28"/>
        </w:rPr>
        <w:t>по проведению конкурса на присуждение</w:t>
      </w:r>
    </w:p>
    <w:p w14:paraId="21B3EE11" w14:textId="77777777" w:rsidR="0017525E" w:rsidRPr="0017525E" w:rsidRDefault="0017525E" w:rsidP="0017525E">
      <w:pPr>
        <w:pStyle w:val="a3"/>
        <w:spacing w:after="0"/>
        <w:jc w:val="center"/>
        <w:rPr>
          <w:sz w:val="28"/>
          <w:szCs w:val="28"/>
        </w:rPr>
      </w:pPr>
      <w:r w:rsidRPr="0017525E">
        <w:rPr>
          <w:sz w:val="28"/>
          <w:szCs w:val="28"/>
        </w:rPr>
        <w:t xml:space="preserve">                                                             премий лучшим учителям за достижения </w:t>
      </w:r>
    </w:p>
    <w:p w14:paraId="0EC0B535" w14:textId="77777777" w:rsidR="0017525E" w:rsidRPr="0017525E" w:rsidRDefault="0017525E" w:rsidP="0017525E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17525E">
        <w:rPr>
          <w:sz w:val="28"/>
          <w:szCs w:val="28"/>
        </w:rPr>
        <w:t xml:space="preserve">                                              в педагогической деятельности</w:t>
      </w:r>
    </w:p>
    <w:p w14:paraId="11F4659F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</w:p>
    <w:p w14:paraId="67EB38CC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</w:p>
    <w:p w14:paraId="45EEDCDD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</w:p>
    <w:p w14:paraId="30B6E661" w14:textId="5F78AAC3" w:rsidR="0017525E" w:rsidRPr="006A60AD" w:rsidRDefault="0017525E" w:rsidP="0017525E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6A60AD">
        <w:rPr>
          <w:color w:val="000000"/>
          <w:sz w:val="28"/>
          <w:szCs w:val="28"/>
        </w:rPr>
        <w:t>ЗАЯВЛЕНИЕ НА АПЕЛЛЯЦИЮ</w:t>
      </w:r>
    </w:p>
    <w:p w14:paraId="73B0DDE5" w14:textId="77777777" w:rsidR="0017525E" w:rsidRPr="006A60AD" w:rsidRDefault="0017525E" w:rsidP="0017525E">
      <w:pPr>
        <w:pStyle w:val="a3"/>
        <w:spacing w:after="0"/>
        <w:jc w:val="center"/>
        <w:rPr>
          <w:color w:val="000000"/>
          <w:sz w:val="28"/>
          <w:szCs w:val="28"/>
        </w:rPr>
      </w:pPr>
    </w:p>
    <w:p w14:paraId="633D7F0B" w14:textId="77777777" w:rsidR="0017525E" w:rsidRPr="006A60AD" w:rsidRDefault="0017525E" w:rsidP="0017525E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</w:t>
      </w:r>
      <w:r w:rsidRPr="006A60AD">
        <w:rPr>
          <w:color w:val="000000"/>
          <w:sz w:val="28"/>
          <w:szCs w:val="28"/>
        </w:rPr>
        <w:t xml:space="preserve"> заявителя__________________________________________________</w:t>
      </w:r>
      <w:r w:rsidRPr="006A60AD">
        <w:rPr>
          <w:color w:val="000000"/>
          <w:sz w:val="28"/>
          <w:szCs w:val="28"/>
        </w:rPr>
        <w:br/>
      </w:r>
    </w:p>
    <w:p w14:paraId="493FB5B8" w14:textId="77777777" w:rsidR="0017525E" w:rsidRPr="006A60AD" w:rsidRDefault="0017525E" w:rsidP="0017525E">
      <w:pPr>
        <w:pStyle w:val="a3"/>
        <w:spacing w:after="0"/>
        <w:rPr>
          <w:color w:val="000000"/>
          <w:sz w:val="28"/>
          <w:szCs w:val="28"/>
        </w:rPr>
      </w:pPr>
      <w:r w:rsidRPr="006A60AD">
        <w:rPr>
          <w:color w:val="000000"/>
          <w:sz w:val="28"/>
          <w:szCs w:val="28"/>
        </w:rPr>
        <w:t xml:space="preserve">Название </w:t>
      </w:r>
      <w:r>
        <w:rPr>
          <w:color w:val="000000"/>
          <w:sz w:val="28"/>
          <w:szCs w:val="28"/>
        </w:rPr>
        <w:t>образовательной организации 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_________________________________________________________________</w:t>
      </w:r>
      <w:r w:rsidRPr="006A60AD">
        <w:rPr>
          <w:color w:val="000000"/>
          <w:sz w:val="28"/>
          <w:szCs w:val="28"/>
        </w:rPr>
        <w:br/>
      </w:r>
    </w:p>
    <w:p w14:paraId="2C2B1CD3" w14:textId="77777777" w:rsidR="0017525E" w:rsidRPr="006A60AD" w:rsidRDefault="0017525E" w:rsidP="0017525E">
      <w:pPr>
        <w:pStyle w:val="a3"/>
        <w:spacing w:after="0"/>
        <w:rPr>
          <w:color w:val="000000"/>
          <w:sz w:val="28"/>
          <w:szCs w:val="28"/>
        </w:rPr>
      </w:pPr>
      <w:r w:rsidRPr="006A60AD">
        <w:rPr>
          <w:color w:val="000000"/>
          <w:sz w:val="28"/>
          <w:szCs w:val="28"/>
        </w:rPr>
        <w:t>Сущность апелляции 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</w:t>
      </w:r>
      <w:r>
        <w:rPr>
          <w:color w:val="000000"/>
          <w:sz w:val="28"/>
          <w:szCs w:val="28"/>
        </w:rPr>
        <w:t>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color w:val="000000"/>
          <w:sz w:val="28"/>
          <w:szCs w:val="28"/>
        </w:rPr>
        <w:br/>
        <w:t>________________________________________________________________</w:t>
      </w:r>
    </w:p>
    <w:p w14:paraId="0CFDA159" w14:textId="77777777" w:rsidR="0017525E" w:rsidRPr="006A60AD" w:rsidRDefault="0017525E" w:rsidP="0017525E">
      <w:pPr>
        <w:pStyle w:val="a3"/>
        <w:spacing w:after="0"/>
        <w:rPr>
          <w:color w:val="000000"/>
          <w:sz w:val="28"/>
          <w:szCs w:val="28"/>
        </w:rPr>
      </w:pPr>
    </w:p>
    <w:p w14:paraId="79238CE0" w14:textId="77777777" w:rsidR="0017525E" w:rsidRPr="006A60AD" w:rsidRDefault="0017525E" w:rsidP="0017525E">
      <w:pPr>
        <w:pStyle w:val="a3"/>
        <w:spacing w:after="0"/>
        <w:rPr>
          <w:color w:val="000000"/>
          <w:sz w:val="28"/>
          <w:szCs w:val="28"/>
        </w:rPr>
      </w:pPr>
    </w:p>
    <w:p w14:paraId="63E05A65" w14:textId="77777777" w:rsidR="0017525E" w:rsidRPr="006A60AD" w:rsidRDefault="0017525E" w:rsidP="0017525E">
      <w:pPr>
        <w:pStyle w:val="a3"/>
        <w:spacing w:after="0"/>
        <w:rPr>
          <w:color w:val="000000"/>
          <w:sz w:val="28"/>
          <w:szCs w:val="28"/>
        </w:rPr>
      </w:pPr>
      <w:r w:rsidRPr="006A60AD">
        <w:rPr>
          <w:color w:val="000000"/>
          <w:sz w:val="28"/>
          <w:szCs w:val="28"/>
        </w:rPr>
        <w:t>Дата _____________________ Подпись ____________________</w:t>
      </w:r>
    </w:p>
    <w:p w14:paraId="30F8B99F" w14:textId="77777777" w:rsidR="0017525E" w:rsidRDefault="0017525E" w:rsidP="0017525E">
      <w:pPr>
        <w:pStyle w:val="a3"/>
        <w:spacing w:after="0"/>
        <w:rPr>
          <w:color w:val="000000"/>
          <w:sz w:val="28"/>
          <w:szCs w:val="28"/>
        </w:rPr>
      </w:pPr>
    </w:p>
    <w:p w14:paraId="50F5D5F0" w14:textId="77777777" w:rsidR="0017525E" w:rsidRPr="006A60AD" w:rsidRDefault="0017525E" w:rsidP="0017525E">
      <w:pPr>
        <w:pStyle w:val="a3"/>
        <w:spacing w:after="0"/>
        <w:rPr>
          <w:color w:val="000000"/>
          <w:sz w:val="28"/>
          <w:szCs w:val="28"/>
        </w:rPr>
      </w:pPr>
    </w:p>
    <w:p w14:paraId="021D357A" w14:textId="77777777" w:rsidR="0017525E" w:rsidRDefault="0017525E" w:rsidP="0017525E">
      <w:pPr>
        <w:pStyle w:val="a3"/>
        <w:spacing w:after="0"/>
        <w:rPr>
          <w:sz w:val="28"/>
          <w:szCs w:val="28"/>
        </w:rPr>
      </w:pPr>
      <w:r w:rsidRPr="0010368A">
        <w:rPr>
          <w:sz w:val="28"/>
          <w:szCs w:val="28"/>
        </w:rPr>
        <w:t>Извещение.</w:t>
      </w:r>
      <w:r w:rsidRPr="0010368A">
        <w:rPr>
          <w:sz w:val="28"/>
          <w:szCs w:val="28"/>
        </w:rPr>
        <w:br/>
        <w:t>Заседание апелляционной комиссии состоится</w:t>
      </w:r>
      <w:r w:rsidRPr="0010368A">
        <w:rPr>
          <w:sz w:val="28"/>
          <w:szCs w:val="28"/>
        </w:rPr>
        <w:br/>
        <w:t>"______"_______________20___</w:t>
      </w:r>
      <w:r w:rsidRPr="004779BB">
        <w:rPr>
          <w:sz w:val="28"/>
          <w:szCs w:val="28"/>
        </w:rPr>
        <w:t>г.</w:t>
      </w:r>
    </w:p>
    <w:p w14:paraId="35994244" w14:textId="77777777" w:rsidR="0017525E" w:rsidRDefault="0017525E" w:rsidP="0017525E">
      <w:pPr>
        <w:pStyle w:val="a3"/>
        <w:spacing w:after="0"/>
        <w:rPr>
          <w:rFonts w:asciiTheme="minorHAnsi" w:hAnsiTheme="minorHAnsi"/>
          <w:sz w:val="28"/>
          <w:szCs w:val="28"/>
        </w:rPr>
      </w:pPr>
    </w:p>
    <w:p w14:paraId="53900658" w14:textId="77777777" w:rsid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14:paraId="57502E11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Положению о конкурсе</w:t>
      </w:r>
    </w:p>
    <w:p w14:paraId="3A0422AF" w14:textId="77777777" w:rsidR="0017525E" w:rsidRDefault="0017525E" w:rsidP="0017525E">
      <w:pPr>
        <w:pStyle w:val="a3"/>
        <w:spacing w:after="0"/>
        <w:rPr>
          <w:sz w:val="28"/>
          <w:szCs w:val="28"/>
        </w:rPr>
      </w:pPr>
    </w:p>
    <w:p w14:paraId="4BB36B9D" w14:textId="77777777" w:rsidR="0017525E" w:rsidRPr="001E64C0" w:rsidRDefault="0017525E" w:rsidP="0017525E">
      <w:pPr>
        <w:pStyle w:val="a3"/>
        <w:spacing w:after="0"/>
        <w:rPr>
          <w:i/>
          <w:sz w:val="28"/>
          <w:szCs w:val="28"/>
        </w:rPr>
      </w:pPr>
    </w:p>
    <w:p w14:paraId="3D345049" w14:textId="77777777" w:rsidR="0017525E" w:rsidRPr="001E64C0" w:rsidRDefault="0017525E" w:rsidP="0017525E">
      <w:pPr>
        <w:spacing w:after="120" w:line="252" w:lineRule="auto"/>
        <w:jc w:val="center"/>
        <w:rPr>
          <w:bCs/>
          <w:i/>
          <w:sz w:val="28"/>
          <w:szCs w:val="28"/>
        </w:rPr>
      </w:pPr>
      <w:r w:rsidRPr="001E64C0">
        <w:rPr>
          <w:bCs/>
          <w:i/>
          <w:sz w:val="28"/>
          <w:szCs w:val="28"/>
        </w:rPr>
        <w:t xml:space="preserve">Форма </w:t>
      </w:r>
      <w:r w:rsidRPr="001E64C0">
        <w:rPr>
          <w:i/>
          <w:sz w:val="28"/>
          <w:szCs w:val="28"/>
        </w:rPr>
        <w:t xml:space="preserve">печатной версии </w:t>
      </w:r>
      <w:r w:rsidRPr="001E64C0">
        <w:rPr>
          <w:bCs/>
          <w:i/>
          <w:sz w:val="28"/>
          <w:szCs w:val="28"/>
        </w:rPr>
        <w:t>аналитической справки</w:t>
      </w:r>
    </w:p>
    <w:p w14:paraId="1AF8C9BA" w14:textId="552AE5F2" w:rsidR="0017525E" w:rsidRPr="00D70839" w:rsidRDefault="0017525E" w:rsidP="0017525E">
      <w:pPr>
        <w:keepNext/>
        <w:spacing w:before="240" w:after="60"/>
        <w:jc w:val="center"/>
        <w:outlineLvl w:val="0"/>
        <w:rPr>
          <w:rFonts w:ascii="Arial" w:hAnsi="Arial"/>
          <w:b/>
          <w:bCs/>
          <w:kern w:val="32"/>
          <w:sz w:val="32"/>
          <w:szCs w:val="32"/>
        </w:rPr>
      </w:pPr>
      <w:bookmarkStart w:id="1" w:name="_MON_1132484729"/>
      <w:bookmarkEnd w:id="1"/>
      <w:r>
        <w:rPr>
          <w:rFonts w:ascii="Arial" w:hAnsi="Arial"/>
          <w:bCs/>
          <w:noProof/>
          <w:kern w:val="32"/>
          <w:sz w:val="32"/>
          <w:szCs w:val="32"/>
        </w:rPr>
        <w:drawing>
          <wp:inline distT="0" distB="0" distL="0" distR="0" wp14:anchorId="4D27CB69" wp14:editId="45792FC8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A9CE" w14:textId="77777777" w:rsidR="0017525E" w:rsidRPr="00D70839" w:rsidRDefault="0017525E" w:rsidP="0017525E">
      <w:pPr>
        <w:tabs>
          <w:tab w:val="left" w:pos="1545"/>
          <w:tab w:val="left" w:pos="3840"/>
        </w:tabs>
        <w:jc w:val="center"/>
        <w:rPr>
          <w:b/>
          <w:sz w:val="16"/>
        </w:rPr>
      </w:pPr>
    </w:p>
    <w:p w14:paraId="52021761" w14:textId="77777777" w:rsidR="0017525E" w:rsidRPr="00D70839" w:rsidRDefault="0017525E" w:rsidP="0017525E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32"/>
          <w:szCs w:val="28"/>
        </w:rPr>
      </w:pPr>
      <w:r w:rsidRPr="00D70839">
        <w:rPr>
          <w:rFonts w:ascii="Arial" w:hAnsi="Arial" w:cs="Arial"/>
          <w:b/>
          <w:bCs/>
          <w:iCs/>
          <w:sz w:val="32"/>
          <w:szCs w:val="28"/>
        </w:rPr>
        <w:t>АДМИНИСТРАЦИЯ</w:t>
      </w:r>
    </w:p>
    <w:p w14:paraId="3547D262" w14:textId="77777777" w:rsidR="0017525E" w:rsidRPr="00D70839" w:rsidRDefault="0017525E" w:rsidP="0017525E">
      <w:pPr>
        <w:jc w:val="center"/>
        <w:rPr>
          <w:sz w:val="16"/>
        </w:rPr>
      </w:pPr>
      <w:r w:rsidRPr="00D70839">
        <w:rPr>
          <w:sz w:val="32"/>
        </w:rPr>
        <w:t>Тамбовской области</w:t>
      </w:r>
    </w:p>
    <w:p w14:paraId="1F5ED3E4" w14:textId="77777777" w:rsidR="0017525E" w:rsidRPr="00D70839" w:rsidRDefault="0017525E" w:rsidP="0017525E">
      <w:pPr>
        <w:jc w:val="center"/>
        <w:rPr>
          <w:sz w:val="32"/>
        </w:rPr>
      </w:pPr>
      <w:r w:rsidRPr="00D70839">
        <w:rPr>
          <w:sz w:val="32"/>
        </w:rPr>
        <w:t>Управление образования и науки Тамбовской области</w:t>
      </w:r>
    </w:p>
    <w:p w14:paraId="2E248606" w14:textId="77777777" w:rsidR="0017525E" w:rsidRPr="00D70839" w:rsidRDefault="0017525E" w:rsidP="0017525E">
      <w:pPr>
        <w:jc w:val="center"/>
        <w:rPr>
          <w:b/>
          <w:sz w:val="28"/>
        </w:rPr>
      </w:pPr>
    </w:p>
    <w:p w14:paraId="4A36712A" w14:textId="77777777" w:rsidR="0017525E" w:rsidRPr="00D70839" w:rsidRDefault="0017525E" w:rsidP="0017525E">
      <w:pPr>
        <w:jc w:val="center"/>
        <w:rPr>
          <w:b/>
          <w:sz w:val="28"/>
        </w:rPr>
      </w:pPr>
    </w:p>
    <w:p w14:paraId="25A0420F" w14:textId="77777777" w:rsidR="0017525E" w:rsidRPr="00D70839" w:rsidRDefault="0017525E" w:rsidP="0017525E">
      <w:pPr>
        <w:spacing w:after="0" w:line="288" w:lineRule="auto"/>
        <w:jc w:val="center"/>
        <w:rPr>
          <w:b/>
          <w:sz w:val="44"/>
          <w:szCs w:val="36"/>
        </w:rPr>
      </w:pPr>
      <w:r w:rsidRPr="00D70839">
        <w:rPr>
          <w:b/>
          <w:sz w:val="44"/>
          <w:szCs w:val="36"/>
        </w:rPr>
        <w:t xml:space="preserve">Информация </w:t>
      </w:r>
    </w:p>
    <w:p w14:paraId="1012FF36" w14:textId="77777777" w:rsidR="0017525E" w:rsidRPr="00D70839" w:rsidRDefault="0017525E" w:rsidP="0017525E">
      <w:pPr>
        <w:spacing w:after="0" w:line="288" w:lineRule="auto"/>
        <w:jc w:val="center"/>
        <w:rPr>
          <w:b/>
          <w:sz w:val="44"/>
          <w:szCs w:val="36"/>
        </w:rPr>
      </w:pPr>
      <w:r w:rsidRPr="00D70839">
        <w:rPr>
          <w:b/>
          <w:sz w:val="44"/>
          <w:szCs w:val="36"/>
        </w:rPr>
        <w:t>о профессиональных достижениях учителя</w:t>
      </w:r>
    </w:p>
    <w:p w14:paraId="43D57237" w14:textId="77777777" w:rsidR="0017525E" w:rsidRPr="00D70839" w:rsidRDefault="0017525E" w:rsidP="0017525E">
      <w:pPr>
        <w:spacing w:after="0" w:line="288" w:lineRule="auto"/>
        <w:jc w:val="center"/>
        <w:rPr>
          <w:b/>
          <w:sz w:val="44"/>
          <w:szCs w:val="36"/>
        </w:rPr>
      </w:pPr>
    </w:p>
    <w:p w14:paraId="6E8B7946" w14:textId="77777777" w:rsidR="0017525E" w:rsidRPr="00D70839" w:rsidRDefault="0017525E" w:rsidP="0017525E">
      <w:pPr>
        <w:spacing w:after="0"/>
        <w:rPr>
          <w:sz w:val="28"/>
        </w:rPr>
      </w:pPr>
    </w:p>
    <w:p w14:paraId="7A885D38" w14:textId="26DB541F" w:rsidR="0017525E" w:rsidRPr="00D70839" w:rsidRDefault="0017525E" w:rsidP="0017525E">
      <w:pPr>
        <w:spacing w:after="0"/>
        <w:rPr>
          <w:sz w:val="28"/>
        </w:rPr>
      </w:pPr>
      <w:r>
        <w:rPr>
          <w:sz w:val="28"/>
        </w:rPr>
        <w:t>ФИ</w:t>
      </w:r>
      <w:r w:rsidRPr="00D70839">
        <w:rPr>
          <w:sz w:val="28"/>
        </w:rPr>
        <w:t>О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_________________________________________________________</w:t>
      </w:r>
    </w:p>
    <w:p w14:paraId="5C6D1DA9" w14:textId="77777777" w:rsidR="0017525E" w:rsidRPr="00D70839" w:rsidRDefault="0017525E" w:rsidP="0017525E">
      <w:pPr>
        <w:spacing w:after="0"/>
        <w:rPr>
          <w:sz w:val="28"/>
        </w:rPr>
      </w:pPr>
      <w:r w:rsidRPr="00D70839">
        <w:rPr>
          <w:sz w:val="28"/>
        </w:rPr>
        <w:t>Место работы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</w:t>
      </w:r>
    </w:p>
    <w:p w14:paraId="6754DAD8" w14:textId="42F75DEE" w:rsidR="0017525E" w:rsidRPr="00D70839" w:rsidRDefault="0017525E" w:rsidP="0017525E">
      <w:pPr>
        <w:spacing w:after="0"/>
        <w:rPr>
          <w:sz w:val="28"/>
        </w:rPr>
      </w:pPr>
      <w:r w:rsidRPr="00D70839">
        <w:rPr>
          <w:sz w:val="28"/>
        </w:rPr>
        <w:t>_______________________________________________________________</w:t>
      </w:r>
    </w:p>
    <w:p w14:paraId="3D5C7E3D" w14:textId="77777777" w:rsidR="0017525E" w:rsidRPr="00D70839" w:rsidRDefault="0017525E" w:rsidP="0017525E">
      <w:pPr>
        <w:spacing w:after="0"/>
        <w:rPr>
          <w:sz w:val="28"/>
        </w:rPr>
      </w:pPr>
      <w:r w:rsidRPr="00D70839">
        <w:rPr>
          <w:sz w:val="28"/>
        </w:rPr>
        <w:t>Должност</w:t>
      </w:r>
      <w:r>
        <w:rPr>
          <w:sz w:val="28"/>
        </w:rPr>
        <w:t>ь:</w:t>
      </w:r>
      <w:r w:rsidRPr="00D70839">
        <w:rPr>
          <w:sz w:val="28"/>
        </w:rPr>
        <w:t>______________________________________________________</w:t>
      </w:r>
    </w:p>
    <w:p w14:paraId="7C715D13" w14:textId="77777777" w:rsidR="0017525E" w:rsidRPr="00D70839" w:rsidRDefault="0017525E" w:rsidP="0017525E">
      <w:pPr>
        <w:spacing w:after="0"/>
        <w:rPr>
          <w:sz w:val="28"/>
        </w:rPr>
      </w:pPr>
    </w:p>
    <w:p w14:paraId="240CAA59" w14:textId="77777777" w:rsidR="0017525E" w:rsidRPr="00D70839" w:rsidRDefault="0017525E" w:rsidP="0017525E">
      <w:pPr>
        <w:spacing w:after="0"/>
        <w:rPr>
          <w:sz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879"/>
        <w:gridCol w:w="4949"/>
      </w:tblGrid>
      <w:tr w:rsidR="0017525E" w:rsidRPr="00D70839" w14:paraId="015AB451" w14:textId="77777777" w:rsidTr="0017525E">
        <w:tc>
          <w:tcPr>
            <w:tcW w:w="4879" w:type="dxa"/>
          </w:tcPr>
          <w:p w14:paraId="14EFE955" w14:textId="77777777" w:rsidR="0017525E" w:rsidRPr="00D70839" w:rsidRDefault="0017525E" w:rsidP="0017525E">
            <w:pPr>
              <w:spacing w:after="0"/>
            </w:pPr>
            <w:r w:rsidRPr="00D70839">
              <w:t>Регистрационный номер   № _______________</w:t>
            </w:r>
          </w:p>
          <w:p w14:paraId="52D722EA" w14:textId="77777777" w:rsidR="0017525E" w:rsidRPr="00D70839" w:rsidRDefault="0017525E" w:rsidP="0017525E">
            <w:pPr>
              <w:spacing w:after="0"/>
            </w:pPr>
          </w:p>
          <w:p w14:paraId="22635E53" w14:textId="77777777" w:rsidR="0017525E" w:rsidRPr="00D70839" w:rsidRDefault="0017525E" w:rsidP="0017525E">
            <w:pPr>
              <w:spacing w:after="0"/>
            </w:pPr>
            <w:r w:rsidRPr="00D70839">
              <w:t>Дата поступления материалов в муниципальную организационную группу</w:t>
            </w:r>
          </w:p>
          <w:p w14:paraId="59265E88" w14:textId="77777777" w:rsidR="0017525E" w:rsidRPr="00D70839" w:rsidRDefault="0017525E" w:rsidP="0017525E">
            <w:pPr>
              <w:spacing w:after="0"/>
            </w:pPr>
            <w:r w:rsidRPr="00D70839">
              <w:t>«_____»__________________20__ г.</w:t>
            </w:r>
          </w:p>
          <w:p w14:paraId="30057314" w14:textId="77777777" w:rsidR="0017525E" w:rsidRPr="00D70839" w:rsidRDefault="0017525E" w:rsidP="0017525E">
            <w:pPr>
              <w:spacing w:after="0"/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  <w:p w14:paraId="5C1CA0C7" w14:textId="77777777" w:rsidR="0017525E" w:rsidRPr="00D70839" w:rsidRDefault="0017525E" w:rsidP="0017525E">
            <w:pPr>
              <w:spacing w:after="0"/>
              <w:rPr>
                <w:sz w:val="18"/>
              </w:rPr>
            </w:pPr>
          </w:p>
          <w:p w14:paraId="5150DC51" w14:textId="77777777" w:rsidR="0017525E" w:rsidRPr="00D70839" w:rsidRDefault="0017525E" w:rsidP="0017525E">
            <w:pPr>
              <w:spacing w:after="0"/>
            </w:pPr>
            <w:r w:rsidRPr="00D70839">
              <w:t>ФИО принявшего материалы _________________________________________</w:t>
            </w:r>
          </w:p>
          <w:p w14:paraId="2620EA17" w14:textId="77777777" w:rsidR="0017525E" w:rsidRPr="00D70839" w:rsidRDefault="0017525E" w:rsidP="0017525E">
            <w:pPr>
              <w:spacing w:after="0"/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</w:tc>
        <w:tc>
          <w:tcPr>
            <w:tcW w:w="4949" w:type="dxa"/>
          </w:tcPr>
          <w:p w14:paraId="57C145F4" w14:textId="77777777" w:rsidR="0017525E" w:rsidRPr="00D70839" w:rsidRDefault="0017525E" w:rsidP="0017525E">
            <w:pPr>
              <w:spacing w:after="0"/>
              <w:ind w:left="341"/>
            </w:pPr>
            <w:r w:rsidRPr="00D70839">
              <w:t>Регистрационный номер № ______________</w:t>
            </w:r>
          </w:p>
          <w:p w14:paraId="2CA57410" w14:textId="77777777" w:rsidR="0017525E" w:rsidRPr="00D70839" w:rsidRDefault="0017525E" w:rsidP="0017525E">
            <w:pPr>
              <w:spacing w:after="0"/>
              <w:ind w:left="341"/>
            </w:pPr>
          </w:p>
          <w:p w14:paraId="62625C28" w14:textId="77777777" w:rsidR="0017525E" w:rsidRPr="00D70839" w:rsidRDefault="0017525E" w:rsidP="0017525E">
            <w:pPr>
              <w:spacing w:after="0"/>
              <w:ind w:left="341"/>
            </w:pPr>
            <w:r w:rsidRPr="00D70839">
              <w:t xml:space="preserve">Дата поступления </w:t>
            </w:r>
            <w:r w:rsidRPr="004A4B94">
              <w:t>материалов в региональную конкурсную комиссию</w:t>
            </w:r>
          </w:p>
          <w:p w14:paraId="72765C45" w14:textId="77777777" w:rsidR="0017525E" w:rsidRPr="00D70839" w:rsidRDefault="0017525E" w:rsidP="0017525E">
            <w:pPr>
              <w:spacing w:after="0"/>
              <w:ind w:left="341"/>
            </w:pPr>
            <w:r w:rsidRPr="00D70839">
              <w:t>«_____»__________________20__</w:t>
            </w:r>
            <w:r>
              <w:t>_</w:t>
            </w:r>
            <w:r w:rsidRPr="00D70839">
              <w:t>г.</w:t>
            </w:r>
          </w:p>
          <w:p w14:paraId="41BEB8EE" w14:textId="77777777" w:rsidR="0017525E" w:rsidRPr="00D70839" w:rsidRDefault="0017525E" w:rsidP="0017525E">
            <w:pPr>
              <w:spacing w:after="0"/>
              <w:ind w:firstLine="341"/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  <w:p w14:paraId="4CC951A9" w14:textId="77777777" w:rsidR="0017525E" w:rsidRPr="00D70839" w:rsidRDefault="0017525E" w:rsidP="0017525E">
            <w:pPr>
              <w:spacing w:after="0"/>
              <w:ind w:firstLine="341"/>
              <w:rPr>
                <w:sz w:val="18"/>
              </w:rPr>
            </w:pPr>
          </w:p>
          <w:p w14:paraId="624E9A02" w14:textId="77777777" w:rsidR="0017525E" w:rsidRPr="00D70839" w:rsidRDefault="0017525E" w:rsidP="0017525E">
            <w:pPr>
              <w:spacing w:after="0"/>
              <w:ind w:left="341"/>
              <w:rPr>
                <w:sz w:val="18"/>
              </w:rPr>
            </w:pPr>
            <w:r w:rsidRPr="00D70839">
              <w:rPr>
                <w:sz w:val="18"/>
              </w:rPr>
              <w:t>ФИО  принявшего материалы ___________________________________________</w:t>
            </w:r>
          </w:p>
          <w:p w14:paraId="7C7721DA" w14:textId="77777777" w:rsidR="0017525E" w:rsidRPr="00D70839" w:rsidRDefault="0017525E" w:rsidP="0017525E">
            <w:pPr>
              <w:spacing w:after="0"/>
              <w:ind w:right="1512" w:hanging="19"/>
              <w:jc w:val="center"/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</w:tc>
      </w:tr>
    </w:tbl>
    <w:p w14:paraId="0FC42E51" w14:textId="77777777" w:rsidR="0017525E" w:rsidRDefault="0017525E" w:rsidP="0017525E">
      <w:pPr>
        <w:pStyle w:val="ab"/>
        <w:rPr>
          <w:szCs w:val="28"/>
        </w:rPr>
      </w:pPr>
    </w:p>
    <w:p w14:paraId="74319751" w14:textId="77777777" w:rsidR="0017525E" w:rsidRPr="004E6E5A" w:rsidRDefault="0017525E" w:rsidP="0017525E"/>
    <w:p w14:paraId="2D86E51E" w14:textId="77777777" w:rsidR="0017525E" w:rsidRPr="0017525E" w:rsidRDefault="0017525E" w:rsidP="0017525E">
      <w:pPr>
        <w:pStyle w:val="ab"/>
        <w:rPr>
          <w:szCs w:val="28"/>
        </w:rPr>
      </w:pPr>
      <w:r w:rsidRPr="0017525E">
        <w:rPr>
          <w:szCs w:val="28"/>
        </w:rPr>
        <w:lastRenderedPageBreak/>
        <w:t>Аналитическая справка о результатах работы</w:t>
      </w:r>
    </w:p>
    <w:p w14:paraId="2B10744F" w14:textId="77777777" w:rsidR="0017525E" w:rsidRPr="0017525E" w:rsidRDefault="0017525E" w:rsidP="0017525E">
      <w:pPr>
        <w:pStyle w:val="ab"/>
        <w:rPr>
          <w:szCs w:val="28"/>
        </w:rPr>
      </w:pPr>
      <w:r w:rsidRPr="0017525E">
        <w:rPr>
          <w:szCs w:val="28"/>
        </w:rPr>
        <w:t>в соответствии с критериями отбора</w:t>
      </w:r>
    </w:p>
    <w:p w14:paraId="314ACE52" w14:textId="77777777" w:rsidR="0017525E" w:rsidRPr="0017525E" w:rsidRDefault="0017525E" w:rsidP="0017525E">
      <w:pPr>
        <w:spacing w:line="240" w:lineRule="auto"/>
        <w:rPr>
          <w:rFonts w:ascii="Times New Roman" w:hAnsi="Times New Roman" w:cs="Times New Roman"/>
        </w:rPr>
      </w:pPr>
    </w:p>
    <w:p w14:paraId="1DD9EE8B" w14:textId="77777777" w:rsidR="0017525E" w:rsidRPr="0017525E" w:rsidRDefault="0017525E" w:rsidP="0017525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25E">
        <w:rPr>
          <w:rFonts w:ascii="Times New Roman" w:hAnsi="Times New Roman" w:cs="Times New Roman"/>
          <w:i/>
          <w:sz w:val="28"/>
          <w:szCs w:val="28"/>
        </w:rPr>
        <w:t>(Указать сначала название критерия, далее представлять</w:t>
      </w:r>
    </w:p>
    <w:p w14:paraId="4CA0FA4D" w14:textId="77777777" w:rsidR="0017525E" w:rsidRPr="0017525E" w:rsidRDefault="0017525E" w:rsidP="0017525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25E">
        <w:rPr>
          <w:rFonts w:ascii="Times New Roman" w:hAnsi="Times New Roman" w:cs="Times New Roman"/>
          <w:i/>
          <w:sz w:val="28"/>
          <w:szCs w:val="28"/>
        </w:rPr>
        <w:t xml:space="preserve"> аналитический материал.)</w:t>
      </w:r>
    </w:p>
    <w:p w14:paraId="56AF3177" w14:textId="77777777" w:rsidR="0017525E" w:rsidRPr="0017525E" w:rsidRDefault="0017525E" w:rsidP="0017525E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14:paraId="7A5C5F86" w14:textId="77791551" w:rsidR="0017525E" w:rsidRPr="0017525E" w:rsidRDefault="0017525E" w:rsidP="0017525E">
      <w:pPr>
        <w:pStyle w:val="31"/>
        <w:spacing w:after="0"/>
        <w:ind w:left="0" w:firstLine="708"/>
        <w:jc w:val="both"/>
        <w:rPr>
          <w:b/>
          <w:iCs/>
          <w:sz w:val="28"/>
          <w:szCs w:val="28"/>
        </w:rPr>
      </w:pPr>
      <w:r w:rsidRPr="0017525E">
        <w:rPr>
          <w:sz w:val="28"/>
          <w:szCs w:val="28"/>
        </w:rPr>
        <w:t>1.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14:paraId="05952243" w14:textId="7B33B843" w:rsidR="0017525E" w:rsidRPr="0017525E" w:rsidRDefault="0017525E" w:rsidP="001752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5E">
        <w:rPr>
          <w:rFonts w:ascii="Times New Roman" w:eastAsia="Calibri" w:hAnsi="Times New Roman" w:cs="Times New Roman"/>
          <w:sz w:val="28"/>
          <w:szCs w:val="28"/>
        </w:rPr>
        <w:t>2. Высокие (с позитивной динамикой за последние три года) результаты учебных достижений обучающихся, которые обучаются у учителя;</w:t>
      </w:r>
    </w:p>
    <w:p w14:paraId="2D919462" w14:textId="0A30DBA7" w:rsidR="0017525E" w:rsidRPr="0017525E" w:rsidRDefault="0017525E" w:rsidP="001752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5E">
        <w:rPr>
          <w:rFonts w:ascii="Times New Roman" w:eastAsia="Calibri" w:hAnsi="Times New Roman" w:cs="Times New Roman"/>
          <w:sz w:val="28"/>
          <w:szCs w:val="28"/>
        </w:rPr>
        <w:t xml:space="preserve">3. Высокие результаты внеурочной деятельности обучающихся по учебному предмету, который преподает учитель; </w:t>
      </w:r>
    </w:p>
    <w:p w14:paraId="3528BAB4" w14:textId="0F674C25" w:rsidR="0017525E" w:rsidRPr="0017525E" w:rsidRDefault="0017525E" w:rsidP="001752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28"/>
        </w:rPr>
        <w:t xml:space="preserve">4. </w:t>
      </w:r>
      <w:r w:rsidRPr="0017525E">
        <w:rPr>
          <w:rFonts w:ascii="Times New Roman" w:eastAsia="Calibri" w:hAnsi="Times New Roman" w:cs="Times New Roman"/>
          <w:sz w:val="28"/>
          <w:szCs w:val="28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</w:t>
      </w:r>
    </w:p>
    <w:p w14:paraId="729C2319" w14:textId="08E0DCF2" w:rsidR="0017525E" w:rsidRPr="0017525E" w:rsidRDefault="0017525E" w:rsidP="001752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5E">
        <w:rPr>
          <w:rFonts w:ascii="Times New Roman" w:eastAsia="Calibri" w:hAnsi="Times New Roman" w:cs="Times New Roman"/>
          <w:sz w:val="28"/>
          <w:szCs w:val="28"/>
        </w:rPr>
        <w:t>5.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14:paraId="4C34DD6C" w14:textId="3588D78D" w:rsidR="0017525E" w:rsidRPr="0017525E" w:rsidRDefault="0017525E" w:rsidP="0017525E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525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7525E">
        <w:rPr>
          <w:rFonts w:ascii="Times New Roman" w:hAnsi="Times New Roman" w:cs="Times New Roman"/>
          <w:sz w:val="28"/>
          <w:szCs w:val="28"/>
        </w:rPr>
        <w:t xml:space="preserve"> Непрерывность профессионального развития учителя;</w:t>
      </w:r>
      <w:r w:rsidRPr="0017525E">
        <w:rPr>
          <w:rFonts w:ascii="Times New Roman" w:hAnsi="Times New Roman" w:cs="Times New Roman"/>
        </w:rPr>
        <w:t xml:space="preserve">                                                 </w:t>
      </w:r>
    </w:p>
    <w:p w14:paraId="231F4ABC" w14:textId="77777777" w:rsidR="0017525E" w:rsidRPr="0017525E" w:rsidRDefault="0017525E" w:rsidP="0017525E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0282C141" w14:textId="77777777" w:rsidR="0017525E" w:rsidRPr="0017525E" w:rsidRDefault="0017525E" w:rsidP="0017525E">
      <w:pPr>
        <w:spacing w:line="240" w:lineRule="auto"/>
        <w:ind w:left="3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25E">
        <w:rPr>
          <w:rFonts w:ascii="Times New Roman" w:hAnsi="Times New Roman" w:cs="Times New Roman"/>
          <w:i/>
          <w:sz w:val="28"/>
          <w:szCs w:val="28"/>
        </w:rPr>
        <w:t xml:space="preserve"> (На последней странице аналитической справки обязательно прописывается расположенная ниже информация.)</w:t>
      </w:r>
    </w:p>
    <w:p w14:paraId="6D3C7B81" w14:textId="77777777" w:rsidR="0017525E" w:rsidRPr="0017525E" w:rsidRDefault="0017525E" w:rsidP="001752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5AFA1A" w14:textId="77777777" w:rsidR="0017525E" w:rsidRPr="0017525E" w:rsidRDefault="0017525E" w:rsidP="0017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28"/>
        </w:rPr>
        <w:t>Все указанные в материалах претендента сведения подтверждаю.</w:t>
      </w:r>
    </w:p>
    <w:p w14:paraId="71399A20" w14:textId="77777777" w:rsidR="0017525E" w:rsidRPr="0017525E" w:rsidRDefault="0017525E" w:rsidP="0017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DA9FEE" w14:textId="77777777" w:rsidR="0017525E" w:rsidRPr="0017525E" w:rsidRDefault="0017525E" w:rsidP="00175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28"/>
          <w:vertAlign w:val="superscript"/>
        </w:rPr>
        <w:t>ФИО руководителя образовательной организации</w:t>
      </w:r>
      <w:r w:rsidRPr="001752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752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752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752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7525E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7525E">
        <w:rPr>
          <w:rFonts w:ascii="Times New Roman" w:hAnsi="Times New Roman" w:cs="Times New Roman"/>
          <w:sz w:val="28"/>
          <w:szCs w:val="28"/>
        </w:rPr>
        <w:tab/>
      </w:r>
      <w:r w:rsidRPr="0017525E">
        <w:rPr>
          <w:rFonts w:ascii="Times New Roman" w:hAnsi="Times New Roman" w:cs="Times New Roman"/>
          <w:sz w:val="28"/>
          <w:szCs w:val="28"/>
        </w:rPr>
        <w:tab/>
      </w:r>
      <w:r w:rsidRPr="0017525E">
        <w:rPr>
          <w:rFonts w:ascii="Times New Roman" w:hAnsi="Times New Roman" w:cs="Times New Roman"/>
          <w:sz w:val="28"/>
          <w:szCs w:val="28"/>
        </w:rPr>
        <w:tab/>
      </w:r>
      <w:r w:rsidRPr="0017525E">
        <w:rPr>
          <w:rFonts w:ascii="Times New Roman" w:hAnsi="Times New Roman" w:cs="Times New Roman"/>
          <w:sz w:val="28"/>
          <w:szCs w:val="28"/>
        </w:rPr>
        <w:tab/>
      </w:r>
      <w:r w:rsidRPr="0017525E">
        <w:rPr>
          <w:rFonts w:ascii="Times New Roman" w:hAnsi="Times New Roman" w:cs="Times New Roman"/>
          <w:sz w:val="28"/>
          <w:szCs w:val="28"/>
        </w:rPr>
        <w:tab/>
      </w:r>
      <w:r w:rsidRPr="0017525E">
        <w:rPr>
          <w:rFonts w:ascii="Times New Roman" w:hAnsi="Times New Roman" w:cs="Times New Roman"/>
          <w:sz w:val="28"/>
          <w:szCs w:val="28"/>
        </w:rPr>
        <w:tab/>
      </w:r>
      <w:r w:rsidRPr="0017525E">
        <w:rPr>
          <w:rFonts w:ascii="Times New Roman" w:hAnsi="Times New Roman" w:cs="Times New Roman"/>
          <w:sz w:val="28"/>
          <w:szCs w:val="28"/>
        </w:rPr>
        <w:tab/>
      </w:r>
      <w:r w:rsidRPr="0017525E">
        <w:rPr>
          <w:rFonts w:ascii="Times New Roman" w:hAnsi="Times New Roman" w:cs="Times New Roman"/>
          <w:b/>
          <w:sz w:val="28"/>
          <w:szCs w:val="28"/>
        </w:rPr>
        <w:t>М.П.</w:t>
      </w:r>
    </w:p>
    <w:p w14:paraId="63365349" w14:textId="77777777" w:rsidR="0017525E" w:rsidRDefault="0017525E" w:rsidP="0017525E">
      <w:pPr>
        <w:rPr>
          <w:b/>
          <w:i/>
          <w:sz w:val="28"/>
          <w:szCs w:val="28"/>
          <w:u w:val="single"/>
        </w:rPr>
      </w:pPr>
    </w:p>
    <w:p w14:paraId="362611F4" w14:textId="77777777" w:rsidR="0017525E" w:rsidRDefault="0017525E" w:rsidP="0017525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Внимание! Аналитическая справка прошивается и заверяется руководителем коллегиального органа управления</w:t>
      </w:r>
    </w:p>
    <w:p w14:paraId="6D8B8FD6" w14:textId="77777777" w:rsidR="0017525E" w:rsidRDefault="0017525E" w:rsidP="0017525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образовательной организации</w:t>
      </w:r>
    </w:p>
    <w:p w14:paraId="1E19E88D" w14:textId="77777777" w:rsidR="0017525E" w:rsidRDefault="0017525E" w:rsidP="0017525E">
      <w:pPr>
        <w:jc w:val="center"/>
        <w:rPr>
          <w:i/>
          <w:sz w:val="28"/>
          <w:szCs w:val="32"/>
        </w:rPr>
      </w:pPr>
    </w:p>
    <w:p w14:paraId="62FB1A99" w14:textId="77777777" w:rsidR="0017525E" w:rsidRPr="001E64C0" w:rsidRDefault="0017525E" w:rsidP="0017525E">
      <w:pPr>
        <w:jc w:val="center"/>
        <w:rPr>
          <w:i/>
          <w:sz w:val="28"/>
          <w:szCs w:val="32"/>
        </w:rPr>
      </w:pPr>
      <w:r w:rsidRPr="001E64C0">
        <w:rPr>
          <w:i/>
          <w:sz w:val="28"/>
          <w:szCs w:val="32"/>
        </w:rPr>
        <w:lastRenderedPageBreak/>
        <w:t>Форма печатной версии портфолио</w:t>
      </w:r>
    </w:p>
    <w:p w14:paraId="56385452" w14:textId="77777777" w:rsidR="0017525E" w:rsidRPr="00D70839" w:rsidRDefault="0017525E" w:rsidP="0017525E">
      <w:pPr>
        <w:jc w:val="center"/>
        <w:rPr>
          <w:b/>
          <w:sz w:val="28"/>
          <w:szCs w:val="32"/>
        </w:rPr>
      </w:pPr>
    </w:p>
    <w:p w14:paraId="4A07A77A" w14:textId="77777777" w:rsidR="0017525E" w:rsidRPr="00D70839" w:rsidRDefault="0017525E" w:rsidP="0017525E">
      <w:pPr>
        <w:jc w:val="center"/>
        <w:rPr>
          <w:b/>
          <w:sz w:val="28"/>
          <w:szCs w:val="32"/>
        </w:rPr>
      </w:pPr>
    </w:p>
    <w:p w14:paraId="22B0DD6C" w14:textId="77777777" w:rsidR="0017525E" w:rsidRDefault="0017525E" w:rsidP="0017525E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</w:t>
      </w:r>
      <w:r>
        <w:rPr>
          <w:b/>
          <w:sz w:val="24"/>
          <w:szCs w:val="24"/>
        </w:rPr>
        <w:t>ПРИСУЖДЕНИЕ</w:t>
      </w:r>
      <w:r w:rsidRPr="00D70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ПРЕМИЙ ЛУЧШИМ УЧИТЕЛЯМ </w:t>
      </w:r>
    </w:p>
    <w:p w14:paraId="762B3380" w14:textId="77777777" w:rsidR="0017525E" w:rsidRPr="00D70839" w:rsidRDefault="0017525E" w:rsidP="0017525E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ДОСТИЖЕНИЯ В ПЕДАГОГИЧЕСКОЙ ДЕЯТЕЛЬНОСТИ</w:t>
      </w:r>
    </w:p>
    <w:p w14:paraId="7263A956" w14:textId="77777777" w:rsidR="0017525E" w:rsidRPr="00D70839" w:rsidRDefault="0017525E" w:rsidP="0017525E">
      <w:pPr>
        <w:keepNext/>
        <w:autoSpaceDE w:val="0"/>
        <w:autoSpaceDN w:val="0"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D70839">
        <w:rPr>
          <w:b/>
          <w:bCs/>
          <w:sz w:val="24"/>
          <w:szCs w:val="24"/>
        </w:rPr>
        <w:t>_____________________________________________________________________________</w:t>
      </w:r>
    </w:p>
    <w:p w14:paraId="7464418C" w14:textId="559E08CF" w:rsidR="0017525E" w:rsidRPr="00D70839" w:rsidRDefault="0017525E" w:rsidP="0017525E">
      <w:pPr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6FEA" wp14:editId="4E7ABC7E">
                <wp:simplePos x="0" y="0"/>
                <wp:positionH relativeFrom="column">
                  <wp:posOffset>3025140</wp:posOffset>
                </wp:positionH>
                <wp:positionV relativeFrom="paragraph">
                  <wp:posOffset>109855</wp:posOffset>
                </wp:positionV>
                <wp:extent cx="2857500" cy="687705"/>
                <wp:effectExtent l="9525" t="6985" r="9525" b="1016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5DE7" w14:textId="77777777" w:rsidR="0017525E" w:rsidRPr="008B553A" w:rsidRDefault="0017525E" w:rsidP="0017525E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E2629D5" w14:textId="77777777" w:rsidR="0017525E" w:rsidRPr="008B553A" w:rsidRDefault="0017525E" w:rsidP="001752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Регистрационный номер №: 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14:paraId="391F8BB9" w14:textId="77777777" w:rsidR="0017525E" w:rsidRPr="008B553A" w:rsidRDefault="0017525E" w:rsidP="001752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400CA8" w14:textId="77777777" w:rsidR="0017525E" w:rsidRPr="008B553A" w:rsidRDefault="0017525E" w:rsidP="001752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Дата регистрации: ______________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C6FE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38.2pt;margin-top:8.65pt;width:22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">
                <v:textbox>
                  <w:txbxContent>
                    <w:p w14:paraId="0AB35DE7" w14:textId="77777777" w:rsidR="0017525E" w:rsidRPr="008B553A" w:rsidRDefault="0017525E" w:rsidP="0017525E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1E2629D5" w14:textId="77777777" w:rsidR="0017525E" w:rsidRPr="008B553A" w:rsidRDefault="0017525E" w:rsidP="0017525E">
                      <w:pPr>
                        <w:rPr>
                          <w:sz w:val="21"/>
                          <w:szCs w:val="21"/>
                        </w:rPr>
                      </w:pPr>
                      <w:r w:rsidRPr="008B553A">
                        <w:rPr>
                          <w:bCs/>
                          <w:sz w:val="21"/>
                          <w:szCs w:val="21"/>
                        </w:rPr>
                        <w:t>Регистрационный номер №: ___________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___</w:t>
                      </w:r>
                    </w:p>
                    <w:p w14:paraId="391F8BB9" w14:textId="77777777" w:rsidR="0017525E" w:rsidRPr="008B553A" w:rsidRDefault="0017525E" w:rsidP="0017525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400CA8" w14:textId="77777777" w:rsidR="0017525E" w:rsidRPr="008B553A" w:rsidRDefault="0017525E" w:rsidP="0017525E">
                      <w:pPr>
                        <w:rPr>
                          <w:sz w:val="21"/>
                          <w:szCs w:val="21"/>
                        </w:rPr>
                      </w:pPr>
                      <w:r w:rsidRPr="008B553A">
                        <w:rPr>
                          <w:bCs/>
                          <w:sz w:val="21"/>
                          <w:szCs w:val="21"/>
                        </w:rPr>
                        <w:t>Дата регистрации: ______________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39B0F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67D06A62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418E2CEF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5134E537" w14:textId="77777777" w:rsidR="0017525E" w:rsidRPr="00D70839" w:rsidRDefault="0017525E" w:rsidP="0017525E">
      <w:pPr>
        <w:jc w:val="center"/>
        <w:rPr>
          <w:b/>
          <w:sz w:val="44"/>
          <w:szCs w:val="32"/>
        </w:rPr>
      </w:pPr>
    </w:p>
    <w:p w14:paraId="754A3D81" w14:textId="77777777" w:rsidR="0017525E" w:rsidRPr="00D70839" w:rsidRDefault="0017525E" w:rsidP="0017525E">
      <w:pPr>
        <w:jc w:val="center"/>
        <w:rPr>
          <w:b/>
          <w:sz w:val="44"/>
          <w:szCs w:val="32"/>
        </w:rPr>
      </w:pPr>
      <w:r w:rsidRPr="00D70839">
        <w:rPr>
          <w:b/>
          <w:sz w:val="44"/>
          <w:szCs w:val="32"/>
        </w:rPr>
        <w:t>Портфолио</w:t>
      </w:r>
    </w:p>
    <w:p w14:paraId="3C26657D" w14:textId="77777777" w:rsidR="0017525E" w:rsidRPr="00D70839" w:rsidRDefault="0017525E" w:rsidP="0017525E">
      <w:pPr>
        <w:jc w:val="center"/>
        <w:rPr>
          <w:b/>
          <w:sz w:val="44"/>
          <w:szCs w:val="32"/>
        </w:rPr>
      </w:pPr>
      <w:r w:rsidRPr="00D70839">
        <w:rPr>
          <w:b/>
          <w:sz w:val="44"/>
          <w:szCs w:val="32"/>
        </w:rPr>
        <w:t>профессиональных достижений учителя</w:t>
      </w:r>
    </w:p>
    <w:p w14:paraId="72A83826" w14:textId="5DC2196F" w:rsidR="0017525E" w:rsidRPr="00D70839" w:rsidRDefault="0017525E" w:rsidP="0017525E">
      <w:pPr>
        <w:rPr>
          <w:sz w:val="28"/>
        </w:rPr>
      </w:pPr>
      <w:r>
        <w:rPr>
          <w:sz w:val="28"/>
        </w:rPr>
        <w:t>Ф</w:t>
      </w:r>
      <w:r w:rsidRPr="00D70839">
        <w:rPr>
          <w:sz w:val="28"/>
        </w:rPr>
        <w:t>ИО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_________________________________________________________</w:t>
      </w:r>
    </w:p>
    <w:p w14:paraId="3390A46D" w14:textId="7A568FA9" w:rsidR="0017525E" w:rsidRPr="00D70839" w:rsidRDefault="0017525E" w:rsidP="0017525E">
      <w:pPr>
        <w:rPr>
          <w:sz w:val="28"/>
        </w:rPr>
      </w:pPr>
      <w:r w:rsidRPr="00D70839">
        <w:rPr>
          <w:sz w:val="28"/>
        </w:rPr>
        <w:t>Место работы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</w:t>
      </w:r>
    </w:p>
    <w:p w14:paraId="6B874F29" w14:textId="65D24C84" w:rsidR="0017525E" w:rsidRPr="00D70839" w:rsidRDefault="0017525E" w:rsidP="0017525E">
      <w:pPr>
        <w:rPr>
          <w:sz w:val="28"/>
        </w:rPr>
      </w:pPr>
      <w:r w:rsidRPr="00D70839">
        <w:rPr>
          <w:sz w:val="28"/>
        </w:rPr>
        <w:t>_______________________________________________________________</w:t>
      </w:r>
    </w:p>
    <w:p w14:paraId="40F4B7F4" w14:textId="77777777" w:rsidR="0017525E" w:rsidRPr="00D70839" w:rsidRDefault="0017525E" w:rsidP="0017525E">
      <w:pPr>
        <w:rPr>
          <w:sz w:val="28"/>
        </w:rPr>
      </w:pPr>
      <w:r w:rsidRPr="00D70839">
        <w:rPr>
          <w:sz w:val="28"/>
        </w:rPr>
        <w:t>Должность</w:t>
      </w:r>
      <w:r>
        <w:rPr>
          <w:sz w:val="28"/>
        </w:rPr>
        <w:t>:</w:t>
      </w:r>
      <w:r w:rsidRPr="00D70839">
        <w:rPr>
          <w:sz w:val="28"/>
        </w:rPr>
        <w:t>______________________________________________________</w:t>
      </w:r>
    </w:p>
    <w:p w14:paraId="0741E063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0549FA27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020E68E3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7DDA8136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429BF007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73540D3D" w14:textId="77777777" w:rsidR="0017525E" w:rsidRPr="00D70839" w:rsidRDefault="0017525E" w:rsidP="0017525E">
      <w:pPr>
        <w:rPr>
          <w:b/>
          <w:sz w:val="28"/>
          <w:szCs w:val="32"/>
        </w:rPr>
      </w:pPr>
    </w:p>
    <w:p w14:paraId="7A8CCF0C" w14:textId="77777777" w:rsidR="0017525E" w:rsidRPr="00D70839" w:rsidRDefault="0017525E" w:rsidP="0017525E">
      <w:pPr>
        <w:jc w:val="center"/>
        <w:rPr>
          <w:b/>
          <w:sz w:val="28"/>
          <w:szCs w:val="32"/>
        </w:rPr>
      </w:pPr>
    </w:p>
    <w:p w14:paraId="06F00329" w14:textId="77777777" w:rsidR="0017525E" w:rsidRPr="00D70839" w:rsidRDefault="0017525E" w:rsidP="0017525E">
      <w:pPr>
        <w:jc w:val="center"/>
        <w:rPr>
          <w:b/>
          <w:sz w:val="28"/>
          <w:szCs w:val="32"/>
        </w:rPr>
      </w:pPr>
    </w:p>
    <w:p w14:paraId="40B602DA" w14:textId="77777777" w:rsidR="0017525E" w:rsidRDefault="0017525E" w:rsidP="0017525E">
      <w:pPr>
        <w:jc w:val="center"/>
        <w:rPr>
          <w:b/>
          <w:sz w:val="28"/>
          <w:szCs w:val="32"/>
        </w:rPr>
      </w:pPr>
    </w:p>
    <w:p w14:paraId="21983F90" w14:textId="77777777" w:rsidR="0017525E" w:rsidRPr="00D70839" w:rsidRDefault="0017525E" w:rsidP="0017525E">
      <w:pPr>
        <w:jc w:val="center"/>
        <w:rPr>
          <w:b/>
          <w:sz w:val="28"/>
          <w:szCs w:val="32"/>
        </w:rPr>
      </w:pPr>
    </w:p>
    <w:p w14:paraId="3B0247A1" w14:textId="77777777" w:rsidR="0017525E" w:rsidRPr="00D70839" w:rsidRDefault="0017525E" w:rsidP="0017525E">
      <w:pPr>
        <w:jc w:val="center"/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lastRenderedPageBreak/>
        <w:t>Содержание портфолио</w:t>
      </w:r>
    </w:p>
    <w:p w14:paraId="6182C0AE" w14:textId="77777777" w:rsidR="0017525E" w:rsidRPr="00D70839" w:rsidRDefault="0017525E" w:rsidP="0017525E">
      <w:pPr>
        <w:jc w:val="center"/>
        <w:rPr>
          <w:b/>
          <w:sz w:val="28"/>
          <w:szCs w:val="32"/>
        </w:rPr>
      </w:pPr>
    </w:p>
    <w:p w14:paraId="7026C134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17525E">
        <w:rPr>
          <w:rFonts w:ascii="Times New Roman" w:hAnsi="Times New Roman" w:cs="Times New Roman"/>
          <w:b/>
          <w:sz w:val="28"/>
          <w:szCs w:val="32"/>
        </w:rPr>
        <w:t xml:space="preserve">Критерий </w:t>
      </w:r>
      <w:r w:rsidRPr="0017525E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17525E">
        <w:rPr>
          <w:rFonts w:ascii="Times New Roman" w:hAnsi="Times New Roman" w:cs="Times New Roman"/>
          <w:b/>
          <w:sz w:val="28"/>
          <w:szCs w:val="32"/>
        </w:rPr>
        <w:t>.</w:t>
      </w:r>
    </w:p>
    <w:p w14:paraId="19CEDA9C" w14:textId="77777777" w:rsidR="0017525E" w:rsidRPr="0017525E" w:rsidRDefault="0017525E" w:rsidP="001752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25E">
        <w:rPr>
          <w:rFonts w:ascii="Times New Roman" w:hAnsi="Times New Roman" w:cs="Times New Roman"/>
          <w:i/>
          <w:sz w:val="28"/>
          <w:szCs w:val="28"/>
        </w:rPr>
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14:paraId="2FA549BF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7525E">
        <w:rPr>
          <w:rFonts w:ascii="Times New Roman" w:hAnsi="Times New Roman" w:cs="Times New Roman"/>
          <w:sz w:val="28"/>
          <w:szCs w:val="32"/>
        </w:rPr>
        <w:t>(названия представленных материалов)                                 (номер  страницы)</w:t>
      </w:r>
    </w:p>
    <w:p w14:paraId="730AEB44" w14:textId="77777777" w:rsidR="0017525E" w:rsidRPr="0017525E" w:rsidRDefault="0017525E" w:rsidP="0017525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4F08977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17525E">
        <w:rPr>
          <w:rFonts w:ascii="Times New Roman" w:hAnsi="Times New Roman" w:cs="Times New Roman"/>
          <w:b/>
          <w:sz w:val="28"/>
          <w:szCs w:val="32"/>
        </w:rPr>
        <w:t xml:space="preserve">Критерий </w:t>
      </w:r>
      <w:r w:rsidRPr="0017525E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17525E">
        <w:rPr>
          <w:rFonts w:ascii="Times New Roman" w:hAnsi="Times New Roman" w:cs="Times New Roman"/>
          <w:b/>
          <w:sz w:val="28"/>
          <w:szCs w:val="32"/>
        </w:rPr>
        <w:t>.</w:t>
      </w:r>
    </w:p>
    <w:p w14:paraId="1AD65427" w14:textId="77777777" w:rsidR="0017525E" w:rsidRPr="0017525E" w:rsidRDefault="0017525E" w:rsidP="001752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25E">
        <w:rPr>
          <w:rFonts w:ascii="Times New Roman" w:hAnsi="Times New Roman" w:cs="Times New Roman"/>
          <w:i/>
          <w:sz w:val="28"/>
          <w:szCs w:val="28"/>
        </w:rPr>
        <w:t>Высокие (с позитивной динамикой за последние три года) результаты учебных достижений обучающихся, которые обучаются у учителя</w:t>
      </w:r>
    </w:p>
    <w:p w14:paraId="2B671F4E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75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25E">
        <w:rPr>
          <w:rFonts w:ascii="Times New Roman" w:hAnsi="Times New Roman" w:cs="Times New Roman"/>
          <w:sz w:val="28"/>
          <w:szCs w:val="32"/>
        </w:rPr>
        <w:t>(названия представленных материалов)                                 (номер  страницы)</w:t>
      </w:r>
    </w:p>
    <w:p w14:paraId="2E28C396" w14:textId="77777777" w:rsidR="0017525E" w:rsidRPr="0017525E" w:rsidRDefault="0017525E" w:rsidP="0017525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CE41992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17525E">
        <w:rPr>
          <w:rFonts w:ascii="Times New Roman" w:hAnsi="Times New Roman" w:cs="Times New Roman"/>
          <w:b/>
          <w:sz w:val="28"/>
          <w:szCs w:val="32"/>
        </w:rPr>
        <w:t xml:space="preserve">Критерий </w:t>
      </w:r>
      <w:r w:rsidRPr="0017525E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17525E">
        <w:rPr>
          <w:rFonts w:ascii="Times New Roman" w:hAnsi="Times New Roman" w:cs="Times New Roman"/>
          <w:b/>
          <w:sz w:val="28"/>
          <w:szCs w:val="32"/>
        </w:rPr>
        <w:t>.</w:t>
      </w:r>
    </w:p>
    <w:p w14:paraId="05B5EC34" w14:textId="77777777" w:rsidR="0017525E" w:rsidRPr="0017525E" w:rsidRDefault="0017525E" w:rsidP="0017525E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25E">
        <w:rPr>
          <w:rFonts w:ascii="Times New Roman" w:eastAsia="Calibri" w:hAnsi="Times New Roman" w:cs="Times New Roman"/>
          <w:i/>
          <w:sz w:val="28"/>
          <w:szCs w:val="28"/>
        </w:rPr>
        <w:t>Высокие результаты внеурочной деятельности обучающихся</w:t>
      </w:r>
      <w:r w:rsidRPr="0017525E">
        <w:rPr>
          <w:rFonts w:ascii="Times New Roman" w:hAnsi="Times New Roman" w:cs="Times New Roman"/>
          <w:i/>
          <w:sz w:val="28"/>
          <w:szCs w:val="28"/>
        </w:rPr>
        <w:t xml:space="preserve"> по учебному предмету,  который преподает учитель</w:t>
      </w:r>
    </w:p>
    <w:p w14:paraId="2F334B9A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7525E">
        <w:rPr>
          <w:rFonts w:ascii="Times New Roman" w:hAnsi="Times New Roman" w:cs="Times New Roman"/>
          <w:sz w:val="28"/>
          <w:szCs w:val="32"/>
        </w:rPr>
        <w:t>(названия представленных материалов)                                  (номер  страницы)</w:t>
      </w:r>
    </w:p>
    <w:p w14:paraId="5DE81C13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2C89E988" w14:textId="77777777" w:rsidR="0017525E" w:rsidRPr="0017525E" w:rsidRDefault="0017525E" w:rsidP="001752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25E">
        <w:rPr>
          <w:rFonts w:ascii="Times New Roman" w:hAnsi="Times New Roman" w:cs="Times New Roman"/>
          <w:b/>
          <w:i/>
          <w:sz w:val="28"/>
          <w:szCs w:val="28"/>
        </w:rPr>
        <w:t xml:space="preserve">Критерий IV. </w:t>
      </w:r>
    </w:p>
    <w:p w14:paraId="41D0DE13" w14:textId="77777777" w:rsidR="0017525E" w:rsidRPr="0017525E" w:rsidRDefault="0017525E" w:rsidP="0017525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525E">
        <w:rPr>
          <w:rFonts w:ascii="Times New Roman" w:eastAsia="Calibri" w:hAnsi="Times New Roman" w:cs="Times New Roman"/>
          <w:i/>
          <w:sz w:val="28"/>
          <w:szCs w:val="28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 </w:t>
      </w:r>
    </w:p>
    <w:p w14:paraId="04E44650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7525E">
        <w:rPr>
          <w:rFonts w:ascii="Times New Roman" w:hAnsi="Times New Roman" w:cs="Times New Roman"/>
          <w:sz w:val="28"/>
          <w:szCs w:val="32"/>
        </w:rPr>
        <w:t xml:space="preserve"> (названия представленных материалов)                                 (номер  страницы)</w:t>
      </w:r>
    </w:p>
    <w:p w14:paraId="446A2282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36BABEF4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17525E">
        <w:rPr>
          <w:rFonts w:ascii="Times New Roman" w:hAnsi="Times New Roman" w:cs="Times New Roman"/>
          <w:b/>
          <w:sz w:val="28"/>
          <w:szCs w:val="32"/>
        </w:rPr>
        <w:t xml:space="preserve">Критерий </w:t>
      </w:r>
      <w:r w:rsidRPr="0017525E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Pr="0017525E">
        <w:rPr>
          <w:rFonts w:ascii="Times New Roman" w:hAnsi="Times New Roman" w:cs="Times New Roman"/>
          <w:b/>
          <w:sz w:val="28"/>
          <w:szCs w:val="32"/>
        </w:rPr>
        <w:t>.</w:t>
      </w:r>
    </w:p>
    <w:p w14:paraId="353C556E" w14:textId="77777777" w:rsidR="0017525E" w:rsidRPr="0017525E" w:rsidRDefault="0017525E" w:rsidP="0017525E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32"/>
        </w:rPr>
        <w:t xml:space="preserve"> </w:t>
      </w:r>
      <w:r w:rsidRPr="0017525E">
        <w:rPr>
          <w:rFonts w:ascii="Times New Roman" w:hAnsi="Times New Roman" w:cs="Times New Roman"/>
          <w:i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технологий или электронного обучения</w:t>
      </w:r>
    </w:p>
    <w:p w14:paraId="66A63F0A" w14:textId="77777777" w:rsidR="0017525E" w:rsidRPr="0017525E" w:rsidRDefault="0017525E" w:rsidP="0017525E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525E">
        <w:rPr>
          <w:rFonts w:ascii="Times New Roman" w:hAnsi="Times New Roman" w:cs="Times New Roman"/>
          <w:sz w:val="28"/>
          <w:szCs w:val="32"/>
        </w:rPr>
        <w:t>(названия представленных материалов)                                  (номер  страницы)</w:t>
      </w:r>
    </w:p>
    <w:p w14:paraId="12CD59EC" w14:textId="77777777" w:rsidR="0017525E" w:rsidRPr="0017525E" w:rsidRDefault="0017525E" w:rsidP="0017525E">
      <w:pPr>
        <w:spacing w:after="0" w:line="252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AFF6CCD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17525E">
        <w:rPr>
          <w:rFonts w:ascii="Times New Roman" w:hAnsi="Times New Roman" w:cs="Times New Roman"/>
          <w:b/>
          <w:sz w:val="28"/>
          <w:szCs w:val="32"/>
        </w:rPr>
        <w:t xml:space="preserve">Критерий </w:t>
      </w:r>
      <w:r w:rsidRPr="0017525E">
        <w:rPr>
          <w:rFonts w:ascii="Times New Roman" w:hAnsi="Times New Roman" w:cs="Times New Roman"/>
          <w:b/>
          <w:sz w:val="28"/>
          <w:szCs w:val="32"/>
          <w:lang w:val="en-US"/>
        </w:rPr>
        <w:t>VI</w:t>
      </w:r>
      <w:r w:rsidRPr="0017525E">
        <w:rPr>
          <w:rFonts w:ascii="Times New Roman" w:hAnsi="Times New Roman" w:cs="Times New Roman"/>
          <w:b/>
          <w:sz w:val="28"/>
          <w:szCs w:val="32"/>
        </w:rPr>
        <w:t>.</w:t>
      </w:r>
    </w:p>
    <w:p w14:paraId="63FDEBE8" w14:textId="77777777" w:rsidR="0017525E" w:rsidRPr="0017525E" w:rsidRDefault="0017525E" w:rsidP="0017525E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25E">
        <w:rPr>
          <w:rFonts w:ascii="Times New Roman" w:hAnsi="Times New Roman" w:cs="Times New Roman"/>
          <w:sz w:val="28"/>
          <w:szCs w:val="32"/>
        </w:rPr>
        <w:t xml:space="preserve"> </w:t>
      </w:r>
      <w:r w:rsidRPr="0017525E">
        <w:rPr>
          <w:rFonts w:ascii="Times New Roman" w:hAnsi="Times New Roman" w:cs="Times New Roman"/>
          <w:i/>
          <w:sz w:val="28"/>
          <w:szCs w:val="28"/>
        </w:rPr>
        <w:t>Непрерывность профессионального развития учителя</w:t>
      </w:r>
    </w:p>
    <w:p w14:paraId="1F5011CE" w14:textId="77777777" w:rsidR="0017525E" w:rsidRPr="0017525E" w:rsidRDefault="0017525E" w:rsidP="001752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7525E">
        <w:rPr>
          <w:rFonts w:ascii="Times New Roman" w:hAnsi="Times New Roman" w:cs="Times New Roman"/>
          <w:sz w:val="28"/>
          <w:szCs w:val="32"/>
        </w:rPr>
        <w:t>названия представленных материалов)                                  (номер  страницы)</w:t>
      </w:r>
    </w:p>
    <w:p w14:paraId="5DC7BC3D" w14:textId="77777777" w:rsidR="0017525E" w:rsidRPr="0017525E" w:rsidRDefault="0017525E" w:rsidP="0017525E">
      <w:pPr>
        <w:spacing w:after="0" w:line="25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8D5709" w14:textId="77777777" w:rsidR="0017525E" w:rsidRPr="00D70839" w:rsidRDefault="0017525E" w:rsidP="0017525E">
      <w:pPr>
        <w:spacing w:line="252" w:lineRule="auto"/>
        <w:jc w:val="both"/>
        <w:rPr>
          <w:i/>
          <w:sz w:val="28"/>
          <w:szCs w:val="28"/>
        </w:rPr>
      </w:pPr>
    </w:p>
    <w:p w14:paraId="1350DD2C" w14:textId="77777777" w:rsidR="0017525E" w:rsidRDefault="0017525E" w:rsidP="0017525E">
      <w:pPr>
        <w:rPr>
          <w:i/>
          <w:sz w:val="28"/>
          <w:szCs w:val="32"/>
        </w:rPr>
      </w:pPr>
    </w:p>
    <w:p w14:paraId="20419FDA" w14:textId="77777777" w:rsidR="0017525E" w:rsidRDefault="0017525E" w:rsidP="0017525E">
      <w:pPr>
        <w:rPr>
          <w:i/>
          <w:sz w:val="28"/>
          <w:szCs w:val="32"/>
        </w:rPr>
      </w:pPr>
    </w:p>
    <w:p w14:paraId="21D9DD20" w14:textId="77777777" w:rsidR="0017525E" w:rsidRPr="001E64C0" w:rsidRDefault="0017525E" w:rsidP="0017525E">
      <w:pPr>
        <w:jc w:val="center"/>
        <w:rPr>
          <w:i/>
          <w:sz w:val="28"/>
          <w:szCs w:val="32"/>
        </w:rPr>
      </w:pPr>
      <w:r w:rsidRPr="001E64C0">
        <w:rPr>
          <w:i/>
          <w:sz w:val="28"/>
          <w:szCs w:val="32"/>
        </w:rPr>
        <w:lastRenderedPageBreak/>
        <w:t>Форма обложки компакт-диска с электронной версией материалов</w:t>
      </w:r>
    </w:p>
    <w:p w14:paraId="3E04C807" w14:textId="77777777" w:rsidR="0017525E" w:rsidRPr="00D70839" w:rsidRDefault="0017525E" w:rsidP="0017525E">
      <w:pPr>
        <w:rPr>
          <w:b/>
          <w:sz w:val="32"/>
          <w:szCs w:val="32"/>
        </w:rPr>
      </w:pPr>
    </w:p>
    <w:p w14:paraId="587A7F3F" w14:textId="77777777" w:rsidR="0017525E" w:rsidRPr="00D70839" w:rsidRDefault="0017525E" w:rsidP="0017525E">
      <w:pPr>
        <w:jc w:val="center"/>
        <w:rPr>
          <w:b/>
          <w:sz w:val="32"/>
          <w:szCs w:val="32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</w:tblGrid>
      <w:tr w:rsidR="0017525E" w:rsidRPr="00D70839" w14:paraId="3D236C0B" w14:textId="77777777" w:rsidTr="0017525E">
        <w:tc>
          <w:tcPr>
            <w:tcW w:w="7621" w:type="dxa"/>
          </w:tcPr>
          <w:p w14:paraId="6E707165" w14:textId="77777777" w:rsidR="0017525E" w:rsidRPr="00D70839" w:rsidRDefault="0017525E" w:rsidP="0017525E">
            <w:pPr>
              <w:jc w:val="center"/>
              <w:rPr>
                <w:szCs w:val="32"/>
              </w:rPr>
            </w:pPr>
          </w:p>
          <w:p w14:paraId="6ABB23E7" w14:textId="77777777" w:rsidR="0017525E" w:rsidRPr="00D70839" w:rsidRDefault="0017525E" w:rsidP="0017525E">
            <w:pPr>
              <w:jc w:val="center"/>
              <w:rPr>
                <w:szCs w:val="32"/>
              </w:rPr>
            </w:pPr>
          </w:p>
          <w:p w14:paraId="285D4AA2" w14:textId="77777777" w:rsidR="0017525E" w:rsidRPr="00D70839" w:rsidRDefault="0017525E" w:rsidP="0017525E">
            <w:pPr>
              <w:jc w:val="center"/>
              <w:rPr>
                <w:szCs w:val="32"/>
              </w:rPr>
            </w:pPr>
          </w:p>
          <w:p w14:paraId="1E04EA0B" w14:textId="77777777" w:rsidR="0017525E" w:rsidRPr="00D70839" w:rsidRDefault="0017525E" w:rsidP="0017525E">
            <w:pPr>
              <w:jc w:val="center"/>
              <w:rPr>
                <w:szCs w:val="32"/>
              </w:rPr>
            </w:pPr>
          </w:p>
          <w:p w14:paraId="3D935C85" w14:textId="435F0C3B" w:rsidR="0017525E" w:rsidRPr="00D70839" w:rsidRDefault="0017525E" w:rsidP="0017525E">
            <w:pPr>
              <w:jc w:val="center"/>
              <w:rPr>
                <w:szCs w:val="32"/>
              </w:rPr>
            </w:pPr>
            <w:r>
              <w:rPr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E4C29" wp14:editId="36F07FAE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-695325</wp:posOffset>
                      </wp:positionV>
                      <wp:extent cx="2781300" cy="687705"/>
                      <wp:effectExtent l="10795" t="10160" r="8255" b="6985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23157" w14:textId="77777777" w:rsidR="0017525E" w:rsidRPr="008B553A" w:rsidRDefault="0017525E" w:rsidP="0017525E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9BCC2B" w14:textId="77777777" w:rsidR="0017525E" w:rsidRPr="008B553A" w:rsidRDefault="0017525E" w:rsidP="0017525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 xml:space="preserve">Регистрационный номер №: </w:t>
                                  </w:r>
                                  <w:r w:rsidRPr="008B553A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___________</w:t>
                                  </w:r>
                                  <w:r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___</w:t>
                                  </w:r>
                                </w:p>
                                <w:p w14:paraId="19F4673D" w14:textId="77777777" w:rsidR="0017525E" w:rsidRPr="008B553A" w:rsidRDefault="0017525E" w:rsidP="001752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294BED" w14:textId="77777777" w:rsidR="0017525E" w:rsidRPr="008B553A" w:rsidRDefault="0017525E" w:rsidP="0017525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B553A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Дата регистрации: ______________</w:t>
                                  </w:r>
                                  <w:r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E4C29" id="Надпись 5" o:spid="_x0000_s1027" type="#_x0000_t202" style="position:absolute;left:0;text-align:left;margin-left:157.95pt;margin-top:-54.75pt;width:219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">
                      <v:textbox>
                        <w:txbxContent>
                          <w:p w14:paraId="56323157" w14:textId="77777777" w:rsidR="0017525E" w:rsidRPr="008B553A" w:rsidRDefault="0017525E" w:rsidP="0017525E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E9BCC2B" w14:textId="77777777" w:rsidR="0017525E" w:rsidRPr="008B553A" w:rsidRDefault="0017525E" w:rsidP="001752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Регистрационный номер №: </w:t>
                            </w: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14:paraId="19F4673D" w14:textId="77777777" w:rsidR="0017525E" w:rsidRPr="008B553A" w:rsidRDefault="0017525E" w:rsidP="001752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294BED" w14:textId="77777777" w:rsidR="0017525E" w:rsidRPr="008B553A" w:rsidRDefault="0017525E" w:rsidP="001752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Дата регистрации: ______________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5140D1" w14:textId="77777777" w:rsidR="0017525E" w:rsidRPr="00D70839" w:rsidRDefault="0017525E" w:rsidP="0017525E">
            <w:pPr>
              <w:keepNext/>
              <w:spacing w:before="240"/>
              <w:jc w:val="center"/>
              <w:outlineLvl w:val="0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D70839">
              <w:rPr>
                <w:b/>
                <w:bCs/>
                <w:kern w:val="32"/>
                <w:sz w:val="32"/>
                <w:szCs w:val="32"/>
                <w:u w:val="single"/>
              </w:rPr>
              <w:t xml:space="preserve">Конкурс  на </w:t>
            </w:r>
            <w:r>
              <w:rPr>
                <w:b/>
                <w:bCs/>
                <w:kern w:val="32"/>
                <w:sz w:val="32"/>
                <w:szCs w:val="32"/>
                <w:u w:val="single"/>
              </w:rPr>
              <w:t>присуждение премий  лучшим учителям за достижения в педагогической деятельности</w:t>
            </w:r>
          </w:p>
          <w:p w14:paraId="1D307E59" w14:textId="77777777" w:rsidR="0017525E" w:rsidRPr="00D70839" w:rsidRDefault="0017525E" w:rsidP="0017525E">
            <w:pPr>
              <w:spacing w:after="0"/>
              <w:jc w:val="center"/>
              <w:rPr>
                <w:i/>
                <w:szCs w:val="32"/>
                <w:u w:val="single"/>
              </w:rPr>
            </w:pPr>
          </w:p>
          <w:p w14:paraId="686BEFCD" w14:textId="77777777" w:rsidR="0017525E" w:rsidRPr="00D70839" w:rsidRDefault="0017525E" w:rsidP="0017525E">
            <w:pPr>
              <w:spacing w:after="0"/>
              <w:jc w:val="center"/>
              <w:rPr>
                <w:szCs w:val="32"/>
              </w:rPr>
            </w:pPr>
            <w:r w:rsidRPr="00D70839">
              <w:rPr>
                <w:szCs w:val="32"/>
              </w:rPr>
              <w:t>_____________________________________________________</w:t>
            </w:r>
          </w:p>
          <w:p w14:paraId="0FDB72A7" w14:textId="77777777" w:rsidR="0017525E" w:rsidRPr="00D70839" w:rsidRDefault="0017525E" w:rsidP="0017525E">
            <w:pPr>
              <w:spacing w:after="0"/>
              <w:jc w:val="center"/>
            </w:pPr>
            <w:r w:rsidRPr="00D70839">
              <w:t>фамилия, имя, отчество</w:t>
            </w:r>
          </w:p>
          <w:p w14:paraId="70CA28B6" w14:textId="77777777" w:rsidR="0017525E" w:rsidRPr="00D70839" w:rsidRDefault="0017525E" w:rsidP="0017525E">
            <w:pPr>
              <w:spacing w:after="0"/>
              <w:jc w:val="center"/>
            </w:pPr>
          </w:p>
          <w:p w14:paraId="1688C93A" w14:textId="77777777" w:rsidR="0017525E" w:rsidRPr="00D70839" w:rsidRDefault="0017525E" w:rsidP="0017525E">
            <w:pPr>
              <w:spacing w:after="0"/>
              <w:jc w:val="center"/>
            </w:pPr>
            <w:r w:rsidRPr="00D70839">
              <w:t>_________________________________________________________</w:t>
            </w:r>
          </w:p>
          <w:p w14:paraId="189C7A55" w14:textId="77777777" w:rsidR="0017525E" w:rsidRPr="00D70839" w:rsidRDefault="0017525E" w:rsidP="0017525E">
            <w:pPr>
              <w:spacing w:after="0"/>
              <w:jc w:val="center"/>
            </w:pPr>
            <w:r w:rsidRPr="00D70839">
              <w:t>должность</w:t>
            </w:r>
          </w:p>
          <w:p w14:paraId="460DD490" w14:textId="77777777" w:rsidR="0017525E" w:rsidRPr="00D70839" w:rsidRDefault="0017525E" w:rsidP="0017525E">
            <w:pPr>
              <w:spacing w:after="0"/>
              <w:jc w:val="center"/>
            </w:pPr>
          </w:p>
          <w:p w14:paraId="1BA06F4F" w14:textId="77777777" w:rsidR="0017525E" w:rsidRPr="00D70839" w:rsidRDefault="0017525E" w:rsidP="0017525E">
            <w:pPr>
              <w:spacing w:after="0"/>
              <w:jc w:val="center"/>
            </w:pPr>
            <w:r w:rsidRPr="00D70839">
              <w:t>____________________________________________________________</w:t>
            </w:r>
          </w:p>
          <w:p w14:paraId="74DAD8C0" w14:textId="77777777" w:rsidR="0017525E" w:rsidRPr="00D70839" w:rsidRDefault="0017525E" w:rsidP="0017525E">
            <w:pPr>
              <w:spacing w:after="0"/>
              <w:jc w:val="center"/>
            </w:pPr>
            <w:r w:rsidRPr="00D70839">
              <w:t>наименование образовательной организации</w:t>
            </w:r>
          </w:p>
          <w:p w14:paraId="0ABA40A7" w14:textId="77777777" w:rsidR="0017525E" w:rsidRPr="00D70839" w:rsidRDefault="0017525E" w:rsidP="0017525E">
            <w:pPr>
              <w:spacing w:after="0"/>
              <w:jc w:val="center"/>
            </w:pPr>
          </w:p>
          <w:p w14:paraId="264F06BC" w14:textId="77777777" w:rsidR="0017525E" w:rsidRPr="00D70839" w:rsidRDefault="0017525E" w:rsidP="0017525E">
            <w:pPr>
              <w:spacing w:after="0"/>
              <w:jc w:val="center"/>
            </w:pPr>
            <w:r w:rsidRPr="00D70839">
              <w:t>________________________________________________________</w:t>
            </w:r>
          </w:p>
          <w:p w14:paraId="40C21963" w14:textId="77777777" w:rsidR="0017525E" w:rsidRPr="00D70839" w:rsidRDefault="0017525E" w:rsidP="0017525E">
            <w:pPr>
              <w:spacing w:after="0"/>
              <w:jc w:val="center"/>
            </w:pPr>
            <w:r w:rsidRPr="00D70839">
              <w:t>муниципальный район, город</w:t>
            </w:r>
          </w:p>
          <w:p w14:paraId="7154C28E" w14:textId="77777777" w:rsidR="0017525E" w:rsidRPr="00D70839" w:rsidRDefault="0017525E" w:rsidP="0017525E">
            <w:pPr>
              <w:jc w:val="center"/>
              <w:rPr>
                <w:b/>
                <w:sz w:val="32"/>
                <w:szCs w:val="32"/>
              </w:rPr>
            </w:pPr>
          </w:p>
          <w:p w14:paraId="5BB8A863" w14:textId="77777777" w:rsidR="0017525E" w:rsidRPr="00D70839" w:rsidRDefault="0017525E" w:rsidP="0017525E">
            <w:pPr>
              <w:jc w:val="center"/>
              <w:rPr>
                <w:b/>
                <w:sz w:val="32"/>
                <w:szCs w:val="32"/>
              </w:rPr>
            </w:pPr>
            <w:r w:rsidRPr="00D70839">
              <w:rPr>
                <w:b/>
                <w:sz w:val="32"/>
                <w:szCs w:val="32"/>
              </w:rPr>
              <w:t>Профессиональные достижения учителя</w:t>
            </w:r>
          </w:p>
          <w:p w14:paraId="5620BFE5" w14:textId="77777777" w:rsidR="0017525E" w:rsidRPr="00D70839" w:rsidRDefault="0017525E" w:rsidP="0017525E">
            <w:pPr>
              <w:jc w:val="center"/>
              <w:rPr>
                <w:sz w:val="32"/>
                <w:szCs w:val="32"/>
              </w:rPr>
            </w:pPr>
            <w:r w:rsidRPr="00D70839">
              <w:rPr>
                <w:sz w:val="32"/>
                <w:szCs w:val="32"/>
              </w:rPr>
              <w:t>(аналитическая справка, портфолио)</w:t>
            </w:r>
          </w:p>
          <w:p w14:paraId="416E9D8A" w14:textId="77777777" w:rsidR="0017525E" w:rsidRPr="00D70839" w:rsidRDefault="0017525E" w:rsidP="0017525E">
            <w:pPr>
              <w:jc w:val="center"/>
              <w:rPr>
                <w:b/>
                <w:sz w:val="32"/>
                <w:szCs w:val="32"/>
              </w:rPr>
            </w:pPr>
            <w:r w:rsidRPr="00D70839">
              <w:rPr>
                <w:b/>
                <w:sz w:val="32"/>
                <w:szCs w:val="32"/>
              </w:rPr>
              <w:t>Личные документы учителя</w:t>
            </w:r>
          </w:p>
          <w:p w14:paraId="4B9E9FCF" w14:textId="77777777" w:rsidR="0017525E" w:rsidRPr="00D70839" w:rsidRDefault="0017525E" w:rsidP="0017525E">
            <w:pPr>
              <w:jc w:val="center"/>
              <w:rPr>
                <w:sz w:val="32"/>
                <w:szCs w:val="32"/>
              </w:rPr>
            </w:pPr>
            <w:r w:rsidRPr="00D70839">
              <w:rPr>
                <w:sz w:val="32"/>
                <w:szCs w:val="32"/>
              </w:rPr>
              <w:t>(анкета, фото)</w:t>
            </w:r>
          </w:p>
          <w:p w14:paraId="1F659886" w14:textId="77777777" w:rsidR="0017525E" w:rsidRPr="00D70839" w:rsidRDefault="0017525E" w:rsidP="0017525E">
            <w:pPr>
              <w:jc w:val="center"/>
              <w:rPr>
                <w:sz w:val="32"/>
                <w:szCs w:val="32"/>
              </w:rPr>
            </w:pPr>
          </w:p>
          <w:p w14:paraId="17991BBB" w14:textId="77777777" w:rsidR="0017525E" w:rsidRPr="00D70839" w:rsidRDefault="0017525E" w:rsidP="0017525E">
            <w:pPr>
              <w:jc w:val="center"/>
              <w:rPr>
                <w:szCs w:val="32"/>
              </w:rPr>
            </w:pPr>
            <w:r w:rsidRPr="00D70839">
              <w:rPr>
                <w:szCs w:val="32"/>
              </w:rPr>
              <w:t>Тамбовская область</w:t>
            </w:r>
          </w:p>
          <w:p w14:paraId="67C9A09C" w14:textId="77777777" w:rsidR="0017525E" w:rsidRPr="00D70839" w:rsidRDefault="0017525E" w:rsidP="0017525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2020</w:t>
            </w:r>
            <w:r w:rsidRPr="00D70839">
              <w:rPr>
                <w:szCs w:val="32"/>
              </w:rPr>
              <w:t xml:space="preserve"> г.</w:t>
            </w:r>
          </w:p>
        </w:tc>
      </w:tr>
    </w:tbl>
    <w:p w14:paraId="12F4C701" w14:textId="77777777" w:rsidR="0017525E" w:rsidRDefault="0017525E" w:rsidP="0017525E">
      <w:pPr>
        <w:jc w:val="center"/>
      </w:pPr>
    </w:p>
    <w:p w14:paraId="53831F25" w14:textId="77777777" w:rsidR="0017525E" w:rsidRDefault="0017525E" w:rsidP="0017525E">
      <w:r>
        <w:t xml:space="preserve">                                 </w:t>
      </w:r>
    </w:p>
    <w:p w14:paraId="684EA79B" w14:textId="77777777" w:rsidR="0017525E" w:rsidRDefault="0017525E" w:rsidP="0017525E"/>
    <w:p w14:paraId="2ADC7B20" w14:textId="77777777" w:rsid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14:paraId="676C3298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Положению о конкурсе</w:t>
      </w:r>
    </w:p>
    <w:p w14:paraId="3CDDE55C" w14:textId="77777777" w:rsidR="0017525E" w:rsidRDefault="0017525E" w:rsidP="0017525E"/>
    <w:p w14:paraId="27B4C2BB" w14:textId="77777777" w:rsidR="0017525E" w:rsidRDefault="0017525E" w:rsidP="0017525E">
      <w:pPr>
        <w:spacing w:line="252" w:lineRule="auto"/>
        <w:jc w:val="center"/>
        <w:rPr>
          <w:b/>
          <w:sz w:val="24"/>
          <w:szCs w:val="24"/>
        </w:rPr>
      </w:pPr>
    </w:p>
    <w:p w14:paraId="5C9F3E46" w14:textId="77777777" w:rsidR="0017525E" w:rsidRDefault="0017525E" w:rsidP="0017525E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</w:t>
      </w:r>
      <w:r>
        <w:rPr>
          <w:b/>
          <w:sz w:val="24"/>
          <w:szCs w:val="24"/>
        </w:rPr>
        <w:t>ПРИСУЖДЕНИЕ</w:t>
      </w:r>
      <w:r w:rsidRPr="00D70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ПРЕМИЙ ЛУЧШИМ УЧИТЕЛЯМ </w:t>
      </w:r>
    </w:p>
    <w:p w14:paraId="6424E210" w14:textId="77777777" w:rsidR="0017525E" w:rsidRPr="00D70839" w:rsidRDefault="0017525E" w:rsidP="0017525E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ДОСТИЖЕНИЯ В ПЕДАГОГИЧЕСКОЙ ДЕЯТЕЛЬНОСТИ</w:t>
      </w:r>
    </w:p>
    <w:p w14:paraId="76016975" w14:textId="77777777" w:rsidR="0017525E" w:rsidRDefault="0017525E" w:rsidP="0017525E">
      <w:pPr>
        <w:pStyle w:val="12"/>
        <w:spacing w:line="252" w:lineRule="auto"/>
        <w:jc w:val="center"/>
        <w:outlineLvl w:val="0"/>
        <w:rPr>
          <w:sz w:val="24"/>
          <w:szCs w:val="24"/>
        </w:rPr>
      </w:pPr>
      <w:r w:rsidRPr="00C51ECB">
        <w:rPr>
          <w:sz w:val="24"/>
          <w:szCs w:val="24"/>
        </w:rPr>
        <w:t>_____________________________________________________________________________</w:t>
      </w:r>
    </w:p>
    <w:p w14:paraId="2F37B20E" w14:textId="77777777" w:rsidR="0017525E" w:rsidRPr="00C51ECB" w:rsidRDefault="0017525E" w:rsidP="0017525E">
      <w:pPr>
        <w:spacing w:line="252" w:lineRule="auto"/>
      </w:pPr>
    </w:p>
    <w:p w14:paraId="06B68301" w14:textId="756FB85B" w:rsidR="0017525E" w:rsidRPr="00C51ECB" w:rsidRDefault="0017525E" w:rsidP="0017525E">
      <w:pPr>
        <w:pStyle w:val="12"/>
        <w:spacing w:line="252" w:lineRule="auto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C86CD" wp14:editId="32AB6C8A">
                <wp:simplePos x="0" y="0"/>
                <wp:positionH relativeFrom="column">
                  <wp:posOffset>2967990</wp:posOffset>
                </wp:positionH>
                <wp:positionV relativeFrom="paragraph">
                  <wp:posOffset>97155</wp:posOffset>
                </wp:positionV>
                <wp:extent cx="2857500" cy="687705"/>
                <wp:effectExtent l="9525" t="6350" r="9525" b="1079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A8D9" w14:textId="77777777" w:rsidR="0017525E" w:rsidRPr="008B553A" w:rsidRDefault="0017525E" w:rsidP="0017525E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D24804D" w14:textId="77777777" w:rsidR="0017525E" w:rsidRPr="008B553A" w:rsidRDefault="0017525E" w:rsidP="001752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Регистрационный номер №: 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14:paraId="4C5AB9ED" w14:textId="77777777" w:rsidR="0017525E" w:rsidRPr="008B553A" w:rsidRDefault="0017525E" w:rsidP="001752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9B9C87" w14:textId="77777777" w:rsidR="0017525E" w:rsidRPr="008B553A" w:rsidRDefault="0017525E" w:rsidP="001752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Дата регистрации: ______________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86CD" id="Надпись 4" o:spid="_x0000_s1028" type="#_x0000_t202" style="position:absolute;margin-left:233.7pt;margin-top:7.65pt;width:225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">
                <v:textbox>
                  <w:txbxContent>
                    <w:p w14:paraId="5B52A8D9" w14:textId="77777777" w:rsidR="0017525E" w:rsidRPr="008B553A" w:rsidRDefault="0017525E" w:rsidP="0017525E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0D24804D" w14:textId="77777777" w:rsidR="0017525E" w:rsidRPr="008B553A" w:rsidRDefault="0017525E" w:rsidP="0017525E">
                      <w:pPr>
                        <w:rPr>
                          <w:sz w:val="21"/>
                          <w:szCs w:val="21"/>
                        </w:rPr>
                      </w:pPr>
                      <w:r w:rsidRPr="008B553A">
                        <w:rPr>
                          <w:bCs/>
                          <w:sz w:val="21"/>
                          <w:szCs w:val="21"/>
                        </w:rPr>
                        <w:t>Регистрационный номер №: ___________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___</w:t>
                      </w:r>
                    </w:p>
                    <w:p w14:paraId="4C5AB9ED" w14:textId="77777777" w:rsidR="0017525E" w:rsidRPr="008B553A" w:rsidRDefault="0017525E" w:rsidP="0017525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9B9C87" w14:textId="77777777" w:rsidR="0017525E" w:rsidRPr="008B553A" w:rsidRDefault="0017525E" w:rsidP="0017525E">
                      <w:pPr>
                        <w:rPr>
                          <w:sz w:val="21"/>
                          <w:szCs w:val="21"/>
                        </w:rPr>
                      </w:pPr>
                      <w:r w:rsidRPr="008B553A">
                        <w:rPr>
                          <w:bCs/>
                          <w:sz w:val="21"/>
                          <w:szCs w:val="21"/>
                        </w:rPr>
                        <w:t>Дата регистрации: ______________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C6E85" w14:textId="77777777" w:rsidR="0017525E" w:rsidRPr="00C51ECB" w:rsidRDefault="0017525E" w:rsidP="0017525E">
      <w:pPr>
        <w:pStyle w:val="12"/>
        <w:spacing w:line="252" w:lineRule="auto"/>
        <w:outlineLvl w:val="0"/>
        <w:rPr>
          <w:sz w:val="28"/>
          <w:szCs w:val="28"/>
        </w:rPr>
      </w:pPr>
    </w:p>
    <w:p w14:paraId="17B89DCA" w14:textId="77777777" w:rsidR="0017525E" w:rsidRDefault="0017525E" w:rsidP="0017525E">
      <w:pPr>
        <w:spacing w:line="252" w:lineRule="auto"/>
        <w:rPr>
          <w:sz w:val="28"/>
          <w:szCs w:val="28"/>
        </w:rPr>
      </w:pPr>
    </w:p>
    <w:p w14:paraId="2B88DACA" w14:textId="77777777" w:rsidR="0017525E" w:rsidRDefault="0017525E" w:rsidP="0017525E">
      <w:pPr>
        <w:pStyle w:val="12"/>
        <w:spacing w:line="252" w:lineRule="auto"/>
        <w:jc w:val="center"/>
        <w:outlineLvl w:val="0"/>
        <w:rPr>
          <w:sz w:val="16"/>
          <w:szCs w:val="16"/>
        </w:rPr>
      </w:pPr>
    </w:p>
    <w:p w14:paraId="3C3E35F3" w14:textId="77777777" w:rsidR="0017525E" w:rsidRDefault="0017525E" w:rsidP="0017525E">
      <w:pPr>
        <w:spacing w:line="252" w:lineRule="auto"/>
      </w:pPr>
    </w:p>
    <w:p w14:paraId="39A87874" w14:textId="77777777" w:rsidR="0017525E" w:rsidRPr="003C0712" w:rsidRDefault="0017525E" w:rsidP="0017525E">
      <w:pPr>
        <w:spacing w:line="252" w:lineRule="auto"/>
      </w:pPr>
    </w:p>
    <w:p w14:paraId="0F21D76E" w14:textId="77777777" w:rsidR="0017525E" w:rsidRPr="00C51ECB" w:rsidRDefault="0017525E" w:rsidP="0017525E">
      <w:pPr>
        <w:pStyle w:val="12"/>
        <w:tabs>
          <w:tab w:val="left" w:pos="1134"/>
        </w:tabs>
        <w:spacing w:line="252" w:lineRule="auto"/>
        <w:jc w:val="center"/>
        <w:outlineLvl w:val="0"/>
        <w:rPr>
          <w:sz w:val="28"/>
          <w:szCs w:val="28"/>
        </w:rPr>
      </w:pPr>
      <w:r w:rsidRPr="00C51ECB">
        <w:rPr>
          <w:sz w:val="28"/>
          <w:szCs w:val="28"/>
        </w:rPr>
        <w:t>ПЕРЕЧЕНЬ ДОКУМЕНТОВ,</w:t>
      </w:r>
    </w:p>
    <w:p w14:paraId="20524FE9" w14:textId="77777777" w:rsidR="0017525E" w:rsidRPr="001A2AA2" w:rsidRDefault="0017525E" w:rsidP="0017525E">
      <w:pPr>
        <w:spacing w:line="252" w:lineRule="auto"/>
        <w:jc w:val="center"/>
        <w:rPr>
          <w:b/>
          <w:sz w:val="28"/>
          <w:szCs w:val="28"/>
        </w:rPr>
      </w:pPr>
      <w:r w:rsidRPr="001A2AA2">
        <w:rPr>
          <w:b/>
          <w:sz w:val="28"/>
          <w:szCs w:val="28"/>
        </w:rPr>
        <w:t>представленных претендентом в региональную конкурсную комиссию</w:t>
      </w:r>
    </w:p>
    <w:p w14:paraId="10D052EC" w14:textId="77777777" w:rsidR="0017525E" w:rsidRDefault="0017525E" w:rsidP="0017525E">
      <w:pPr>
        <w:spacing w:line="252" w:lineRule="auto"/>
        <w:jc w:val="center"/>
        <w:rPr>
          <w:b/>
          <w:sz w:val="28"/>
          <w:szCs w:val="28"/>
        </w:rPr>
      </w:pPr>
      <w:r w:rsidRPr="001A2AA2">
        <w:rPr>
          <w:b/>
          <w:sz w:val="28"/>
          <w:szCs w:val="28"/>
        </w:rPr>
        <w:t>по</w:t>
      </w:r>
      <w:r w:rsidRPr="001A2AA2">
        <w:rPr>
          <w:b/>
          <w:szCs w:val="28"/>
        </w:rPr>
        <w:t xml:space="preserve"> </w:t>
      </w:r>
      <w:r w:rsidRPr="001A2AA2">
        <w:rPr>
          <w:b/>
          <w:sz w:val="28"/>
          <w:szCs w:val="28"/>
        </w:rPr>
        <w:t xml:space="preserve">проведению конкурса на </w:t>
      </w:r>
      <w:r>
        <w:rPr>
          <w:b/>
          <w:sz w:val="28"/>
          <w:szCs w:val="28"/>
        </w:rPr>
        <w:t>присуждение премий</w:t>
      </w:r>
    </w:p>
    <w:p w14:paraId="2309E0D5" w14:textId="77777777" w:rsidR="0017525E" w:rsidRPr="001A2AA2" w:rsidRDefault="0017525E" w:rsidP="0017525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лучшим учителям за достижения в педагогической деятельности</w:t>
      </w:r>
    </w:p>
    <w:p w14:paraId="4D030E97" w14:textId="77777777" w:rsidR="0017525E" w:rsidRPr="00C51ECB" w:rsidRDefault="0017525E" w:rsidP="0017525E">
      <w:pPr>
        <w:spacing w:line="252" w:lineRule="auto"/>
        <w:ind w:left="360"/>
        <w:rPr>
          <w:sz w:val="32"/>
          <w:szCs w:val="32"/>
        </w:rPr>
      </w:pPr>
    </w:p>
    <w:p w14:paraId="09538E13" w14:textId="77777777" w:rsidR="0017525E" w:rsidRPr="00B64656" w:rsidRDefault="0017525E" w:rsidP="0017525E">
      <w:pPr>
        <w:pStyle w:val="31"/>
        <w:tabs>
          <w:tab w:val="left" w:pos="993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Копия решения (выписка из решения) коллегиального органа управления образовательной организации о выдвижении учителя на участие в конкурсе.</w:t>
      </w:r>
    </w:p>
    <w:p w14:paraId="657E32DC" w14:textId="77777777" w:rsidR="0017525E" w:rsidRDefault="0017525E" w:rsidP="0017525E">
      <w:pPr>
        <w:tabs>
          <w:tab w:val="left" w:pos="0"/>
          <w:tab w:val="left" w:pos="851"/>
          <w:tab w:val="left" w:pos="993"/>
        </w:tabs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 xml:space="preserve">2.  Копия документа  (документов) об образовании  учителя, заверенная руководителем </w:t>
      </w:r>
      <w:r w:rsidRPr="00C37243">
        <w:rPr>
          <w:sz w:val="28"/>
        </w:rPr>
        <w:t>образовательной организации</w:t>
      </w:r>
      <w:r>
        <w:rPr>
          <w:sz w:val="28"/>
        </w:rPr>
        <w:t xml:space="preserve"> в установленном законодательством Российской Федерации порядке..</w:t>
      </w:r>
    </w:p>
    <w:p w14:paraId="35721876" w14:textId="77777777" w:rsidR="0017525E" w:rsidRDefault="0017525E" w:rsidP="0017525E">
      <w:pPr>
        <w:tabs>
          <w:tab w:val="num" w:pos="0"/>
          <w:tab w:val="left" w:pos="851"/>
          <w:tab w:val="left" w:pos="993"/>
          <w:tab w:val="left" w:pos="1276"/>
        </w:tabs>
        <w:ind w:firstLine="708"/>
        <w:jc w:val="both"/>
        <w:rPr>
          <w:sz w:val="28"/>
        </w:rPr>
      </w:pPr>
      <w:r>
        <w:rPr>
          <w:sz w:val="28"/>
        </w:rPr>
        <w:t xml:space="preserve">3. Копия трудовой книжки, заверенная руководителем </w:t>
      </w:r>
      <w:r w:rsidRPr="00C37243">
        <w:rPr>
          <w:sz w:val="28"/>
        </w:rPr>
        <w:t>образовательной организации</w:t>
      </w:r>
      <w:r>
        <w:rPr>
          <w:sz w:val="28"/>
        </w:rPr>
        <w:t>.</w:t>
      </w:r>
    </w:p>
    <w:p w14:paraId="752127FA" w14:textId="77777777" w:rsidR="0017525E" w:rsidRDefault="0017525E" w:rsidP="0017525E">
      <w:pPr>
        <w:tabs>
          <w:tab w:val="num" w:pos="0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4.Справка, содержащая информацию</w:t>
      </w:r>
      <w:r>
        <w:rPr>
          <w:sz w:val="28"/>
          <w:szCs w:val="28"/>
        </w:rPr>
        <w:t xml:space="preserve"> о</w:t>
      </w:r>
      <w:r w:rsidRPr="000C6234">
        <w:rPr>
          <w:sz w:val="28"/>
          <w:szCs w:val="28"/>
        </w:rPr>
        <w:t xml:space="preserve"> профессиональных достижени</w:t>
      </w:r>
      <w:r>
        <w:rPr>
          <w:sz w:val="28"/>
          <w:szCs w:val="28"/>
        </w:rPr>
        <w:t>ях</w:t>
      </w:r>
      <w:r w:rsidRPr="000C6234">
        <w:rPr>
          <w:sz w:val="28"/>
          <w:szCs w:val="28"/>
        </w:rPr>
        <w:t xml:space="preserve"> учителя, заверенн</w:t>
      </w:r>
      <w:r>
        <w:rPr>
          <w:sz w:val="28"/>
          <w:szCs w:val="28"/>
        </w:rPr>
        <w:t>ая</w:t>
      </w:r>
      <w:r w:rsidRPr="000C6234">
        <w:rPr>
          <w:sz w:val="28"/>
          <w:szCs w:val="28"/>
        </w:rPr>
        <w:t xml:space="preserve"> </w:t>
      </w:r>
      <w:r>
        <w:rPr>
          <w:sz w:val="28"/>
        </w:rPr>
        <w:t xml:space="preserve">руководителем </w:t>
      </w:r>
      <w:r w:rsidRPr="00C37243">
        <w:rPr>
          <w:sz w:val="28"/>
        </w:rPr>
        <w:t>образовательной организации</w:t>
      </w:r>
      <w:r w:rsidRPr="000C6234">
        <w:rPr>
          <w:sz w:val="28"/>
          <w:szCs w:val="28"/>
        </w:rPr>
        <w:t xml:space="preserve"> и сф</w:t>
      </w:r>
      <w:r>
        <w:rPr>
          <w:sz w:val="28"/>
          <w:szCs w:val="28"/>
        </w:rPr>
        <w:t>о</w:t>
      </w:r>
      <w:r w:rsidRPr="000C6234">
        <w:rPr>
          <w:sz w:val="28"/>
          <w:szCs w:val="28"/>
        </w:rPr>
        <w:t>рмированн</w:t>
      </w:r>
      <w:r>
        <w:rPr>
          <w:sz w:val="28"/>
          <w:szCs w:val="28"/>
        </w:rPr>
        <w:t>ая</w:t>
      </w:r>
      <w:r w:rsidRPr="000C6234">
        <w:rPr>
          <w:sz w:val="28"/>
          <w:szCs w:val="28"/>
        </w:rPr>
        <w:t xml:space="preserve"> в соответствии с критериями конкурс</w:t>
      </w:r>
      <w:r>
        <w:rPr>
          <w:sz w:val="28"/>
          <w:szCs w:val="28"/>
        </w:rPr>
        <w:t xml:space="preserve">ного отбора,  </w:t>
      </w:r>
      <w:r w:rsidRPr="000C6234">
        <w:rPr>
          <w:sz w:val="28"/>
          <w:szCs w:val="28"/>
        </w:rPr>
        <w:t xml:space="preserve">на бумажном и </w:t>
      </w:r>
      <w:r>
        <w:rPr>
          <w:sz w:val="28"/>
          <w:szCs w:val="28"/>
        </w:rPr>
        <w:t xml:space="preserve"> (или) </w:t>
      </w:r>
      <w:r w:rsidRPr="000C6234">
        <w:rPr>
          <w:sz w:val="28"/>
          <w:szCs w:val="28"/>
        </w:rPr>
        <w:t>электронн</w:t>
      </w:r>
      <w:r>
        <w:rPr>
          <w:sz w:val="28"/>
          <w:szCs w:val="28"/>
        </w:rPr>
        <w:t>ом</w:t>
      </w:r>
      <w:r w:rsidRPr="000C6234">
        <w:rPr>
          <w:sz w:val="28"/>
          <w:szCs w:val="28"/>
        </w:rPr>
        <w:t xml:space="preserve"> носителях</w:t>
      </w:r>
      <w:r>
        <w:rPr>
          <w:sz w:val="28"/>
          <w:szCs w:val="28"/>
        </w:rPr>
        <w:t>.</w:t>
      </w:r>
    </w:p>
    <w:p w14:paraId="14079C1B" w14:textId="77777777" w:rsidR="0017525E" w:rsidRDefault="0017525E" w:rsidP="0017525E">
      <w:pPr>
        <w:tabs>
          <w:tab w:val="num" w:pos="0"/>
          <w:tab w:val="left" w:pos="851"/>
          <w:tab w:val="left" w:pos="993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5.Информация о публичной презентации общественности и профессиональному сообществу результатов педагогической деятельности учителя, документально подтвержденная.</w:t>
      </w:r>
    </w:p>
    <w:p w14:paraId="02FC7C13" w14:textId="77777777" w:rsidR="0017525E" w:rsidRDefault="0017525E" w:rsidP="0017525E">
      <w:pPr>
        <w:tabs>
          <w:tab w:val="left" w:pos="0"/>
          <w:tab w:val="left" w:pos="993"/>
        </w:tabs>
        <w:spacing w:line="252" w:lineRule="auto"/>
        <w:ind w:firstLine="708"/>
        <w:jc w:val="both"/>
        <w:rPr>
          <w:sz w:val="28"/>
          <w:szCs w:val="28"/>
        </w:rPr>
      </w:pPr>
    </w:p>
    <w:p w14:paraId="449701B8" w14:textId="77777777" w:rsid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14:paraId="7029B5F9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Положению о конкурсе</w:t>
      </w:r>
    </w:p>
    <w:p w14:paraId="0B371243" w14:textId="77777777" w:rsidR="0017525E" w:rsidRDefault="0017525E" w:rsidP="0017525E">
      <w:pPr>
        <w:jc w:val="center"/>
        <w:rPr>
          <w:b/>
          <w:bCs/>
          <w:color w:val="000000"/>
          <w:sz w:val="28"/>
          <w:szCs w:val="28"/>
        </w:rPr>
      </w:pPr>
    </w:p>
    <w:p w14:paraId="5AC4511B" w14:textId="77777777" w:rsidR="0017525E" w:rsidRPr="0017525E" w:rsidRDefault="0017525E" w:rsidP="0017525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5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участника конкурса</w:t>
      </w:r>
    </w:p>
    <w:p w14:paraId="38685E90" w14:textId="77777777" w:rsidR="0017525E" w:rsidRPr="0017525E" w:rsidRDefault="0017525E" w:rsidP="0017525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525E">
        <w:rPr>
          <w:rFonts w:ascii="Times New Roman" w:hAnsi="Times New Roman" w:cs="Times New Roman"/>
          <w:b/>
          <w:sz w:val="28"/>
          <w:szCs w:val="28"/>
        </w:rPr>
        <w:t>на присуждение премий лучшим учителям за достижения</w:t>
      </w:r>
    </w:p>
    <w:p w14:paraId="1700876B" w14:textId="77777777" w:rsidR="0017525E" w:rsidRPr="0017525E" w:rsidRDefault="0017525E" w:rsidP="0017525E">
      <w:pPr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7525E">
        <w:rPr>
          <w:rFonts w:ascii="Times New Roman" w:hAnsi="Times New Roman" w:cs="Times New Roman"/>
          <w:b/>
          <w:sz w:val="28"/>
          <w:szCs w:val="28"/>
        </w:rPr>
        <w:t xml:space="preserve"> в педагогической деятельности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17525E" w:rsidRPr="000772ED" w14:paraId="7C6655E3" w14:textId="77777777" w:rsidTr="0017525E">
        <w:tc>
          <w:tcPr>
            <w:tcW w:w="5920" w:type="dxa"/>
            <w:shd w:val="clear" w:color="auto" w:fill="C6D9F1"/>
          </w:tcPr>
          <w:p w14:paraId="0A57C3D4" w14:textId="77777777" w:rsidR="0017525E" w:rsidRPr="000772ED" w:rsidRDefault="0017525E" w:rsidP="0017525E">
            <w:pPr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C6D9F1"/>
          </w:tcPr>
          <w:p w14:paraId="64005915" w14:textId="77777777" w:rsidR="0017525E" w:rsidRPr="000772ED" w:rsidRDefault="0017525E" w:rsidP="0017525E"/>
        </w:tc>
      </w:tr>
      <w:tr w:rsidR="0017525E" w:rsidRPr="0017525E" w14:paraId="33BF75BE" w14:textId="77777777" w:rsidTr="0017525E">
        <w:tc>
          <w:tcPr>
            <w:tcW w:w="5920" w:type="dxa"/>
          </w:tcPr>
          <w:p w14:paraId="7CF9EECE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544" w:type="dxa"/>
          </w:tcPr>
          <w:p w14:paraId="1B4B5318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25423279" w14:textId="77777777" w:rsidTr="0017525E">
        <w:tc>
          <w:tcPr>
            <w:tcW w:w="5920" w:type="dxa"/>
          </w:tcPr>
          <w:p w14:paraId="5314D270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544" w:type="dxa"/>
          </w:tcPr>
          <w:p w14:paraId="60D9F96A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525E" w:rsidRPr="0017525E" w14:paraId="50D96D61" w14:textId="77777777" w:rsidTr="0017525E">
        <w:tc>
          <w:tcPr>
            <w:tcW w:w="5920" w:type="dxa"/>
          </w:tcPr>
          <w:p w14:paraId="77971310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</w:tcPr>
          <w:p w14:paraId="79C3351C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525E" w:rsidRPr="0017525E" w14:paraId="4B1CD625" w14:textId="77777777" w:rsidTr="0017525E">
        <w:tc>
          <w:tcPr>
            <w:tcW w:w="5920" w:type="dxa"/>
            <w:tcBorders>
              <w:bottom w:val="single" w:sz="4" w:space="0" w:color="000000"/>
            </w:tcBorders>
          </w:tcPr>
          <w:p w14:paraId="404605F8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95FCBDD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0197832D" w14:textId="77777777" w:rsidTr="0017525E">
        <w:tc>
          <w:tcPr>
            <w:tcW w:w="5920" w:type="dxa"/>
          </w:tcPr>
          <w:p w14:paraId="2C5022C2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Место работы (название образовательной организации согласно свидетельству о государственной аккредитации)</w:t>
            </w:r>
          </w:p>
        </w:tc>
        <w:tc>
          <w:tcPr>
            <w:tcW w:w="3544" w:type="dxa"/>
          </w:tcPr>
          <w:p w14:paraId="195233BC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0599B5D2" w14:textId="77777777" w:rsidTr="0017525E">
        <w:tc>
          <w:tcPr>
            <w:tcW w:w="5920" w:type="dxa"/>
          </w:tcPr>
          <w:p w14:paraId="2C8FFA97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3544" w:type="dxa"/>
          </w:tcPr>
          <w:p w14:paraId="2A8D30E6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75F5835B" w14:textId="77777777" w:rsidTr="0017525E">
        <w:tc>
          <w:tcPr>
            <w:tcW w:w="5920" w:type="dxa"/>
          </w:tcPr>
          <w:p w14:paraId="74E0F557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Учебный предмет(ы), по которому представлены документы на конкурс</w:t>
            </w:r>
          </w:p>
        </w:tc>
        <w:tc>
          <w:tcPr>
            <w:tcW w:w="3544" w:type="dxa"/>
          </w:tcPr>
          <w:p w14:paraId="75310E10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05A7C551" w14:textId="77777777" w:rsidTr="0017525E">
        <w:tc>
          <w:tcPr>
            <w:tcW w:w="5920" w:type="dxa"/>
          </w:tcPr>
          <w:p w14:paraId="66BD2A86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Образование (указать наименование образовательной организации, специальность и квалификацию по диплому)</w:t>
            </w:r>
          </w:p>
        </w:tc>
        <w:tc>
          <w:tcPr>
            <w:tcW w:w="3544" w:type="dxa"/>
          </w:tcPr>
          <w:p w14:paraId="02154940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340E2A5F" w14:textId="77777777" w:rsidTr="0017525E">
        <w:tc>
          <w:tcPr>
            <w:tcW w:w="5920" w:type="dxa"/>
          </w:tcPr>
          <w:p w14:paraId="10495639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3544" w:type="dxa"/>
          </w:tcPr>
          <w:p w14:paraId="687D901A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4B5B704A" w14:textId="77777777" w:rsidTr="0017525E">
        <w:tc>
          <w:tcPr>
            <w:tcW w:w="5920" w:type="dxa"/>
          </w:tcPr>
          <w:p w14:paraId="1E7C567B" w14:textId="77777777" w:rsidR="0017525E" w:rsidRPr="0017525E" w:rsidRDefault="0017525E" w:rsidP="0017525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</w:p>
          <w:p w14:paraId="230E699A" w14:textId="77777777" w:rsidR="0017525E" w:rsidRPr="0017525E" w:rsidRDefault="0017525E" w:rsidP="0017525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(не менее 18 часов в неделю за ставку)</w:t>
            </w:r>
          </w:p>
        </w:tc>
        <w:tc>
          <w:tcPr>
            <w:tcW w:w="3544" w:type="dxa"/>
          </w:tcPr>
          <w:p w14:paraId="7AF60645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35C26F11" w14:textId="77777777" w:rsidTr="0017525E">
        <w:tc>
          <w:tcPr>
            <w:tcW w:w="5920" w:type="dxa"/>
          </w:tcPr>
          <w:p w14:paraId="0DEF9E07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544" w:type="dxa"/>
          </w:tcPr>
          <w:p w14:paraId="3C8E2F89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469833B8" w14:textId="77777777" w:rsidTr="0017525E">
        <w:tc>
          <w:tcPr>
            <w:tcW w:w="5920" w:type="dxa"/>
          </w:tcPr>
          <w:p w14:paraId="7F2B9FE9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</w:t>
            </w:r>
          </w:p>
        </w:tc>
        <w:tc>
          <w:tcPr>
            <w:tcW w:w="3544" w:type="dxa"/>
          </w:tcPr>
          <w:p w14:paraId="47A2AB73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3EE7F041" w14:textId="77777777" w:rsidTr="0017525E">
        <w:tc>
          <w:tcPr>
            <w:tcW w:w="5920" w:type="dxa"/>
          </w:tcPr>
          <w:p w14:paraId="5804E49F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(да, нет)</w:t>
            </w:r>
          </w:p>
        </w:tc>
        <w:tc>
          <w:tcPr>
            <w:tcW w:w="3544" w:type="dxa"/>
          </w:tcPr>
          <w:p w14:paraId="4EC38C3D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348D89D3" w14:textId="77777777" w:rsidTr="0017525E">
        <w:tc>
          <w:tcPr>
            <w:tcW w:w="5920" w:type="dxa"/>
            <w:shd w:val="clear" w:color="auto" w:fill="99CCFF"/>
          </w:tcPr>
          <w:p w14:paraId="62F8BD43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9CCFF"/>
          </w:tcPr>
          <w:p w14:paraId="7B819066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2CF0AA03" w14:textId="77777777" w:rsidTr="0017525E">
        <w:tc>
          <w:tcPr>
            <w:tcW w:w="5920" w:type="dxa"/>
          </w:tcPr>
          <w:p w14:paraId="34ED255E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Почетные звания и награды (название и год получения)</w:t>
            </w:r>
          </w:p>
        </w:tc>
        <w:tc>
          <w:tcPr>
            <w:tcW w:w="3544" w:type="dxa"/>
          </w:tcPr>
          <w:p w14:paraId="08BF4618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6115B5C4" w14:textId="77777777" w:rsidTr="0017525E">
        <w:tc>
          <w:tcPr>
            <w:tcW w:w="5920" w:type="dxa"/>
            <w:tcBorders>
              <w:bottom w:val="single" w:sz="4" w:space="0" w:color="000000"/>
            </w:tcBorders>
          </w:tcPr>
          <w:p w14:paraId="27B6FDC6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профессиональных конкурсах (название и год), </w:t>
            </w:r>
          </w:p>
          <w:p w14:paraId="32324FC0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конкурса лучших учителей в рамках ПНПО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F2A42C7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Федеральный уровень:</w:t>
            </w:r>
          </w:p>
          <w:p w14:paraId="2350B7D1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уровень:</w:t>
            </w:r>
          </w:p>
          <w:p w14:paraId="6AA89980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уровень:</w:t>
            </w:r>
          </w:p>
        </w:tc>
      </w:tr>
      <w:tr w:rsidR="0017525E" w:rsidRPr="0017525E" w14:paraId="14686867" w14:textId="77777777" w:rsidTr="0017525E">
        <w:tc>
          <w:tcPr>
            <w:tcW w:w="5920" w:type="dxa"/>
            <w:tcBorders>
              <w:bottom w:val="single" w:sz="4" w:space="0" w:color="000000"/>
            </w:tcBorders>
          </w:tcPr>
          <w:p w14:paraId="18EAFA1F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Участник конкурса лучших учителей в рамках ПНПО (укажите год (года))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98A298B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0565C819" w14:textId="77777777" w:rsidTr="0017525E">
        <w:tc>
          <w:tcPr>
            <w:tcW w:w="5920" w:type="dxa"/>
            <w:tcBorders>
              <w:bottom w:val="single" w:sz="4" w:space="0" w:color="000000"/>
            </w:tcBorders>
          </w:tcPr>
          <w:p w14:paraId="047A0606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лучших учителей в рамках ПНПО (укажите год)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845B60C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37FB3324" w14:textId="77777777" w:rsidTr="001752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BA237A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EFC23A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74E2A941" w14:textId="77777777" w:rsidTr="001752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5C086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7A35B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7563F24C" w14:textId="77777777" w:rsidTr="001752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42297" w14:textId="77777777" w:rsidR="0017525E" w:rsidRPr="0017525E" w:rsidRDefault="0017525E" w:rsidP="001752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адрес личного сайта/ web-страницы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FDDFD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411FC3A5" w14:textId="77777777" w:rsidTr="001752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34114" w14:textId="77777777" w:rsidR="0017525E" w:rsidRPr="0017525E" w:rsidRDefault="0017525E" w:rsidP="001752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44C4C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5BB827FD" w14:textId="77777777" w:rsidTr="001752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6814" w14:textId="77777777" w:rsidR="0017525E" w:rsidRPr="0017525E" w:rsidRDefault="0017525E" w:rsidP="001752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 размещённой публичной презентации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2D0FC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235DE7F0" w14:textId="77777777" w:rsidTr="001752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309F3" w14:textId="77777777" w:rsidR="0017525E" w:rsidRPr="0017525E" w:rsidRDefault="0017525E" w:rsidP="001752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 (домашний, мобильный)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7E7B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2048DBCB" w14:textId="77777777" w:rsidTr="001752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979EF4" w14:textId="77777777" w:rsidR="0017525E" w:rsidRPr="0017525E" w:rsidRDefault="0017525E" w:rsidP="001752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B9DC65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44AEC3C9" w14:textId="77777777" w:rsidTr="0017525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24D111" w14:textId="77777777" w:rsidR="0017525E" w:rsidRPr="0017525E" w:rsidRDefault="0017525E" w:rsidP="0017525E">
            <w:pPr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75363D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5E" w:rsidRPr="0017525E" w14:paraId="4C2C6C8F" w14:textId="77777777" w:rsidTr="001752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99D925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 xml:space="preserve">Портретное фото </w:t>
            </w:r>
            <w:r w:rsidRPr="0017525E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(представить в электронном виде как приложение к анкете)</w:t>
            </w:r>
          </w:p>
        </w:tc>
      </w:tr>
      <w:tr w:rsidR="0017525E" w:rsidRPr="0017525E" w14:paraId="4B7DAAD8" w14:textId="77777777" w:rsidTr="001752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4D7733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 xml:space="preserve">2-3 страницы паспорта, стр. с пропиской  </w:t>
            </w:r>
          </w:p>
          <w:p w14:paraId="39E2C3C8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(представить в электронном виде как приложение к анкете)</w:t>
            </w:r>
          </w:p>
        </w:tc>
      </w:tr>
      <w:tr w:rsidR="0017525E" w:rsidRPr="0017525E" w14:paraId="5F1766BB" w14:textId="77777777" w:rsidTr="001752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FFC7B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образовательной организации, являющейся основным местом работы претендента </w:t>
            </w:r>
          </w:p>
          <w:p w14:paraId="1355D6A0" w14:textId="77777777" w:rsidR="0017525E" w:rsidRPr="0017525E" w:rsidRDefault="0017525E" w:rsidP="00175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25E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(представить в электронном виде как приложение к анкете)</w:t>
            </w:r>
          </w:p>
        </w:tc>
      </w:tr>
    </w:tbl>
    <w:p w14:paraId="1FCCED07" w14:textId="77777777" w:rsidR="0017525E" w:rsidRPr="0017525E" w:rsidRDefault="0017525E" w:rsidP="0017525E">
      <w:pPr>
        <w:tabs>
          <w:tab w:val="left" w:pos="638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DD7E6" w14:textId="77777777" w:rsidR="0017525E" w:rsidRPr="0017525E" w:rsidRDefault="0017525E" w:rsidP="0017525E">
      <w:pPr>
        <w:tabs>
          <w:tab w:val="left" w:pos="6380"/>
        </w:tabs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525E">
        <w:rPr>
          <w:rFonts w:ascii="Times New Roman" w:hAnsi="Times New Roman" w:cs="Times New Roman"/>
          <w:sz w:val="20"/>
          <w:szCs w:val="20"/>
        </w:rPr>
        <w:t>«_____»___________________________20____г</w:t>
      </w:r>
      <w:r w:rsidRPr="0017525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</w:p>
    <w:p w14:paraId="0F40486E" w14:textId="77777777" w:rsidR="0017525E" w:rsidRPr="0017525E" w:rsidRDefault="0017525E" w:rsidP="0017525E">
      <w:pPr>
        <w:tabs>
          <w:tab w:val="left" w:pos="4536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5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____________</w:t>
      </w:r>
      <w:r w:rsidRPr="0017525E">
        <w:rPr>
          <w:rFonts w:ascii="Times New Roman" w:hAnsi="Times New Roman" w:cs="Times New Roman"/>
          <w:sz w:val="20"/>
          <w:szCs w:val="20"/>
        </w:rPr>
        <w:t>___/_________________________/</w:t>
      </w:r>
    </w:p>
    <w:p w14:paraId="30276E71" w14:textId="77777777" w:rsidR="0017525E" w:rsidRPr="0017525E" w:rsidRDefault="0017525E" w:rsidP="0017525E">
      <w:pPr>
        <w:spacing w:after="0" w:line="288" w:lineRule="auto"/>
        <w:ind w:left="227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17525E">
        <w:rPr>
          <w:rFonts w:ascii="Times New Roman" w:hAnsi="Times New Roman" w:cs="Times New Roman"/>
          <w:sz w:val="20"/>
          <w:szCs w:val="20"/>
        </w:rPr>
        <w:tab/>
      </w:r>
      <w:r w:rsidRPr="0017525E">
        <w:rPr>
          <w:rFonts w:ascii="Times New Roman" w:hAnsi="Times New Roman" w:cs="Times New Roman"/>
          <w:sz w:val="20"/>
          <w:szCs w:val="20"/>
        </w:rPr>
        <w:tab/>
      </w:r>
      <w:r w:rsidRPr="0017525E">
        <w:rPr>
          <w:rFonts w:ascii="Times New Roman" w:hAnsi="Times New Roman" w:cs="Times New Roman"/>
          <w:sz w:val="20"/>
          <w:szCs w:val="20"/>
        </w:rPr>
        <w:tab/>
      </w:r>
      <w:r w:rsidRPr="0017525E">
        <w:rPr>
          <w:rFonts w:ascii="Times New Roman" w:hAnsi="Times New Roman" w:cs="Times New Roman"/>
          <w:sz w:val="20"/>
          <w:szCs w:val="20"/>
        </w:rPr>
        <w:tab/>
      </w:r>
      <w:r w:rsidRPr="0017525E">
        <w:rPr>
          <w:rFonts w:ascii="Times New Roman" w:hAnsi="Times New Roman" w:cs="Times New Roman"/>
          <w:sz w:val="20"/>
          <w:szCs w:val="20"/>
        </w:rPr>
        <w:tab/>
        <w:t xml:space="preserve">        подпись</w:t>
      </w:r>
      <w:r w:rsidRPr="0017525E">
        <w:rPr>
          <w:rFonts w:ascii="Times New Roman" w:hAnsi="Times New Roman" w:cs="Times New Roman"/>
          <w:sz w:val="20"/>
          <w:szCs w:val="20"/>
        </w:rPr>
        <w:tab/>
      </w:r>
      <w:r w:rsidRPr="0017525E">
        <w:rPr>
          <w:rFonts w:ascii="Times New Roman" w:hAnsi="Times New Roman" w:cs="Times New Roman"/>
          <w:sz w:val="20"/>
          <w:szCs w:val="20"/>
        </w:rPr>
        <w:tab/>
        <w:t xml:space="preserve">              ФИО </w:t>
      </w:r>
    </w:p>
    <w:p w14:paraId="1CE3FFCE" w14:textId="77777777" w:rsidR="0017525E" w:rsidRDefault="0017525E" w:rsidP="0017525E">
      <w:pPr>
        <w:pStyle w:val="a3"/>
        <w:spacing w:after="0"/>
        <w:jc w:val="right"/>
        <w:rPr>
          <w:sz w:val="22"/>
          <w:szCs w:val="22"/>
        </w:rPr>
      </w:pP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</w:p>
    <w:p w14:paraId="361581C5" w14:textId="77777777" w:rsidR="0017525E" w:rsidRDefault="0017525E" w:rsidP="0017525E">
      <w:pPr>
        <w:pStyle w:val="a3"/>
        <w:spacing w:after="0"/>
        <w:jc w:val="right"/>
        <w:rPr>
          <w:sz w:val="22"/>
          <w:szCs w:val="22"/>
        </w:rPr>
      </w:pPr>
    </w:p>
    <w:p w14:paraId="73C4ADA7" w14:textId="71D93D67" w:rsid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14:paraId="5B46E03E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Положению о конкурсе</w:t>
      </w:r>
    </w:p>
    <w:p w14:paraId="49159F09" w14:textId="77777777" w:rsidR="0017525E" w:rsidRDefault="0017525E" w:rsidP="0017525E">
      <w:pPr>
        <w:pStyle w:val="a3"/>
        <w:spacing w:after="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0"/>
        <w:gridCol w:w="75"/>
      </w:tblGrid>
      <w:tr w:rsidR="0017525E" w:rsidRPr="0017525E" w14:paraId="1DC8019B" w14:textId="77777777" w:rsidTr="0017525E">
        <w:trPr>
          <w:trHeight w:val="783"/>
        </w:trPr>
        <w:tc>
          <w:tcPr>
            <w:tcW w:w="9390" w:type="dxa"/>
            <w:shd w:val="clear" w:color="auto" w:fill="auto"/>
          </w:tcPr>
          <w:p w14:paraId="5D83076A" w14:textId="77777777" w:rsidR="0017525E" w:rsidRPr="0017525E" w:rsidRDefault="0017525E" w:rsidP="0017525E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17525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75" w:type="dxa"/>
            <w:shd w:val="clear" w:color="auto" w:fill="auto"/>
          </w:tcPr>
          <w:p w14:paraId="06C063F9" w14:textId="77777777" w:rsidR="0017525E" w:rsidRPr="0017525E" w:rsidRDefault="0017525E" w:rsidP="0017525E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7"/>
                <w:szCs w:val="27"/>
              </w:rPr>
            </w:pPr>
          </w:p>
        </w:tc>
      </w:tr>
    </w:tbl>
    <w:p w14:paraId="1CF248FD" w14:textId="77777777" w:rsidR="0017525E" w:rsidRPr="0017525E" w:rsidRDefault="0017525E" w:rsidP="001752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В соответствии с Федеральным законом от 27.07.2006 № 152-ФЗ «О персональных данных» я, ___________________________________________________________________, _____._____.________года рождения, паспорт серии _______ номер ______________ выдан _______________________________________________________ ___.___.______г., адрес регистрации _____________________________________________________________</w:t>
      </w:r>
    </w:p>
    <w:p w14:paraId="15E6D5CC" w14:textId="77777777" w:rsidR="0017525E" w:rsidRPr="0017525E" w:rsidRDefault="0017525E" w:rsidP="001752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__________________________________, адрес фактического проживания ______________</w:t>
      </w:r>
    </w:p>
    <w:p w14:paraId="53A4BC50" w14:textId="77777777" w:rsidR="0017525E" w:rsidRPr="0017525E" w:rsidRDefault="0017525E" w:rsidP="0017525E">
      <w:pPr>
        <w:spacing w:after="0"/>
        <w:jc w:val="both"/>
        <w:rPr>
          <w:rFonts w:ascii="Times New Roman" w:eastAsia="Andale Sans UI" w:hAnsi="Times New Roman" w:cs="Times New Roman"/>
          <w:kern w:val="1"/>
          <w:sz w:val="23"/>
          <w:szCs w:val="23"/>
        </w:rPr>
      </w:pPr>
      <w:r w:rsidRPr="0017525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_______________________________________________________, </w:t>
      </w:r>
      <w:r w:rsidRPr="0017525E">
        <w:rPr>
          <w:rFonts w:ascii="Times New Roman" w:eastAsia="Andale Sans UI" w:hAnsi="Times New Roman" w:cs="Times New Roman"/>
          <w:kern w:val="1"/>
          <w:sz w:val="23"/>
          <w:szCs w:val="23"/>
        </w:rPr>
        <w:t xml:space="preserve">настоящим даю согласие управлению образования и науки Тамбовской области, ТОИПКРО, </w:t>
      </w:r>
      <w:r w:rsidRPr="0017525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региональной конкурсной комиссии по проведению  </w:t>
      </w:r>
      <w:r w:rsidRPr="0017525E">
        <w:rPr>
          <w:rFonts w:ascii="Times New Roman" w:hAnsi="Times New Roman" w:cs="Times New Roman"/>
          <w:sz w:val="23"/>
          <w:szCs w:val="23"/>
        </w:rPr>
        <w:t xml:space="preserve">конкурса на  присуждение премий лучшим учителям за достижения в педагогической деятельности </w:t>
      </w:r>
      <w:r w:rsidRPr="0017525E">
        <w:rPr>
          <w:rFonts w:ascii="Times New Roman" w:eastAsia="Andale Sans UI" w:hAnsi="Times New Roman" w:cs="Times New Roman"/>
          <w:kern w:val="1"/>
          <w:sz w:val="23"/>
          <w:szCs w:val="23"/>
        </w:rPr>
        <w:t xml:space="preserve">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документов, необходимых для перечисления денежного поощрения (ИНН, свидетельства пенсионного государственного страхования, личных банковских реквизитов), моих фотографий, адресов личной электронной почты, номеров телефонов, общего трудового и педагогического стажа, квалификационной категории,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моей общественной деятельности,  авторских образовательных программах и др. методических материалах. </w:t>
      </w:r>
    </w:p>
    <w:p w14:paraId="71D934A8" w14:textId="77777777" w:rsidR="0017525E" w:rsidRPr="0017525E" w:rsidRDefault="0017525E" w:rsidP="0017525E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1"/>
          <w:sz w:val="23"/>
          <w:szCs w:val="23"/>
        </w:rPr>
      </w:pPr>
      <w:r w:rsidRPr="0017525E">
        <w:rPr>
          <w:rFonts w:ascii="Times New Roman" w:eastAsia="Andale Sans UI" w:hAnsi="Times New Roman" w:cs="Times New Roman"/>
          <w:kern w:val="1"/>
          <w:sz w:val="23"/>
          <w:szCs w:val="23"/>
        </w:rPr>
        <w:t xml:space="preserve">Целью обработки является организация и обеспечение моего участия в конкурсном отборе лучших учителей на </w:t>
      </w:r>
      <w:r w:rsidRPr="0017525E">
        <w:rPr>
          <w:rFonts w:ascii="Times New Roman" w:hAnsi="Times New Roman" w:cs="Times New Roman"/>
          <w:sz w:val="23"/>
          <w:szCs w:val="23"/>
        </w:rPr>
        <w:t xml:space="preserve"> получение премии лучшему учителю за достижения в педагогической деятельности</w:t>
      </w:r>
      <w:r w:rsidRPr="0017525E">
        <w:rPr>
          <w:rFonts w:ascii="Times New Roman" w:eastAsia="Andale Sans UI" w:hAnsi="Times New Roman" w:cs="Times New Roman"/>
          <w:kern w:val="1"/>
          <w:sz w:val="23"/>
          <w:szCs w:val="23"/>
        </w:rPr>
        <w:t>,  после конкурсное сопровождение.</w:t>
      </w:r>
    </w:p>
    <w:p w14:paraId="34C60AF1" w14:textId="77777777" w:rsidR="0017525E" w:rsidRPr="0017525E" w:rsidRDefault="0017525E" w:rsidP="0017525E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1"/>
          <w:sz w:val="23"/>
          <w:szCs w:val="23"/>
        </w:rPr>
      </w:pPr>
      <w:r w:rsidRPr="0017525E">
        <w:rPr>
          <w:rFonts w:ascii="Times New Roman" w:eastAsia="Andale Sans UI" w:hAnsi="Times New Roman" w:cs="Times New Roman"/>
          <w:kern w:val="1"/>
          <w:sz w:val="23"/>
          <w:szCs w:val="23"/>
        </w:rPr>
        <w:t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управления образования и науки области, ТОИПКРО, передачу третьим лицам (Министерству просвещения Российской Федерации).</w:t>
      </w:r>
    </w:p>
    <w:p w14:paraId="2C9E8769" w14:textId="77777777" w:rsidR="0017525E" w:rsidRPr="0017525E" w:rsidRDefault="0017525E" w:rsidP="001752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3"/>
          <w:szCs w:val="23"/>
        </w:rPr>
      </w:pPr>
      <w:r w:rsidRPr="0017525E">
        <w:rPr>
          <w:rFonts w:ascii="Times New Roman" w:eastAsia="Andale Sans UI" w:hAnsi="Times New Roman" w:cs="Times New Roman"/>
          <w:kern w:val="1"/>
          <w:sz w:val="23"/>
          <w:szCs w:val="23"/>
        </w:rPr>
        <w:t>            Обработка персональных данных может быть как автоматизированная, так и без использования средств автоматизации.</w:t>
      </w:r>
    </w:p>
    <w:p w14:paraId="58BD8209" w14:textId="77777777" w:rsidR="0017525E" w:rsidRPr="0017525E" w:rsidRDefault="0017525E" w:rsidP="001752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3"/>
          <w:szCs w:val="23"/>
        </w:rPr>
      </w:pPr>
      <w:r w:rsidRPr="0017525E">
        <w:rPr>
          <w:rFonts w:ascii="Times New Roman" w:eastAsia="Andale Sans UI" w:hAnsi="Times New Roman" w:cs="Times New Roman"/>
          <w:kern w:val="1"/>
          <w:sz w:val="23"/>
          <w:szCs w:val="23"/>
        </w:rPr>
        <w:t>            Настоящее согласие дано на срок, обусловленный совершением процедуры проведения конкурсного отбора лучших учителей на  присуждение премий за достижения в педагогической деятельности, а по окончании процедуры на срок, установленный архивным законодательством.</w:t>
      </w:r>
    </w:p>
    <w:p w14:paraId="79328AA1" w14:textId="77777777" w:rsidR="0017525E" w:rsidRPr="0017525E" w:rsidRDefault="0017525E" w:rsidP="001752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3"/>
          <w:szCs w:val="23"/>
        </w:rPr>
      </w:pPr>
      <w:r w:rsidRPr="0017525E">
        <w:rPr>
          <w:rFonts w:ascii="Times New Roman" w:eastAsia="Andale Sans UI" w:hAnsi="Times New Roman" w:cs="Times New Roman"/>
          <w:kern w:val="1"/>
          <w:sz w:val="23"/>
          <w:szCs w:val="23"/>
        </w:rPr>
        <w:t>            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14:paraId="22FD29E4" w14:textId="77777777" w:rsidR="0017525E" w:rsidRPr="0017525E" w:rsidRDefault="0017525E" w:rsidP="001752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3"/>
          <w:szCs w:val="23"/>
        </w:rPr>
      </w:pPr>
    </w:p>
    <w:p w14:paraId="653CDCC7" w14:textId="77777777" w:rsidR="0017525E" w:rsidRPr="0017525E" w:rsidRDefault="0017525E" w:rsidP="001752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 w:val="24"/>
          <w:szCs w:val="24"/>
        </w:rPr>
        <w:t>«____» __________ 20 __ г.                                         _____________  ____________________</w:t>
      </w:r>
    </w:p>
    <w:p w14:paraId="6AEEAD09" w14:textId="77777777" w:rsidR="0017525E" w:rsidRPr="0017525E" w:rsidRDefault="0017525E" w:rsidP="001752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17525E">
        <w:rPr>
          <w:rFonts w:ascii="Times New Roman" w:eastAsia="Andale Sans UI" w:hAnsi="Times New Roman" w:cs="Times New Roman"/>
          <w:kern w:val="1"/>
          <w:szCs w:val="24"/>
        </w:rPr>
        <w:t>подпись                 расшифровка подписи</w:t>
      </w:r>
    </w:p>
    <w:p w14:paraId="61711DF1" w14:textId="77777777" w:rsidR="0017525E" w:rsidRPr="0017525E" w:rsidRDefault="0017525E" w:rsidP="0017525E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_______________________________________________________</w:t>
      </w:r>
    </w:p>
    <w:p w14:paraId="4B968124" w14:textId="77777777" w:rsidR="0017525E" w:rsidRPr="0017525E" w:rsidRDefault="0017525E" w:rsidP="0017525E">
      <w:pPr>
        <w:widowControl w:val="0"/>
        <w:suppressAutoHyphens/>
        <w:spacing w:after="0"/>
        <w:ind w:firstLine="2700"/>
        <w:jc w:val="center"/>
        <w:rPr>
          <w:rFonts w:ascii="Times New Roman" w:eastAsia="Andale Sans UI" w:hAnsi="Times New Roman" w:cs="Times New Roman"/>
          <w:kern w:val="1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Cs w:val="24"/>
        </w:rPr>
        <w:t>(Район/город)</w:t>
      </w:r>
    </w:p>
    <w:p w14:paraId="67E50CB4" w14:textId="77777777" w:rsidR="0017525E" w:rsidRPr="0017525E" w:rsidRDefault="0017525E" w:rsidP="0017525E">
      <w:pPr>
        <w:widowControl w:val="0"/>
        <w:suppressAutoHyphens/>
        <w:spacing w:after="0"/>
        <w:ind w:firstLine="270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</w:t>
      </w:r>
    </w:p>
    <w:p w14:paraId="5925524B" w14:textId="77777777" w:rsidR="0017525E" w:rsidRPr="0017525E" w:rsidRDefault="0017525E" w:rsidP="0017525E">
      <w:pPr>
        <w:widowControl w:val="0"/>
        <w:suppressAutoHyphens/>
        <w:spacing w:after="0"/>
        <w:ind w:firstLine="2700"/>
        <w:jc w:val="center"/>
        <w:rPr>
          <w:rFonts w:ascii="Times New Roman" w:eastAsia="Andale Sans UI" w:hAnsi="Times New Roman" w:cs="Times New Roman"/>
          <w:kern w:val="1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Cs w:val="24"/>
        </w:rPr>
        <w:t xml:space="preserve">(Наименование организации)    </w:t>
      </w:r>
    </w:p>
    <w:p w14:paraId="07D2FF96" w14:textId="77777777" w:rsidR="0017525E" w:rsidRPr="0017525E" w:rsidRDefault="0017525E" w:rsidP="0017525E">
      <w:pPr>
        <w:widowControl w:val="0"/>
        <w:suppressAutoHyphens/>
        <w:spacing w:after="0"/>
        <w:ind w:firstLine="2700"/>
        <w:jc w:val="center"/>
        <w:rPr>
          <w:rFonts w:ascii="Times New Roman" w:eastAsia="Andale Sans UI" w:hAnsi="Times New Roman" w:cs="Times New Roman"/>
          <w:kern w:val="1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Cs w:val="24"/>
        </w:rPr>
        <w:t>__________________________________________________________________</w:t>
      </w:r>
    </w:p>
    <w:p w14:paraId="44A3C607" w14:textId="77777777" w:rsidR="0017525E" w:rsidRPr="0017525E" w:rsidRDefault="0017525E" w:rsidP="0017525E">
      <w:pPr>
        <w:widowControl w:val="0"/>
        <w:suppressAutoHyphens/>
        <w:spacing w:after="0"/>
        <w:ind w:firstLine="2700"/>
        <w:jc w:val="center"/>
        <w:rPr>
          <w:rFonts w:ascii="Times New Roman" w:eastAsia="Andale Sans UI" w:hAnsi="Times New Roman" w:cs="Times New Roman"/>
          <w:kern w:val="1"/>
          <w:szCs w:val="24"/>
        </w:rPr>
      </w:pPr>
      <w:r w:rsidRPr="0017525E">
        <w:rPr>
          <w:rFonts w:ascii="Times New Roman" w:eastAsia="Andale Sans UI" w:hAnsi="Times New Roman" w:cs="Times New Roman"/>
          <w:kern w:val="1"/>
          <w:szCs w:val="24"/>
        </w:rPr>
        <w:t xml:space="preserve"> (Занимаемая должность)</w:t>
      </w:r>
    </w:p>
    <w:p w14:paraId="266ADD4C" w14:textId="77777777" w:rsid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6</w:t>
      </w:r>
    </w:p>
    <w:p w14:paraId="6CB86241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Положению о конкурсе</w:t>
      </w:r>
    </w:p>
    <w:p w14:paraId="789E59E9" w14:textId="77777777" w:rsidR="0017525E" w:rsidRDefault="0017525E" w:rsidP="0017525E"/>
    <w:p w14:paraId="6DEC3B0D" w14:textId="77777777" w:rsidR="0017525E" w:rsidRDefault="0017525E" w:rsidP="0017525E">
      <w:pPr>
        <w:spacing w:line="252" w:lineRule="auto"/>
        <w:jc w:val="center"/>
        <w:rPr>
          <w:b/>
          <w:sz w:val="24"/>
          <w:szCs w:val="24"/>
        </w:rPr>
      </w:pPr>
    </w:p>
    <w:p w14:paraId="1AA241DC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61">
        <w:rPr>
          <w:rFonts w:ascii="Times New Roman" w:hAnsi="Times New Roman" w:cs="Times New Roman"/>
          <w:b/>
          <w:sz w:val="24"/>
          <w:szCs w:val="24"/>
        </w:rPr>
        <w:t xml:space="preserve">КОНКУРС НА ПРИСУЖДЕНИЕ ПРЕМИЙ ЛУЧШИМ УЧИТЕЛЯМ </w:t>
      </w:r>
    </w:p>
    <w:p w14:paraId="5DC54A32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61">
        <w:rPr>
          <w:rFonts w:ascii="Times New Roman" w:hAnsi="Times New Roman" w:cs="Times New Roman"/>
          <w:b/>
          <w:sz w:val="24"/>
          <w:szCs w:val="24"/>
        </w:rPr>
        <w:t xml:space="preserve"> ЗА ДОСТИЖЕНИЯ В ПЕДАГОГИЧЕСКОЙ ДЕЯТЕЛЬНОСТИ</w:t>
      </w:r>
    </w:p>
    <w:p w14:paraId="74BC3F9F" w14:textId="77777777" w:rsidR="0017525E" w:rsidRPr="00204661" w:rsidRDefault="0017525E" w:rsidP="00204661">
      <w:pPr>
        <w:pStyle w:val="12"/>
        <w:spacing w:line="252" w:lineRule="auto"/>
        <w:jc w:val="center"/>
        <w:outlineLvl w:val="0"/>
        <w:rPr>
          <w:sz w:val="24"/>
          <w:szCs w:val="24"/>
        </w:rPr>
      </w:pPr>
      <w:r w:rsidRPr="00204661">
        <w:rPr>
          <w:sz w:val="24"/>
          <w:szCs w:val="24"/>
        </w:rPr>
        <w:t>_____________________________________________________________________________</w:t>
      </w:r>
    </w:p>
    <w:p w14:paraId="74E1A055" w14:textId="77777777" w:rsidR="0017525E" w:rsidRPr="00204661" w:rsidRDefault="0017525E" w:rsidP="00204661">
      <w:pPr>
        <w:pStyle w:val="12"/>
        <w:spacing w:line="252" w:lineRule="auto"/>
        <w:outlineLvl w:val="0"/>
        <w:rPr>
          <w:sz w:val="24"/>
          <w:szCs w:val="24"/>
        </w:rPr>
      </w:pPr>
    </w:p>
    <w:p w14:paraId="0ED0DA89" w14:textId="7AB1EEE8" w:rsidR="0017525E" w:rsidRPr="007E38A4" w:rsidRDefault="0017525E" w:rsidP="0017525E">
      <w:pPr>
        <w:pStyle w:val="12"/>
        <w:spacing w:line="252" w:lineRule="auto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C525E" wp14:editId="562F969D">
                <wp:simplePos x="0" y="0"/>
                <wp:positionH relativeFrom="column">
                  <wp:posOffset>3282950</wp:posOffset>
                </wp:positionH>
                <wp:positionV relativeFrom="paragraph">
                  <wp:posOffset>635</wp:posOffset>
                </wp:positionV>
                <wp:extent cx="2889250" cy="838200"/>
                <wp:effectExtent l="10160" t="7620" r="5715" b="1143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C24F" w14:textId="77777777" w:rsidR="0017525E" w:rsidRPr="007E38A4" w:rsidRDefault="0017525E" w:rsidP="0017525E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BB0D51" w14:textId="77777777" w:rsidR="0017525E" w:rsidRPr="007E38A4" w:rsidRDefault="0017525E" w:rsidP="0017525E">
                            <w:r w:rsidRPr="007E38A4">
                              <w:rPr>
                                <w:bCs/>
                              </w:rPr>
                              <w:t>Регистрационный номер №: __________</w:t>
                            </w:r>
                          </w:p>
                          <w:p w14:paraId="70FAB43D" w14:textId="77777777" w:rsidR="0017525E" w:rsidRPr="007E38A4" w:rsidRDefault="0017525E" w:rsidP="0017525E">
                            <w:pPr>
                              <w:rPr>
                                <w:bCs/>
                              </w:rPr>
                            </w:pPr>
                          </w:p>
                          <w:p w14:paraId="5CE183DE" w14:textId="77777777" w:rsidR="0017525E" w:rsidRPr="007E38A4" w:rsidRDefault="0017525E" w:rsidP="0017525E">
                            <w:r w:rsidRPr="007E38A4">
                              <w:rPr>
                                <w:bCs/>
                              </w:rPr>
                              <w:t>Дата регистрации: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7E38A4">
                              <w:rPr>
                                <w:bCs/>
                              </w:rPr>
                              <w:t xml:space="preserve"> _____________</w:t>
                            </w:r>
                            <w:r>
                              <w:rPr>
                                <w:bCs/>
                              </w:rPr>
                              <w:t>_____</w:t>
                            </w:r>
                          </w:p>
                          <w:p w14:paraId="528CB14A" w14:textId="77777777" w:rsidR="0017525E" w:rsidRPr="007E38A4" w:rsidRDefault="0017525E" w:rsidP="00175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525E" id="Надпись 3" o:spid="_x0000_s1029" type="#_x0000_t202" style="position:absolute;margin-left:258.5pt;margin-top:.05pt;width:227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">
                <v:textbox>
                  <w:txbxContent>
                    <w:p w14:paraId="1FD0C24F" w14:textId="77777777" w:rsidR="0017525E" w:rsidRPr="007E38A4" w:rsidRDefault="0017525E" w:rsidP="0017525E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6BB0D51" w14:textId="77777777" w:rsidR="0017525E" w:rsidRPr="007E38A4" w:rsidRDefault="0017525E" w:rsidP="0017525E">
                      <w:r w:rsidRPr="007E38A4">
                        <w:rPr>
                          <w:bCs/>
                        </w:rPr>
                        <w:t>Регистрационный номер №: __________</w:t>
                      </w:r>
                    </w:p>
                    <w:p w14:paraId="70FAB43D" w14:textId="77777777" w:rsidR="0017525E" w:rsidRPr="007E38A4" w:rsidRDefault="0017525E" w:rsidP="0017525E">
                      <w:pPr>
                        <w:rPr>
                          <w:bCs/>
                        </w:rPr>
                      </w:pPr>
                    </w:p>
                    <w:p w14:paraId="5CE183DE" w14:textId="77777777" w:rsidR="0017525E" w:rsidRPr="007E38A4" w:rsidRDefault="0017525E" w:rsidP="0017525E">
                      <w:r w:rsidRPr="007E38A4">
                        <w:rPr>
                          <w:bCs/>
                        </w:rPr>
                        <w:t>Дата регистрации: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7E38A4">
                        <w:rPr>
                          <w:bCs/>
                        </w:rPr>
                        <w:t xml:space="preserve"> _____________</w:t>
                      </w:r>
                      <w:r>
                        <w:rPr>
                          <w:bCs/>
                        </w:rPr>
                        <w:t>_____</w:t>
                      </w:r>
                    </w:p>
                    <w:p w14:paraId="528CB14A" w14:textId="77777777" w:rsidR="0017525E" w:rsidRPr="007E38A4" w:rsidRDefault="0017525E" w:rsidP="0017525E"/>
                  </w:txbxContent>
                </v:textbox>
                <w10:wrap type="square"/>
              </v:shape>
            </w:pict>
          </mc:Fallback>
        </mc:AlternateContent>
      </w:r>
    </w:p>
    <w:p w14:paraId="7D5C84C5" w14:textId="77777777" w:rsidR="0017525E" w:rsidRPr="007E38A4" w:rsidRDefault="0017525E" w:rsidP="0017525E">
      <w:pPr>
        <w:pStyle w:val="12"/>
        <w:spacing w:line="252" w:lineRule="auto"/>
        <w:outlineLvl w:val="0"/>
        <w:rPr>
          <w:sz w:val="24"/>
          <w:szCs w:val="24"/>
        </w:rPr>
      </w:pPr>
    </w:p>
    <w:p w14:paraId="615E72F3" w14:textId="77777777" w:rsidR="0017525E" w:rsidRPr="007E38A4" w:rsidRDefault="0017525E" w:rsidP="0017525E">
      <w:pPr>
        <w:pStyle w:val="12"/>
        <w:spacing w:line="252" w:lineRule="auto"/>
        <w:outlineLvl w:val="0"/>
        <w:rPr>
          <w:sz w:val="24"/>
          <w:szCs w:val="24"/>
        </w:rPr>
      </w:pPr>
    </w:p>
    <w:p w14:paraId="7F6CB801" w14:textId="77777777" w:rsidR="0017525E" w:rsidRPr="007E38A4" w:rsidRDefault="0017525E" w:rsidP="0017525E">
      <w:pPr>
        <w:pStyle w:val="12"/>
        <w:spacing w:line="252" w:lineRule="auto"/>
        <w:outlineLvl w:val="0"/>
        <w:rPr>
          <w:sz w:val="24"/>
          <w:szCs w:val="24"/>
        </w:rPr>
      </w:pPr>
    </w:p>
    <w:p w14:paraId="08DBF581" w14:textId="77777777" w:rsidR="0017525E" w:rsidRDefault="0017525E" w:rsidP="0017525E">
      <w:pPr>
        <w:pStyle w:val="12"/>
        <w:spacing w:line="252" w:lineRule="auto"/>
        <w:outlineLvl w:val="0"/>
        <w:rPr>
          <w:sz w:val="28"/>
          <w:szCs w:val="28"/>
        </w:rPr>
      </w:pPr>
    </w:p>
    <w:p w14:paraId="79660225" w14:textId="77777777" w:rsidR="0017525E" w:rsidRPr="0017525E" w:rsidRDefault="0017525E" w:rsidP="00204661">
      <w:pPr>
        <w:pStyle w:val="12"/>
        <w:jc w:val="center"/>
        <w:outlineLvl w:val="0"/>
        <w:rPr>
          <w:sz w:val="28"/>
          <w:szCs w:val="28"/>
        </w:rPr>
      </w:pPr>
      <w:r w:rsidRPr="0017525E">
        <w:rPr>
          <w:sz w:val="28"/>
          <w:szCs w:val="28"/>
        </w:rPr>
        <w:t>Заключение</w:t>
      </w:r>
    </w:p>
    <w:p w14:paraId="596D2CB1" w14:textId="77777777" w:rsidR="0017525E" w:rsidRPr="0017525E" w:rsidRDefault="0017525E" w:rsidP="00204661">
      <w:pPr>
        <w:pStyle w:val="12"/>
        <w:jc w:val="center"/>
        <w:outlineLvl w:val="0"/>
        <w:rPr>
          <w:sz w:val="28"/>
          <w:szCs w:val="28"/>
        </w:rPr>
      </w:pPr>
      <w:r w:rsidRPr="0017525E">
        <w:rPr>
          <w:sz w:val="28"/>
          <w:szCs w:val="28"/>
        </w:rPr>
        <w:t>ТЕХНИЧЕСКОЙ ЭКСПЕРТИЗЫ ДОКУМЕНТОВ,</w:t>
      </w:r>
    </w:p>
    <w:p w14:paraId="4C5867D4" w14:textId="77777777" w:rsidR="0017525E" w:rsidRPr="0017525E" w:rsidRDefault="0017525E" w:rsidP="00204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5E">
        <w:rPr>
          <w:rFonts w:ascii="Times New Roman" w:hAnsi="Times New Roman" w:cs="Times New Roman"/>
          <w:b/>
          <w:sz w:val="28"/>
          <w:szCs w:val="28"/>
        </w:rPr>
        <w:t>представленных претендентом в региональную конкурсную комиссию</w:t>
      </w:r>
    </w:p>
    <w:p w14:paraId="76940E92" w14:textId="77777777" w:rsidR="0017525E" w:rsidRPr="0017525E" w:rsidRDefault="0017525E" w:rsidP="00204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691"/>
        <w:gridCol w:w="1060"/>
        <w:gridCol w:w="1073"/>
      </w:tblGrid>
      <w:tr w:rsidR="0017525E" w:rsidRPr="0017525E" w14:paraId="7DF6BDB6" w14:textId="77777777" w:rsidTr="0017525E">
        <w:tc>
          <w:tcPr>
            <w:tcW w:w="279" w:type="pct"/>
          </w:tcPr>
          <w:p w14:paraId="29000016" w14:textId="77777777" w:rsidR="0017525E" w:rsidRPr="0017525E" w:rsidRDefault="0017525E" w:rsidP="0020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525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80" w:type="pct"/>
          </w:tcPr>
          <w:p w14:paraId="00100804" w14:textId="77777777" w:rsidR="0017525E" w:rsidRPr="0017525E" w:rsidRDefault="0017525E" w:rsidP="0020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525E">
              <w:rPr>
                <w:rFonts w:ascii="Times New Roman" w:hAnsi="Times New Roman" w:cs="Times New Roman"/>
                <w:b/>
              </w:rPr>
              <w:t>Наименование документа /конкурсного материала</w:t>
            </w:r>
          </w:p>
        </w:tc>
        <w:tc>
          <w:tcPr>
            <w:tcW w:w="567" w:type="pct"/>
          </w:tcPr>
          <w:p w14:paraId="02102187" w14:textId="77777777" w:rsidR="0017525E" w:rsidRPr="0017525E" w:rsidRDefault="0017525E" w:rsidP="0020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525E">
              <w:rPr>
                <w:rFonts w:ascii="Times New Roman" w:hAnsi="Times New Roman" w:cs="Times New Roman"/>
                <w:b/>
              </w:rPr>
              <w:t>Принят (да)</w:t>
            </w:r>
          </w:p>
        </w:tc>
        <w:tc>
          <w:tcPr>
            <w:tcW w:w="574" w:type="pct"/>
          </w:tcPr>
          <w:p w14:paraId="3FE2E1A1" w14:textId="77777777" w:rsidR="0017525E" w:rsidRPr="0017525E" w:rsidRDefault="0017525E" w:rsidP="0020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525E">
              <w:rPr>
                <w:rFonts w:ascii="Times New Roman" w:hAnsi="Times New Roman" w:cs="Times New Roman"/>
                <w:b/>
              </w:rPr>
              <w:t>Не принят (нет)</w:t>
            </w:r>
          </w:p>
        </w:tc>
      </w:tr>
      <w:tr w:rsidR="0017525E" w:rsidRPr="0017525E" w14:paraId="27C1FA00" w14:textId="77777777" w:rsidTr="0017525E">
        <w:tc>
          <w:tcPr>
            <w:tcW w:w="279" w:type="pct"/>
          </w:tcPr>
          <w:p w14:paraId="7DD8F024" w14:textId="77777777" w:rsidR="0017525E" w:rsidRPr="0017525E" w:rsidRDefault="0017525E" w:rsidP="002046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0" w:type="pct"/>
          </w:tcPr>
          <w:p w14:paraId="06818D31" w14:textId="77777777" w:rsidR="0017525E" w:rsidRPr="0017525E" w:rsidRDefault="0017525E" w:rsidP="002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sz w:val="24"/>
                <w:szCs w:val="28"/>
              </w:rPr>
              <w:t>Копия решения (выписка из решения) коллегиального органа управления образовательной организации о выдвижении учителя на участие в конкурсе</w:t>
            </w:r>
          </w:p>
        </w:tc>
        <w:tc>
          <w:tcPr>
            <w:tcW w:w="567" w:type="pct"/>
          </w:tcPr>
          <w:p w14:paraId="33124ADF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14:paraId="5FCF1E15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7525E" w:rsidRPr="0017525E" w14:paraId="7D652176" w14:textId="77777777" w:rsidTr="0017525E">
        <w:tc>
          <w:tcPr>
            <w:tcW w:w="279" w:type="pct"/>
          </w:tcPr>
          <w:p w14:paraId="57A09AD4" w14:textId="77777777" w:rsidR="0017525E" w:rsidRPr="0017525E" w:rsidRDefault="0017525E" w:rsidP="002046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0" w:type="pct"/>
          </w:tcPr>
          <w:p w14:paraId="4760A622" w14:textId="77777777" w:rsidR="0017525E" w:rsidRPr="0017525E" w:rsidRDefault="0017525E" w:rsidP="002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sz w:val="24"/>
              </w:rPr>
              <w:t>Копия документа (документов) об образовании учителя, заверенная руководителем образовательной организации</w:t>
            </w:r>
          </w:p>
        </w:tc>
        <w:tc>
          <w:tcPr>
            <w:tcW w:w="567" w:type="pct"/>
          </w:tcPr>
          <w:p w14:paraId="61D24E80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14:paraId="5C1A70C5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7525E" w:rsidRPr="0017525E" w14:paraId="377CE4F1" w14:textId="77777777" w:rsidTr="0017525E">
        <w:tc>
          <w:tcPr>
            <w:tcW w:w="279" w:type="pct"/>
          </w:tcPr>
          <w:p w14:paraId="2BC19B4A" w14:textId="77777777" w:rsidR="0017525E" w:rsidRPr="0017525E" w:rsidRDefault="0017525E" w:rsidP="002046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80" w:type="pct"/>
          </w:tcPr>
          <w:p w14:paraId="3D6F1D41" w14:textId="77777777" w:rsidR="0017525E" w:rsidRPr="0017525E" w:rsidRDefault="0017525E" w:rsidP="00204661">
            <w:pPr>
              <w:tabs>
                <w:tab w:val="num" w:pos="1400"/>
              </w:tabs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sz w:val="24"/>
              </w:rPr>
              <w:t>Копия трудовой книжки, заверенная руководителем образовательной организации</w:t>
            </w:r>
          </w:p>
        </w:tc>
        <w:tc>
          <w:tcPr>
            <w:tcW w:w="567" w:type="pct"/>
          </w:tcPr>
          <w:p w14:paraId="6AC2295E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14:paraId="35B9E46C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7525E" w:rsidRPr="0017525E" w14:paraId="362A04C6" w14:textId="77777777" w:rsidTr="0017525E">
        <w:tc>
          <w:tcPr>
            <w:tcW w:w="279" w:type="pct"/>
          </w:tcPr>
          <w:p w14:paraId="4D67C5FF" w14:textId="77777777" w:rsidR="0017525E" w:rsidRPr="0017525E" w:rsidRDefault="0017525E" w:rsidP="002046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80" w:type="pct"/>
          </w:tcPr>
          <w:p w14:paraId="21239650" w14:textId="77777777" w:rsidR="0017525E" w:rsidRPr="0017525E" w:rsidRDefault="0017525E" w:rsidP="00204661">
            <w:pPr>
              <w:tabs>
                <w:tab w:val="num" w:pos="1400"/>
              </w:tabs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sz w:val="24"/>
              </w:rPr>
              <w:t>Справка, содержащая информацию о профессиональных достижениях учителя, заверенная руководителем образовательной организации и сформированная в соответствии с критериями конкурсного отбора</w:t>
            </w:r>
          </w:p>
        </w:tc>
        <w:tc>
          <w:tcPr>
            <w:tcW w:w="567" w:type="pct"/>
          </w:tcPr>
          <w:p w14:paraId="6D4A4A42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14:paraId="560FC5F4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7525E" w:rsidRPr="0017525E" w14:paraId="0C1485F7" w14:textId="77777777" w:rsidTr="0017525E">
        <w:tc>
          <w:tcPr>
            <w:tcW w:w="279" w:type="pct"/>
          </w:tcPr>
          <w:p w14:paraId="0505DF53" w14:textId="77777777" w:rsidR="0017525E" w:rsidRPr="0017525E" w:rsidRDefault="0017525E" w:rsidP="002046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80" w:type="pct"/>
          </w:tcPr>
          <w:p w14:paraId="4D5519E4" w14:textId="77777777" w:rsidR="0017525E" w:rsidRPr="0017525E" w:rsidRDefault="0017525E" w:rsidP="00204661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sz w:val="24"/>
                <w:szCs w:val="28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документально подтвержденная</w:t>
            </w:r>
          </w:p>
        </w:tc>
        <w:tc>
          <w:tcPr>
            <w:tcW w:w="567" w:type="pct"/>
          </w:tcPr>
          <w:p w14:paraId="54CF1625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16CE0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14:paraId="110A8247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49A69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14:paraId="0A6403B7" w14:textId="77777777" w:rsidR="0017525E" w:rsidRPr="0017525E" w:rsidRDefault="0017525E" w:rsidP="00204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729"/>
      </w:tblGrid>
      <w:tr w:rsidR="0017525E" w:rsidRPr="0017525E" w14:paraId="28784E0D" w14:textId="77777777" w:rsidTr="0017525E">
        <w:tc>
          <w:tcPr>
            <w:tcW w:w="5000" w:type="pct"/>
            <w:gridSpan w:val="2"/>
          </w:tcPr>
          <w:p w14:paraId="39EF32B0" w14:textId="77777777" w:rsidR="0017525E" w:rsidRPr="0017525E" w:rsidRDefault="0017525E" w:rsidP="00204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технической экспертизы</w:t>
            </w:r>
          </w:p>
        </w:tc>
      </w:tr>
      <w:tr w:rsidR="0017525E" w:rsidRPr="0017525E" w14:paraId="2F7BA119" w14:textId="77777777" w:rsidTr="0017525E">
        <w:tc>
          <w:tcPr>
            <w:tcW w:w="2470" w:type="pct"/>
          </w:tcPr>
          <w:p w14:paraId="2A570079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</w:t>
            </w:r>
          </w:p>
          <w:p w14:paraId="66B9DAD3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участию в конкурсе </w:t>
            </w:r>
          </w:p>
          <w:p w14:paraId="030CCBB0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критериям отбора </w:t>
            </w:r>
          </w:p>
          <w:p w14:paraId="1CEEDC28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(да)</w:t>
            </w:r>
          </w:p>
        </w:tc>
        <w:tc>
          <w:tcPr>
            <w:tcW w:w="2530" w:type="pct"/>
          </w:tcPr>
          <w:p w14:paraId="1280AD5F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допущен </w:t>
            </w:r>
          </w:p>
          <w:p w14:paraId="6D87E0E3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участию в конкурсе </w:t>
            </w:r>
          </w:p>
          <w:p w14:paraId="10CB5A55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критериям отбора </w:t>
            </w:r>
          </w:p>
          <w:p w14:paraId="645517B7" w14:textId="77777777" w:rsidR="0017525E" w:rsidRPr="0017525E" w:rsidRDefault="0017525E" w:rsidP="0020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5E">
              <w:rPr>
                <w:rFonts w:ascii="Times New Roman" w:hAnsi="Times New Roman" w:cs="Times New Roman"/>
                <w:b/>
                <w:sz w:val="24"/>
                <w:szCs w:val="24"/>
              </w:rPr>
              <w:t>(нет)</w:t>
            </w:r>
          </w:p>
        </w:tc>
      </w:tr>
    </w:tbl>
    <w:p w14:paraId="34DFF8DA" w14:textId="77777777" w:rsidR="0017525E" w:rsidRPr="0017525E" w:rsidRDefault="0017525E" w:rsidP="00204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5A8297" w14:textId="77777777" w:rsidR="0017525E" w:rsidRPr="0017525E" w:rsidRDefault="0017525E" w:rsidP="0020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25E">
        <w:rPr>
          <w:rFonts w:ascii="Times New Roman" w:hAnsi="Times New Roman" w:cs="Times New Roman"/>
          <w:sz w:val="24"/>
          <w:szCs w:val="24"/>
        </w:rPr>
        <w:t>Член конкурсной комиссии:  ____________________/__________________________/</w:t>
      </w:r>
    </w:p>
    <w:p w14:paraId="1E508199" w14:textId="77777777" w:rsidR="0017525E" w:rsidRPr="0017525E" w:rsidRDefault="0017525E" w:rsidP="0020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7A8A" w14:textId="77777777" w:rsidR="0017525E" w:rsidRPr="0017525E" w:rsidRDefault="0017525E" w:rsidP="0020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25E">
        <w:rPr>
          <w:rFonts w:ascii="Times New Roman" w:hAnsi="Times New Roman" w:cs="Times New Roman"/>
          <w:sz w:val="24"/>
          <w:szCs w:val="24"/>
        </w:rPr>
        <w:t>Председатель конкурсной комиссии: _______________________/___________________/</w:t>
      </w:r>
    </w:p>
    <w:p w14:paraId="3BD1BD33" w14:textId="77777777" w:rsidR="0017525E" w:rsidRPr="0017525E" w:rsidRDefault="0017525E" w:rsidP="0020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428C9" w14:textId="77777777" w:rsidR="0017525E" w:rsidRPr="0017525E" w:rsidRDefault="0017525E" w:rsidP="0020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25E">
        <w:rPr>
          <w:rFonts w:ascii="Times New Roman" w:hAnsi="Times New Roman" w:cs="Times New Roman"/>
          <w:sz w:val="24"/>
          <w:szCs w:val="24"/>
        </w:rPr>
        <w:t>Дата проведения технической экспертизы:_______________________________</w:t>
      </w:r>
    </w:p>
    <w:p w14:paraId="07BA442A" w14:textId="77777777" w:rsidR="0017525E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7</w:t>
      </w:r>
    </w:p>
    <w:p w14:paraId="0FD5AA58" w14:textId="77777777" w:rsidR="0017525E" w:rsidRPr="006A60AD" w:rsidRDefault="0017525E" w:rsidP="0017525E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Положению о конкурсе</w:t>
      </w:r>
    </w:p>
    <w:p w14:paraId="12F4B675" w14:textId="77777777" w:rsidR="0017525E" w:rsidRDefault="0017525E" w:rsidP="0017525E">
      <w:pPr>
        <w:spacing w:line="252" w:lineRule="auto"/>
        <w:jc w:val="center"/>
        <w:rPr>
          <w:b/>
          <w:sz w:val="24"/>
          <w:szCs w:val="24"/>
        </w:rPr>
      </w:pPr>
    </w:p>
    <w:p w14:paraId="51085ABA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61">
        <w:rPr>
          <w:rFonts w:ascii="Times New Roman" w:hAnsi="Times New Roman" w:cs="Times New Roman"/>
          <w:b/>
          <w:sz w:val="24"/>
          <w:szCs w:val="24"/>
        </w:rPr>
        <w:t xml:space="preserve">КОНКУРС НА ПРИСУЖДЕНИЕ ПРЕМИЙ ЛУЧШИМ УЧИТЕЛЯМ </w:t>
      </w:r>
    </w:p>
    <w:p w14:paraId="488D8290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61">
        <w:rPr>
          <w:rFonts w:ascii="Times New Roman" w:hAnsi="Times New Roman" w:cs="Times New Roman"/>
          <w:b/>
          <w:sz w:val="24"/>
          <w:szCs w:val="24"/>
        </w:rPr>
        <w:t xml:space="preserve"> ЗА ДОСТИЖЕНИЯ В ПЕДАГОГИЧЕСКОЙ ДЕЯТЕЛЬНОСТИ</w:t>
      </w:r>
    </w:p>
    <w:p w14:paraId="77D6A4DA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66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</w:p>
    <w:p w14:paraId="007F3789" w14:textId="24534105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</w:rPr>
      </w:pPr>
      <w:r w:rsidRPr="002046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0CF91" wp14:editId="69D4D098">
                <wp:simplePos x="0" y="0"/>
                <wp:positionH relativeFrom="column">
                  <wp:posOffset>3129915</wp:posOffset>
                </wp:positionH>
                <wp:positionV relativeFrom="paragraph">
                  <wp:posOffset>52070</wp:posOffset>
                </wp:positionV>
                <wp:extent cx="2857500" cy="595630"/>
                <wp:effectExtent l="9525" t="6985" r="9525" b="698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5552" w14:textId="77777777" w:rsidR="0017525E" w:rsidRDefault="0017525E" w:rsidP="0017525E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2282B24" w14:textId="77777777" w:rsidR="0017525E" w:rsidRDefault="0017525E" w:rsidP="0017525E">
                            <w:pPr>
                              <w:rPr>
                                <w:bCs/>
                              </w:rPr>
                            </w:pPr>
                            <w:r w:rsidRPr="0096434F">
                              <w:rPr>
                                <w:bCs/>
                              </w:rPr>
                              <w:t>Регистрационный номер №: ______________</w:t>
                            </w:r>
                          </w:p>
                          <w:p w14:paraId="1A0BE3C4" w14:textId="77777777" w:rsidR="0017525E" w:rsidRPr="0096434F" w:rsidRDefault="0017525E" w:rsidP="0017525E"/>
                          <w:p w14:paraId="552D87F4" w14:textId="77777777" w:rsidR="0017525E" w:rsidRPr="0096434F" w:rsidRDefault="0017525E" w:rsidP="0017525E">
                            <w:r w:rsidRPr="0096434F">
                              <w:rPr>
                                <w:bCs/>
                              </w:rPr>
                              <w:t>Дата регистрации: ________________</w:t>
                            </w:r>
                            <w:r>
                              <w:rPr>
                                <w:bCs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CF91" id="Надпись 2" o:spid="_x0000_s1030" type="#_x0000_t202" style="position:absolute;left:0;text-align:left;margin-left:246.45pt;margin-top:4.1pt;width:22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">
                <v:textbox>
                  <w:txbxContent>
                    <w:p w14:paraId="7A7A5552" w14:textId="77777777" w:rsidR="0017525E" w:rsidRDefault="0017525E" w:rsidP="0017525E">
                      <w:pPr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42282B24" w14:textId="77777777" w:rsidR="0017525E" w:rsidRDefault="0017525E" w:rsidP="0017525E">
                      <w:pPr>
                        <w:rPr>
                          <w:bCs/>
                        </w:rPr>
                      </w:pPr>
                      <w:r w:rsidRPr="0096434F">
                        <w:rPr>
                          <w:bCs/>
                        </w:rPr>
                        <w:t>Регистрационный номер №: ______________</w:t>
                      </w:r>
                    </w:p>
                    <w:p w14:paraId="1A0BE3C4" w14:textId="77777777" w:rsidR="0017525E" w:rsidRPr="0096434F" w:rsidRDefault="0017525E" w:rsidP="0017525E"/>
                    <w:p w14:paraId="552D87F4" w14:textId="77777777" w:rsidR="0017525E" w:rsidRPr="0096434F" w:rsidRDefault="0017525E" w:rsidP="0017525E">
                      <w:r w:rsidRPr="0096434F">
                        <w:rPr>
                          <w:bCs/>
                        </w:rPr>
                        <w:t>Дата регистрации: ________________</w:t>
                      </w:r>
                      <w:r>
                        <w:rPr>
                          <w:bCs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22B75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61">
        <w:rPr>
          <w:rFonts w:ascii="Times New Roman" w:hAnsi="Times New Roman" w:cs="Times New Roman"/>
          <w:b/>
          <w:sz w:val="24"/>
          <w:szCs w:val="24"/>
        </w:rPr>
        <w:t>ЭКСПЕРТНОЕ ЗАКЛЮЧЕНИЕ №_______</w:t>
      </w:r>
    </w:p>
    <w:p w14:paraId="3BC9F32F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61">
        <w:rPr>
          <w:rFonts w:ascii="Times New Roman" w:hAnsi="Times New Roman" w:cs="Times New Roman"/>
          <w:b/>
          <w:sz w:val="24"/>
          <w:szCs w:val="24"/>
        </w:rPr>
        <w:t>ОЦЕНКИ УЧИТЕЛЯ</w:t>
      </w:r>
    </w:p>
    <w:p w14:paraId="4D832296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2A1D2" w14:textId="77777777" w:rsidR="0017525E" w:rsidRPr="00204661" w:rsidRDefault="0017525E" w:rsidP="00204661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103"/>
      </w:tblGrid>
      <w:tr w:rsidR="0017525E" w:rsidRPr="00204661" w14:paraId="04AC5679" w14:textId="77777777" w:rsidTr="0017525E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BA2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1ADF" w14:textId="77777777" w:rsidR="0017525E" w:rsidRPr="00204661" w:rsidRDefault="0017525E" w:rsidP="00204661">
            <w:pPr>
              <w:spacing w:before="240" w:after="0" w:line="252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Критерии и показатели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B96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Баллы</w:t>
            </w:r>
          </w:p>
        </w:tc>
      </w:tr>
      <w:tr w:rsidR="0017525E" w:rsidRPr="00204661" w14:paraId="319537A5" w14:textId="77777777" w:rsidTr="00175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205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C4C1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E739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- 8 баллов</w:t>
            </w:r>
          </w:p>
        </w:tc>
      </w:tr>
      <w:tr w:rsidR="0017525E" w:rsidRPr="00204661" w14:paraId="0403F86D" w14:textId="77777777" w:rsidTr="00175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88C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762D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Системное изложение собственной методической работы в форме  </w:t>
            </w:r>
            <w:r w:rsidRPr="0020466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публикации</w:t>
            </w:r>
            <w:r w:rsidRPr="0020466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: (учебного или методического пособия,  методических рекомендаций, монографии, диссертационного исследования)</w:t>
            </w:r>
          </w:p>
          <w:p w14:paraId="7A4274C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439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на федеральном уровне;</w:t>
            </w:r>
          </w:p>
          <w:p w14:paraId="53DAECB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– на областном уровне;</w:t>
            </w:r>
          </w:p>
          <w:p w14:paraId="10B7F68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– на муниципальном уровне;</w:t>
            </w:r>
          </w:p>
          <w:p w14:paraId="7C7A89C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отсутствие публикаций, отвечающих указанных условиям, в течение пяти последних лет</w:t>
            </w:r>
          </w:p>
        </w:tc>
      </w:tr>
      <w:tr w:rsidR="0017525E" w:rsidRPr="00204661" w14:paraId="44229F35" w14:textId="77777777" w:rsidTr="00175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275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1CB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Создание учителем собственных интерактивных цифровых образовательных ресурсов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4A9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разрабатываются и используются в работе с обучающимися собственные онлайн-курсы, иные интерактивные цифровые образовательные ресурсы</w:t>
            </w:r>
          </w:p>
          <w:p w14:paraId="608E0A00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условие не выполняется</w:t>
            </w:r>
          </w:p>
        </w:tc>
      </w:tr>
      <w:tr w:rsidR="0017525E" w:rsidRPr="00204661" w14:paraId="722E44C7" w14:textId="77777777" w:rsidTr="0017525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7BB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01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Наличие положительной оценки  методических разработок педагога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экспертных заключений по итогам апробации или результатов конкурсных процедур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7E9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имеется положительная экспертная оценка; 0 - результаты экспертизы не предъявлены или не позволяют сделать однозначного вывода о достоинствах разработки</w:t>
            </w:r>
          </w:p>
          <w:p w14:paraId="673EE04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25E" w:rsidRPr="00204661" w14:paraId="66D710FD" w14:textId="77777777" w:rsidTr="0017525E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95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5A4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Использование методических разработок педагога в системе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C1F0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использование на федеральном уровне или  массовое использование на региональном уровне;</w:t>
            </w:r>
          </w:p>
          <w:p w14:paraId="73DEE8D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использование в практике ограниченного числа организаций на региональном или муниципальном уровне;</w:t>
            </w:r>
          </w:p>
          <w:p w14:paraId="4997FD2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информация об использовании разработок педагога за пределами образовательной  организации отсутствует</w:t>
            </w:r>
          </w:p>
        </w:tc>
      </w:tr>
      <w:tr w:rsidR="0017525E" w:rsidRPr="00204661" w14:paraId="534B76C2" w14:textId="77777777" w:rsidTr="0017525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9B9D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D0D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Систематическое распространение  собственного педагогического опыта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семинаров, конференций, мастер-классов, иных методических мероприятий,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сетевых активностей, а также через курсы повышения квалификации и наставничество</w:t>
            </w:r>
          </w:p>
          <w:p w14:paraId="6909BD2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03C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– трансляция опыта на федеральном или межрегиональном уровне;</w:t>
            </w:r>
          </w:p>
          <w:p w14:paraId="566043E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– неоднократная трансляция опыта на областном уровне;</w:t>
            </w:r>
          </w:p>
          <w:p w14:paraId="461B02B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– трансляция опыта в рамках стажировочной площадки;</w:t>
            </w:r>
          </w:p>
          <w:p w14:paraId="1543E69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0,5 - неоднократная трансляция опыта на муниципальном уровне; </w:t>
            </w:r>
          </w:p>
          <w:p w14:paraId="68F327D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материалов не представлено</w:t>
            </w:r>
          </w:p>
        </w:tc>
      </w:tr>
      <w:tr w:rsidR="0017525E" w:rsidRPr="00204661" w14:paraId="19863B47" w14:textId="77777777" w:rsidTr="00175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D7A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014" w14:textId="77777777" w:rsidR="0017525E" w:rsidRPr="00204661" w:rsidRDefault="0017525E" w:rsidP="00204661">
            <w:pPr>
              <w:spacing w:after="0" w:line="252" w:lineRule="auto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Высокие (с позитивной динамикой за последние три года) результаты учебных достижений обучающихся, которые обучаются у учителя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D40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- 10 баллов</w:t>
            </w:r>
          </w:p>
        </w:tc>
      </w:tr>
      <w:tr w:rsidR="0017525E" w:rsidRPr="00204661" w14:paraId="06324310" w14:textId="77777777" w:rsidTr="0017525E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D18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435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высокого качества подготовки обучающихся по предмету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35A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доля обучающихся, имеющих оценки «4» и «5» по итогам учебного года, на протяжении пяти предшествующих лет составляет: </w:t>
            </w:r>
          </w:p>
          <w:p w14:paraId="6AB9015C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ниже 50% - по математике, </w:t>
            </w:r>
          </w:p>
          <w:p w14:paraId="5676216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ниже 55% - по физике, </w:t>
            </w:r>
          </w:p>
          <w:p w14:paraId="0CEB62D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ниже 60% - по биологии, химии, русскому языку, иностранному языку;</w:t>
            </w:r>
          </w:p>
          <w:p w14:paraId="3D3C0C2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ниже 65% - по литературе, истории, обществознанию, географии, информатике;</w:t>
            </w:r>
          </w:p>
          <w:p w14:paraId="43AB0E8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ниже 85%  - по физической культуре, ОБЖ, технологии, искусству, музыке</w:t>
            </w:r>
          </w:p>
          <w:p w14:paraId="1459537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указанное условие в отдельных случаях не выполняется;</w:t>
            </w:r>
          </w:p>
          <w:p w14:paraId="41E4EBAE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условие не выполняется.</w:t>
            </w:r>
          </w:p>
        </w:tc>
      </w:tr>
      <w:tr w:rsidR="0017525E" w:rsidRPr="00204661" w14:paraId="5F1D2910" w14:textId="77777777" w:rsidTr="0017525E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6FE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93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позитивной динамики учебных достижений обучающихся*</w:t>
            </w:r>
          </w:p>
          <w:p w14:paraId="7F84478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 </w:t>
            </w: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Наличие динамики учебных достижений оценивается</w:t>
            </w:r>
            <w:r w:rsidRPr="002046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 классах, преподавание в которых осуществляется учителем на протяжении двух и более лет подряд</w:t>
            </w:r>
          </w:p>
          <w:p w14:paraId="10B8AC09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8C5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наблюдается статистически значимое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увеличение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знаний по итогам учебного года;</w:t>
            </w:r>
          </w:p>
          <w:p w14:paraId="5190D2D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0,5 -  сохранение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стабильного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знаний;</w:t>
            </w:r>
          </w:p>
          <w:p w14:paraId="3BF5C89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условие не выполняется</w:t>
            </w:r>
          </w:p>
        </w:tc>
      </w:tr>
      <w:tr w:rsidR="0017525E" w:rsidRPr="00204661" w14:paraId="4FDAC085" w14:textId="77777777" w:rsidTr="0017525E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2D5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5D5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освоения образовательной программы всеми обучающимися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9A7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уровень обученности 100%</w:t>
            </w:r>
          </w:p>
          <w:p w14:paraId="12C0822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0,5 - уровень обученности выше 95%</w:t>
            </w:r>
          </w:p>
          <w:p w14:paraId="7E4CE22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уровень обученности ниже 95%</w:t>
            </w:r>
          </w:p>
          <w:p w14:paraId="668D253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25E" w:rsidRPr="00204661" w14:paraId="15E33777" w14:textId="77777777" w:rsidTr="0017525E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97F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BCE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Демонстрация  обучающимися успешных результатов в рамках внешних оценочных процедур (ЕГЭ, ОГЭ, ВПР, НИКО, федеральные и региональные мониторинги) за последние 5 лет** </w:t>
            </w:r>
          </w:p>
          <w:p w14:paraId="0D7E4337" w14:textId="77777777" w:rsidR="0017525E" w:rsidRPr="00204661" w:rsidRDefault="0017525E" w:rsidP="00204661">
            <w:pPr>
              <w:tabs>
                <w:tab w:val="left" w:pos="-2700"/>
                <w:tab w:val="left" w:pos="317"/>
              </w:tabs>
              <w:spacing w:after="0" w:line="252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Учителя, осуществлявшие преподавание в выпускных классах по предметам, по которым проводится ЕГЭ, ОГЭ предоставляют</w:t>
            </w:r>
            <w:r w:rsidRPr="002046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результаты данных процедур. Результаты ЕГЭ, ОГЭ в рамках показателя засчитываются при условии сдачи экзамена по предмету </w:t>
            </w: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не менее, чем 25%  выпускников</w:t>
            </w: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соответствующего года.</w:t>
            </w:r>
          </w:p>
          <w:p w14:paraId="3FE53F2A" w14:textId="77777777" w:rsidR="0017525E" w:rsidRPr="00204661" w:rsidRDefault="0017525E" w:rsidP="00204661">
            <w:pPr>
              <w:tabs>
                <w:tab w:val="left" w:pos="-2700"/>
                <w:tab w:val="left" w:pos="317"/>
              </w:tabs>
              <w:spacing w:after="0" w:line="252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Учителя, не преподававшие в выпускных классах, либо осуществляющие преподавание по другим предметам </w:t>
            </w: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представляют, по своему усмотрению, результаты других внешних оценочных процедур (ВПР, НИКО, федеральных и региональных мониторингов).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123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2 - участники внешних оценочных процедур демонстрируют результаты выше средних по области;</w:t>
            </w:r>
          </w:p>
          <w:p w14:paraId="3588874C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0,5 - участники внешних оценочных процедур демонстрируют результаты, соответствующие  средним по области;</w:t>
            </w:r>
          </w:p>
          <w:p w14:paraId="51BB34BE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условие не выполняется</w:t>
            </w:r>
          </w:p>
        </w:tc>
      </w:tr>
      <w:tr w:rsidR="0017525E" w:rsidRPr="00204661" w14:paraId="226191C3" w14:textId="77777777" w:rsidTr="0017525E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8CEC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188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 участия обучающихся, подготовленных учителем, во всероссийской олимпиаде школьников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789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2,5 - наличие победителей или призеров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заключительного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(федерального) этапа;</w:t>
            </w:r>
          </w:p>
          <w:p w14:paraId="210DBF1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1,5 - наличие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нескольких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победителей или призеров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регионального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этапа;</w:t>
            </w:r>
          </w:p>
          <w:p w14:paraId="276822EE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наличие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одного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победителя или призера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регионального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этапа;</w:t>
            </w:r>
          </w:p>
          <w:p w14:paraId="6110D4E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0,5 - наличие победителей или призеров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этапа;</w:t>
            </w:r>
          </w:p>
          <w:p w14:paraId="5DC5B1C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условие не выполняется</w:t>
            </w:r>
          </w:p>
          <w:p w14:paraId="04433C00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25E" w:rsidRPr="00204661" w14:paraId="36ED5CA4" w14:textId="77777777" w:rsidTr="0017525E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9D7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A2FC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 участия обучающихся, подготовленных учителем, в иных олимпиадах по предмету***</w:t>
            </w:r>
          </w:p>
          <w:p w14:paraId="1BF67A7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*** </w:t>
            </w: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критерия учитываются результаты участия обучающихся, подготовленных учителем в олимпиадах школьников, входящих в перечень олимпиад, утверждаемый Министерством просвещения (до 2018 г. - Министерством образования и науки) РФ;</w:t>
            </w:r>
          </w:p>
          <w:p w14:paraId="59C4BD5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Результаты учитывается только в случае соответствия предметной направленности олимпиады или иного конкурсного мероприятия предметной сфере деятельности учителя. </w:t>
            </w:r>
          </w:p>
          <w:p w14:paraId="6BA0561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C0D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1,5 - наличие победителей или призеров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заключительного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(федерального) этапа олимпиады;</w:t>
            </w:r>
          </w:p>
          <w:p w14:paraId="143719B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наличие победителей или призеров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регионального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олимпиады;</w:t>
            </w:r>
          </w:p>
          <w:p w14:paraId="20E2C6B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условие не выполняется.</w:t>
            </w:r>
          </w:p>
        </w:tc>
      </w:tr>
      <w:tr w:rsidR="0017525E" w:rsidRPr="00204661" w14:paraId="260FBC0A" w14:textId="77777777" w:rsidTr="0017525E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C3B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84F3" w14:textId="77777777" w:rsidR="0017525E" w:rsidRPr="00204661" w:rsidRDefault="0017525E" w:rsidP="00204661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Высокие результаты внеурочной деятельности обучающихся по учебному предмету, который преподает учитель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19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10 баллов</w:t>
            </w:r>
          </w:p>
          <w:p w14:paraId="74712B0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48D26A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25E" w:rsidRPr="00204661" w14:paraId="6002C0E8" w14:textId="77777777" w:rsidTr="0017525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56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04C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Охват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внеурочной деятельностью по предмету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(регулярная: занятость в факультативах, кружках, клубах, студиях, секциях по предмету)</w:t>
            </w:r>
          </w:p>
          <w:p w14:paraId="595663FC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AEC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более 50% обучающихся;</w:t>
            </w:r>
          </w:p>
          <w:p w14:paraId="4CAB3E1D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от 20 до 50%;</w:t>
            </w:r>
          </w:p>
          <w:p w14:paraId="607ABF1E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 менее 20%</w:t>
            </w:r>
          </w:p>
        </w:tc>
      </w:tr>
      <w:tr w:rsidR="0017525E" w:rsidRPr="00204661" w14:paraId="452FA83A" w14:textId="77777777" w:rsidTr="0017525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6A6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07BA" w14:textId="77777777" w:rsidR="0017525E" w:rsidRPr="00204661" w:rsidRDefault="0017525E" w:rsidP="00204661">
            <w:pPr>
              <w:spacing w:after="0" w:line="252" w:lineRule="auto"/>
              <w:jc w:val="both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авторских программ элективных курсов, курсов внеурочной деятельности, программ работы кружков, студий и пр.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2C4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авторские программы имеют экспертное заключение и распространяются для использования в практике других организаций;</w:t>
            </w:r>
          </w:p>
          <w:p w14:paraId="7392AB7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авторские программы разработаны и реализуются в образовательной организации;</w:t>
            </w:r>
          </w:p>
          <w:p w14:paraId="5CC8978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0,5 - разработаны и реализуются программы, представляющие собой модифицированный вариант существующих программ;</w:t>
            </w:r>
          </w:p>
          <w:p w14:paraId="1669B870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условие не выполняется</w:t>
            </w:r>
          </w:p>
          <w:p w14:paraId="70D56279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525E" w:rsidRPr="00204661" w14:paraId="3A92098A" w14:textId="77777777" w:rsidTr="0017525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A50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706" w14:textId="77777777" w:rsidR="0017525E" w:rsidRPr="00204661" w:rsidRDefault="0017525E" w:rsidP="00204661">
            <w:pPr>
              <w:spacing w:after="0" w:line="252" w:lineRule="auto"/>
              <w:jc w:val="both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обучающихся в конкурсных и творческих мероприятиях </w:t>
            </w: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(предметной направленности)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45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обучающиеся регулярно участвуют в конкурсных и творческих мероприятиях регионального уровня;</w:t>
            </w:r>
          </w:p>
          <w:p w14:paraId="62CDF33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0,5 - обучающиеся регулярно участвуют в конкурсных и творческих мероприятиях муниципального уровня;</w:t>
            </w:r>
          </w:p>
          <w:p w14:paraId="11F8A0C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условие не выполняется</w:t>
            </w:r>
          </w:p>
          <w:p w14:paraId="0A3BFE2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25E" w:rsidRPr="00204661" w14:paraId="6C89AB1D" w14:textId="77777777" w:rsidTr="0017525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D82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8AD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Результативность участия обучающихся, подготовленных учителем, </w:t>
            </w:r>
            <w:r w:rsidRPr="00204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конкурсных и творческих мероприятиях </w:t>
            </w: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(предметной направленности)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31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наличие победителей или призеров </w:t>
            </w: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 всероссийского уровня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8D72D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1,5 - наличие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нескольких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победителей или призеров </w:t>
            </w: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 регионального уровня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7AEEB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наличие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одного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победителя или призера </w:t>
            </w:r>
            <w:r w:rsidRPr="0020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 регионального уровня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24588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0,5 - наличие победителей или призеров мероприятий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муниципального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этапа;</w:t>
            </w:r>
          </w:p>
          <w:p w14:paraId="296493B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условие не выполняется</w:t>
            </w:r>
          </w:p>
          <w:p w14:paraId="1283FCE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25E" w:rsidRPr="00204661" w14:paraId="404EACC4" w14:textId="77777777" w:rsidTr="0017525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742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659D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Личный вклад учителя в организацию научно-исследовательской работы обучающихся</w:t>
            </w:r>
          </w:p>
          <w:p w14:paraId="3B111E7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A66" w14:textId="77777777" w:rsidR="0017525E" w:rsidRPr="00204661" w:rsidRDefault="0017525E" w:rsidP="00204661">
            <w:pPr>
              <w:tabs>
                <w:tab w:val="left" w:pos="-2700"/>
                <w:tab w:val="num" w:pos="142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является руководителем научного общества обучающихся, организатором или координатором мероприятий, направленных на развитие научно-исследовательской деятельности обучающихся;</w:t>
            </w:r>
          </w:p>
          <w:p w14:paraId="64C65340" w14:textId="77777777" w:rsidR="0017525E" w:rsidRPr="00204661" w:rsidRDefault="0017525E" w:rsidP="00204661">
            <w:pPr>
              <w:tabs>
                <w:tab w:val="left" w:pos="-2700"/>
                <w:tab w:val="num" w:pos="142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условие не выполняется</w:t>
            </w:r>
          </w:p>
          <w:p w14:paraId="2774A0EF" w14:textId="77777777" w:rsidR="0017525E" w:rsidRPr="00204661" w:rsidRDefault="0017525E" w:rsidP="00204661">
            <w:pPr>
              <w:tabs>
                <w:tab w:val="left" w:pos="-2700"/>
                <w:tab w:val="num" w:pos="142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25E" w:rsidRPr="00204661" w14:paraId="0282BF09" w14:textId="77777777" w:rsidTr="0017525E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C10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23F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выполнения функций классного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0005" w14:textId="77777777" w:rsidR="0017525E" w:rsidRPr="00204661" w:rsidRDefault="0017525E" w:rsidP="00204661">
            <w:pPr>
              <w:tabs>
                <w:tab w:val="left" w:pos="-2700"/>
                <w:tab w:val="num" w:pos="142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классный коллектив активно участвует в социально-значимой, в том числе - волонтерской, добровольческой  деятельности;</w:t>
            </w:r>
          </w:p>
          <w:p w14:paraId="19C27D43" w14:textId="77777777" w:rsidR="0017525E" w:rsidRPr="00204661" w:rsidRDefault="0017525E" w:rsidP="00204661">
            <w:pPr>
              <w:tabs>
                <w:tab w:val="left" w:pos="-2700"/>
                <w:tab w:val="num" w:pos="142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выстроена система воспитательной работы классного руководителя с классным коллективом;</w:t>
            </w:r>
          </w:p>
          <w:p w14:paraId="554C24B7" w14:textId="77777777" w:rsidR="0017525E" w:rsidRPr="00204661" w:rsidRDefault="0017525E" w:rsidP="00204661">
            <w:pPr>
              <w:tabs>
                <w:tab w:val="left" w:pos="-2700"/>
                <w:tab w:val="num" w:pos="142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условие не выполняется.</w:t>
            </w:r>
          </w:p>
          <w:p w14:paraId="65297538" w14:textId="77777777" w:rsidR="0017525E" w:rsidRPr="00204661" w:rsidRDefault="0017525E" w:rsidP="00204661">
            <w:pPr>
              <w:tabs>
                <w:tab w:val="left" w:pos="-2700"/>
                <w:tab w:val="num" w:pos="142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25E" w:rsidRPr="00204661" w14:paraId="6FF7698B" w14:textId="77777777" w:rsidTr="0017525E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00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800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2046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(общественно-опасным) поведением)</w:t>
            </w:r>
          </w:p>
          <w:p w14:paraId="493C261E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  <w:p w14:paraId="238F16A1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2046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E2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max -</w:t>
            </w:r>
          </w:p>
          <w:p w14:paraId="6BB391C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 баллов</w:t>
            </w:r>
          </w:p>
          <w:p w14:paraId="62EC49B2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D419BE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EC4CF6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516963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4C3B9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1551FE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/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525E" w:rsidRPr="00204661" w14:paraId="6CE0239E" w14:textId="77777777" w:rsidTr="0017525E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579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CB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системы работы учителя по выявлению категорий обучающихся, нуждающихся в особом внимании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2D0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показаны технология работы учителя в рассматриваемом направлении, диагностические методы, результаты диагностики, способы использования полученных данных;</w:t>
            </w:r>
          </w:p>
          <w:p w14:paraId="0790D2B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представлены только статистические данные, характеризующие работу учителя в рассматриваемом направлении;</w:t>
            </w:r>
          </w:p>
          <w:p w14:paraId="59F0259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условие не выполняется</w:t>
            </w:r>
          </w:p>
        </w:tc>
      </w:tr>
      <w:tr w:rsidR="0017525E" w:rsidRPr="00204661" w14:paraId="74C5F228" w14:textId="77777777" w:rsidTr="0017525E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2F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C89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работы с различными категориями обучающихся, нуждающимися в особом внимании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22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учитель разрабатывает и реализует индивидуальные образовательные маршруты, индивидуальные программы развития обучающихся, относящихся к указанным в критерии категориям; является тьютором по психолого-педагогическому сопровождению данных категорий детей;</w:t>
            </w:r>
          </w:p>
          <w:p w14:paraId="6A3EE7F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осуществляется системная работа с несколькими из указанных категорий детей;</w:t>
            </w:r>
          </w:p>
          <w:p w14:paraId="0A567E4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осуществляется системная работа с одной из указанных категорий детей;</w:t>
            </w:r>
          </w:p>
          <w:p w14:paraId="33370119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условие не выполняется</w:t>
            </w:r>
          </w:p>
          <w:p w14:paraId="6031E25D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25E" w:rsidRPr="00204661" w14:paraId="63F1E0D5" w14:textId="77777777" w:rsidTr="0017525E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9B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44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адресной работы педагога с различными категориями обучающихся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510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сформирована система мониторинга учебных достижений, личностного роста, коррекции, реабилитации обучающихся; представлена результативность проводимой  работы;</w:t>
            </w:r>
          </w:p>
          <w:p w14:paraId="5E5BB9E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– учитель применяет в своей практике инструментарий, методы диагностики и оценки показателей уровня и динамики развития (воспитания) ребенка; продемонстрированы результаты работы;</w:t>
            </w:r>
          </w:p>
          <w:p w14:paraId="7FF7E3F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условие не выполняется</w:t>
            </w:r>
          </w:p>
        </w:tc>
      </w:tr>
      <w:tr w:rsidR="0017525E" w:rsidRPr="00204661" w14:paraId="1D889066" w14:textId="77777777" w:rsidTr="0017525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44B0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F0B3" w14:textId="77777777" w:rsidR="0017525E" w:rsidRPr="00204661" w:rsidRDefault="0017525E" w:rsidP="00204661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 образовательных технологий или электронного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D7E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</w:t>
            </w:r>
          </w:p>
          <w:p w14:paraId="58144AD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 баллов</w:t>
            </w:r>
          </w:p>
        </w:tc>
      </w:tr>
      <w:tr w:rsidR="0017525E" w:rsidRPr="00204661" w14:paraId="1B7FAF97" w14:textId="77777777" w:rsidTr="0017525E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4E8E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6B97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Применение учителем современных образовательных технологий продуктивного обучения и развития обучающихся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6B3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применяются систематически; учитель участвует в тиражировании данных технологий в профессиональном сообществе;</w:t>
            </w:r>
          </w:p>
          <w:p w14:paraId="26956FBC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применяются систематически;</w:t>
            </w:r>
          </w:p>
          <w:p w14:paraId="4DEC38C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– применяются эпизодически или на уровне заимствования отдельных элементов, методических приемов;</w:t>
            </w:r>
          </w:p>
          <w:p w14:paraId="7A4A9D4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</w:rPr>
              <w:t>0 - условие не выполняется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525E" w:rsidRPr="00204661" w14:paraId="015F558C" w14:textId="77777777" w:rsidTr="0017525E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9C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99BD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учителем современных технологий и форм воспитательной работы, работы по социализации обучающихся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B0B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применяются систематически; учитель участвует в тиражировании данных технологий в профессиональном сообществе;</w:t>
            </w:r>
          </w:p>
          <w:p w14:paraId="53CB3A24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применяются систематически;</w:t>
            </w:r>
          </w:p>
          <w:p w14:paraId="368252DE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0,5 - применяются эпизодически;</w:t>
            </w:r>
          </w:p>
          <w:p w14:paraId="40B1D5AE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</w:rPr>
              <w:t>0 - условие не выполняется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525E" w:rsidRPr="00204661" w14:paraId="330435FC" w14:textId="77777777" w:rsidTr="0017525E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8D7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CB26" w14:textId="77777777" w:rsidR="0017525E" w:rsidRPr="00204661" w:rsidRDefault="0017525E" w:rsidP="00204661">
            <w:pPr>
              <w:tabs>
                <w:tab w:val="left" w:pos="-2700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Результативность исследовательской и проектной деятельности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обучающихся, осуществляемой под руководством учителя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999" w14:textId="77777777" w:rsidR="0017525E" w:rsidRPr="00204661" w:rsidRDefault="0017525E" w:rsidP="00204661">
            <w:pPr>
              <w:pStyle w:val="af3"/>
              <w:jc w:val="both"/>
              <w:rPr>
                <w:color w:val="000000"/>
                <w:sz w:val="24"/>
              </w:rPr>
            </w:pPr>
            <w:r w:rsidRPr="00204661">
              <w:rPr>
                <w:color w:val="000000"/>
                <w:sz w:val="24"/>
              </w:rPr>
              <w:t>2 – качество проектов и исследовательских работ обучающихся подтверждается результатами конкурсных и иных мероприятий муниципального и более высоких уровней;</w:t>
            </w:r>
          </w:p>
          <w:p w14:paraId="30362F6D" w14:textId="77777777" w:rsidR="0017525E" w:rsidRPr="00204661" w:rsidRDefault="0017525E" w:rsidP="00204661">
            <w:pPr>
              <w:pStyle w:val="af3"/>
              <w:jc w:val="both"/>
              <w:rPr>
                <w:color w:val="000000"/>
                <w:sz w:val="24"/>
              </w:rPr>
            </w:pPr>
            <w:r w:rsidRPr="00204661">
              <w:rPr>
                <w:color w:val="000000"/>
                <w:sz w:val="24"/>
              </w:rPr>
              <w:lastRenderedPageBreak/>
              <w:t>1 – качество проектов и исследовательских работ обучающихся подтверждается результатами внутришкольного уровня;</w:t>
            </w:r>
          </w:p>
          <w:p w14:paraId="29C62EF5" w14:textId="77777777" w:rsidR="0017525E" w:rsidRPr="00204661" w:rsidRDefault="0017525E" w:rsidP="00204661">
            <w:pPr>
              <w:pStyle w:val="af3"/>
              <w:rPr>
                <w:color w:val="000000"/>
                <w:sz w:val="24"/>
              </w:rPr>
            </w:pPr>
            <w:r w:rsidRPr="00204661">
              <w:rPr>
                <w:color w:val="000000"/>
                <w:sz w:val="24"/>
              </w:rPr>
              <w:t xml:space="preserve">0 - условие не выполняется </w:t>
            </w:r>
          </w:p>
        </w:tc>
      </w:tr>
      <w:tr w:rsidR="0017525E" w:rsidRPr="00204661" w14:paraId="7EF399C1" w14:textId="77777777" w:rsidTr="0017525E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DB3D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9312" w14:textId="77777777" w:rsidR="0017525E" w:rsidRPr="00204661" w:rsidRDefault="0017525E" w:rsidP="00204661">
            <w:pPr>
              <w:tabs>
                <w:tab w:val="left" w:pos="-2700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использование в работе с обучающимися возможностей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современной цифровой образовательной среды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(образовательных платформ, онлайн-курсов, цифровых образовательных ресурсов, ЭФУ)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032" w14:textId="77777777" w:rsidR="0017525E" w:rsidRPr="00204661" w:rsidRDefault="0017525E" w:rsidP="00204661">
            <w:pPr>
              <w:pStyle w:val="af3"/>
              <w:jc w:val="both"/>
              <w:rPr>
                <w:color w:val="000000"/>
                <w:sz w:val="24"/>
              </w:rPr>
            </w:pPr>
            <w:r w:rsidRPr="00204661">
              <w:rPr>
                <w:color w:val="000000"/>
                <w:sz w:val="24"/>
              </w:rPr>
              <w:t>2 - систематическое использование ресурсов цифровой образовательной среды, трансляция эффективного опыта их применения;</w:t>
            </w:r>
          </w:p>
          <w:p w14:paraId="32F5C305" w14:textId="77777777" w:rsidR="0017525E" w:rsidRPr="00204661" w:rsidRDefault="0017525E" w:rsidP="00204661">
            <w:pPr>
              <w:pStyle w:val="af3"/>
              <w:jc w:val="both"/>
              <w:rPr>
                <w:color w:val="000000"/>
                <w:sz w:val="24"/>
              </w:rPr>
            </w:pPr>
            <w:r w:rsidRPr="00204661">
              <w:rPr>
                <w:color w:val="000000"/>
                <w:sz w:val="24"/>
              </w:rPr>
              <w:t>1,5 - систематическое использование ресурсов цифровой образовательной среды, адаптация их к потребностям обучающимся;</w:t>
            </w:r>
          </w:p>
          <w:p w14:paraId="19475D07" w14:textId="77777777" w:rsidR="0017525E" w:rsidRPr="00204661" w:rsidRDefault="0017525E" w:rsidP="00204661">
            <w:pPr>
              <w:pStyle w:val="af3"/>
              <w:jc w:val="both"/>
              <w:rPr>
                <w:color w:val="000000"/>
                <w:sz w:val="24"/>
              </w:rPr>
            </w:pPr>
            <w:r w:rsidRPr="00204661">
              <w:rPr>
                <w:color w:val="000000"/>
                <w:sz w:val="24"/>
              </w:rPr>
              <w:t>1 - систематическое использование имеющихся ресурсов цифровой образовательной среды;</w:t>
            </w:r>
          </w:p>
          <w:p w14:paraId="61C89096" w14:textId="77777777" w:rsidR="0017525E" w:rsidRPr="00204661" w:rsidRDefault="0017525E" w:rsidP="00204661">
            <w:pPr>
              <w:pStyle w:val="af3"/>
              <w:jc w:val="both"/>
              <w:rPr>
                <w:color w:val="000000"/>
                <w:sz w:val="24"/>
              </w:rPr>
            </w:pPr>
            <w:r w:rsidRPr="00204661">
              <w:rPr>
                <w:color w:val="000000"/>
                <w:sz w:val="24"/>
              </w:rPr>
              <w:t>0,5 - нерегулярное использование имеющихся ресурсов цифровой образовательной среды;</w:t>
            </w:r>
          </w:p>
          <w:p w14:paraId="665FA96D" w14:textId="77777777" w:rsidR="0017525E" w:rsidRPr="00204661" w:rsidRDefault="0017525E" w:rsidP="00204661">
            <w:pPr>
              <w:pStyle w:val="af3"/>
              <w:jc w:val="both"/>
              <w:rPr>
                <w:color w:val="000000"/>
                <w:sz w:val="24"/>
              </w:rPr>
            </w:pPr>
            <w:r w:rsidRPr="00204661">
              <w:rPr>
                <w:color w:val="000000"/>
                <w:sz w:val="24"/>
              </w:rPr>
              <w:t>0 - условие не выполняется</w:t>
            </w:r>
          </w:p>
        </w:tc>
      </w:tr>
      <w:tr w:rsidR="0017525E" w:rsidRPr="00204661" w14:paraId="50CBB339" w14:textId="77777777" w:rsidTr="0017525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752D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271F" w14:textId="77777777" w:rsidR="0017525E" w:rsidRPr="00204661" w:rsidRDefault="0017525E" w:rsidP="00204661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Непрерывность профессионального развития учителя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C00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10 баллов</w:t>
            </w:r>
          </w:p>
        </w:tc>
      </w:tr>
      <w:tr w:rsidR="0017525E" w:rsidRPr="00204661" w14:paraId="51FE8A4E" w14:textId="77777777" w:rsidTr="0017525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7F41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986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(за последние три года)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230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обучение на курсах профессиональной переподготовки; наличие второй педагогической специальности; наличие ученой степени, звания; участие в обучающих семинарах и тренингах, прохождение стажировки на международном и федеральном уровнях;</w:t>
            </w:r>
          </w:p>
          <w:p w14:paraId="32421AA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прохождение  повышения квалификации; стажировка, обучающие мероприятия на региональном уровне;</w:t>
            </w:r>
          </w:p>
          <w:p w14:paraId="2D05C90C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</w:rPr>
              <w:t>0 - условие не выполняется</w:t>
            </w:r>
          </w:p>
        </w:tc>
      </w:tr>
      <w:tr w:rsidR="0017525E" w:rsidRPr="00204661" w14:paraId="1DB4AC7F" w14:textId="77777777" w:rsidTr="0017525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DF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8EA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педагога 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сетевых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мероприятиях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работе сетевых профессиональных сообществ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29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– является модератором сетевых проектов, организатором сетевых образовательных мероприятий; ведет профессиональный блог, личный сайт;</w:t>
            </w:r>
          </w:p>
          <w:p w14:paraId="722E455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– является участником сетевых  образовательных мероприятий;</w:t>
            </w:r>
          </w:p>
          <w:p w14:paraId="74272B4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</w:rPr>
              <w:t>0 - условие не выполняется</w:t>
            </w:r>
            <w:r w:rsidRPr="002046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525E" w:rsidRPr="00204661" w14:paraId="2A969F10" w14:textId="77777777" w:rsidTr="0017525E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4C4B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B004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педагога 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конкурсах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49F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победитель (призер) международных, федеральных  профессиональных конкурсов (очный формат участия);</w:t>
            </w:r>
          </w:p>
          <w:p w14:paraId="26C071A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победитель (призер) межрегиональных, региональных  профессиональных  конкурсов; участник международных и федеральных конкурсов;</w:t>
            </w:r>
          </w:p>
          <w:p w14:paraId="3FD412B7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победитель (призер) муниципальных профессиональных конкурсов; участник межрегиональных и региональных конкурсов;</w:t>
            </w:r>
          </w:p>
          <w:p w14:paraId="45DEDF8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– участник муниципальных конкурсов профессионального мастерства;</w:t>
            </w:r>
          </w:p>
          <w:p w14:paraId="12323136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</w:rPr>
              <w:t>0 - условие не выполняется</w:t>
            </w:r>
            <w:r w:rsidRPr="002046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525E" w:rsidRPr="00204661" w14:paraId="0C331C51" w14:textId="77777777" w:rsidTr="0017525E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F65C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278C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Учитель является членом </w:t>
            </w:r>
            <w:r w:rsidRPr="0020466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экспертного сообщества</w:t>
            </w:r>
            <w:r w:rsidRPr="0020466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(при проведении ЕГЭ, ОГЭ, </w:t>
            </w:r>
            <w:r w:rsidRPr="0020466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инспекторских проверок, аттестационных процедур,  конкурсных мероприятий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1715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1 - федерального уровня;</w:t>
            </w:r>
          </w:p>
          <w:p w14:paraId="33EC1F6D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 регионального уровня;</w:t>
            </w:r>
          </w:p>
          <w:p w14:paraId="047E652E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муниципального уровня;</w:t>
            </w:r>
          </w:p>
          <w:p w14:paraId="7FFC46BF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0 - условие не выполняется</w:t>
            </w:r>
            <w:r w:rsidRPr="002046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525E" w:rsidRPr="00204661" w14:paraId="48F2F220" w14:textId="77777777" w:rsidTr="0017525E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0228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6AE2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Положительная оценка эффективности деятельности педагога </w:t>
            </w: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управления образования, органами власти и пр.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3C57" w14:textId="77777777" w:rsidR="0017525E" w:rsidRPr="00204661" w:rsidRDefault="0017525E" w:rsidP="00204661">
            <w:pPr>
              <w:tabs>
                <w:tab w:val="left" w:pos="-27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грамоты, благодарственные письма, награды федерального уровня;</w:t>
            </w:r>
          </w:p>
          <w:p w14:paraId="1EF5A016" w14:textId="77777777" w:rsidR="0017525E" w:rsidRPr="00204661" w:rsidRDefault="0017525E" w:rsidP="00204661">
            <w:pPr>
              <w:tabs>
                <w:tab w:val="left" w:pos="-27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– грамоты, благодарственный письма, награды регионального уровня;</w:t>
            </w:r>
          </w:p>
          <w:p w14:paraId="500B3499" w14:textId="77777777" w:rsidR="0017525E" w:rsidRPr="00204661" w:rsidRDefault="0017525E" w:rsidP="00204661">
            <w:pPr>
              <w:tabs>
                <w:tab w:val="left" w:pos="-27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грамоты муниципального уровня;</w:t>
            </w:r>
          </w:p>
          <w:p w14:paraId="58EDABCB" w14:textId="77777777" w:rsidR="0017525E" w:rsidRPr="00204661" w:rsidRDefault="0017525E" w:rsidP="00204661">
            <w:pPr>
              <w:tabs>
                <w:tab w:val="left" w:pos="-27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–  грамоты школьного уровня;</w:t>
            </w:r>
          </w:p>
          <w:p w14:paraId="30E47F43" w14:textId="77777777" w:rsidR="0017525E" w:rsidRPr="00204661" w:rsidRDefault="0017525E" w:rsidP="00204661">
            <w:pPr>
              <w:tabs>
                <w:tab w:val="left" w:pos="-27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color w:val="000000"/>
                <w:sz w:val="24"/>
              </w:rPr>
              <w:t>0 - условие не выполняется</w:t>
            </w:r>
          </w:p>
        </w:tc>
      </w:tr>
      <w:tr w:rsidR="0017525E" w:rsidRPr="00204661" w14:paraId="76A3F1E1" w14:textId="77777777" w:rsidTr="0017525E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5BA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AB7" w14:textId="77777777" w:rsidR="0017525E" w:rsidRPr="00204661" w:rsidRDefault="0017525E" w:rsidP="00204661">
            <w:pPr>
              <w:tabs>
                <w:tab w:val="left" w:pos="-2700"/>
                <w:tab w:val="num" w:pos="720"/>
              </w:tabs>
              <w:spacing w:after="0" w:line="252" w:lineRule="auto"/>
              <w:ind w:lef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204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55 баллов   </w:t>
            </w: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14:paraId="14AE4686" w14:textId="77777777" w:rsidR="0017525E" w:rsidRPr="00204661" w:rsidRDefault="0017525E" w:rsidP="00204661">
            <w:pPr>
              <w:tabs>
                <w:tab w:val="left" w:pos="-2700"/>
                <w:tab w:val="num" w:pos="720"/>
              </w:tabs>
              <w:spacing w:after="0" w:line="252" w:lineRule="auto"/>
              <w:ind w:lef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690" w14:textId="77777777" w:rsidR="0017525E" w:rsidRPr="00204661" w:rsidRDefault="0017525E" w:rsidP="00204661">
            <w:pPr>
              <w:tabs>
                <w:tab w:val="left" w:pos="-2700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A83306A" w14:textId="77777777" w:rsidR="0017525E" w:rsidRPr="00204661" w:rsidRDefault="0017525E" w:rsidP="00204661">
      <w:pPr>
        <w:spacing w:after="0" w:line="252" w:lineRule="auto"/>
        <w:rPr>
          <w:rFonts w:ascii="Times New Roman" w:hAnsi="Times New Roman" w:cs="Times New Roman"/>
          <w:sz w:val="16"/>
          <w:szCs w:val="16"/>
        </w:rPr>
      </w:pPr>
    </w:p>
    <w:p w14:paraId="65E506BB" w14:textId="77777777" w:rsidR="0017525E" w:rsidRPr="00204661" w:rsidRDefault="0017525E" w:rsidP="0020466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E4024EE" w14:textId="77777777" w:rsidR="0017525E" w:rsidRPr="00204661" w:rsidRDefault="0017525E" w:rsidP="00204661">
      <w:pPr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204661">
        <w:rPr>
          <w:rFonts w:ascii="Times New Roman" w:hAnsi="Times New Roman" w:cs="Times New Roman"/>
          <w:sz w:val="24"/>
          <w:szCs w:val="24"/>
        </w:rPr>
        <w:t xml:space="preserve">Член конкурсной комиссии: </w:t>
      </w:r>
      <w:r w:rsidRPr="00204661">
        <w:rPr>
          <w:rFonts w:ascii="Times New Roman" w:hAnsi="Times New Roman" w:cs="Times New Roman"/>
          <w:bCs/>
          <w:sz w:val="24"/>
          <w:szCs w:val="24"/>
        </w:rPr>
        <w:t xml:space="preserve">___________________/_________________________________/  </w:t>
      </w:r>
    </w:p>
    <w:p w14:paraId="1DD56EA4" w14:textId="77777777" w:rsidR="0017525E" w:rsidRPr="00204661" w:rsidRDefault="0017525E" w:rsidP="00204661">
      <w:pPr>
        <w:spacing w:after="0" w:line="252" w:lineRule="auto"/>
        <w:rPr>
          <w:rFonts w:ascii="Times New Roman" w:hAnsi="Times New Roman" w:cs="Times New Roman"/>
          <w:bCs/>
          <w:sz w:val="16"/>
          <w:szCs w:val="16"/>
        </w:rPr>
      </w:pPr>
    </w:p>
    <w:p w14:paraId="20025B8D" w14:textId="77777777" w:rsidR="0017525E" w:rsidRPr="00204661" w:rsidRDefault="0017525E" w:rsidP="0020466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04661">
        <w:rPr>
          <w:rFonts w:ascii="Times New Roman" w:hAnsi="Times New Roman" w:cs="Times New Roman"/>
          <w:bCs/>
          <w:sz w:val="24"/>
          <w:szCs w:val="24"/>
        </w:rPr>
        <w:t>Дата проведения экспертизы:</w:t>
      </w:r>
      <w:r w:rsidRPr="002046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157EFF20" w14:textId="77777777" w:rsidR="0017525E" w:rsidRPr="00204661" w:rsidRDefault="0017525E" w:rsidP="00204661">
      <w:pPr>
        <w:spacing w:after="0" w:line="252" w:lineRule="auto"/>
        <w:rPr>
          <w:rFonts w:ascii="Times New Roman" w:hAnsi="Times New Roman" w:cs="Times New Roman"/>
          <w:sz w:val="16"/>
          <w:szCs w:val="16"/>
        </w:rPr>
      </w:pPr>
    </w:p>
    <w:p w14:paraId="440E2C5E" w14:textId="77777777" w:rsidR="0017525E" w:rsidRPr="00204661" w:rsidRDefault="0017525E" w:rsidP="0020466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04661">
        <w:rPr>
          <w:rFonts w:ascii="Times New Roman" w:hAnsi="Times New Roman" w:cs="Times New Roman"/>
          <w:sz w:val="24"/>
          <w:szCs w:val="24"/>
        </w:rPr>
        <w:t>Председатель конкурсной комиссии: _______________________/_____________________/</w:t>
      </w:r>
    </w:p>
    <w:p w14:paraId="6EC8DF66" w14:textId="77777777" w:rsidR="0017525E" w:rsidRDefault="0017525E" w:rsidP="0017525E">
      <w:pPr>
        <w:jc w:val="right"/>
        <w:rPr>
          <w:sz w:val="28"/>
          <w:szCs w:val="28"/>
        </w:rPr>
      </w:pPr>
    </w:p>
    <w:p w14:paraId="2B2F304F" w14:textId="77777777" w:rsidR="0017525E" w:rsidRDefault="0017525E" w:rsidP="0017525E">
      <w:pPr>
        <w:jc w:val="right"/>
        <w:rPr>
          <w:sz w:val="28"/>
          <w:szCs w:val="28"/>
        </w:rPr>
      </w:pPr>
    </w:p>
    <w:p w14:paraId="4C5D2209" w14:textId="77777777" w:rsidR="0017525E" w:rsidRDefault="0017525E" w:rsidP="0017525E">
      <w:pPr>
        <w:jc w:val="right"/>
        <w:rPr>
          <w:sz w:val="28"/>
          <w:szCs w:val="28"/>
        </w:rPr>
      </w:pPr>
    </w:p>
    <w:p w14:paraId="2BEF9D38" w14:textId="77777777" w:rsidR="0017525E" w:rsidRDefault="0017525E" w:rsidP="0017525E">
      <w:pPr>
        <w:jc w:val="right"/>
        <w:rPr>
          <w:sz w:val="28"/>
          <w:szCs w:val="28"/>
        </w:rPr>
      </w:pPr>
    </w:p>
    <w:p w14:paraId="226F410A" w14:textId="77777777" w:rsidR="0017525E" w:rsidRDefault="0017525E" w:rsidP="0017525E">
      <w:pPr>
        <w:jc w:val="right"/>
        <w:rPr>
          <w:sz w:val="28"/>
          <w:szCs w:val="28"/>
        </w:rPr>
      </w:pPr>
    </w:p>
    <w:p w14:paraId="211EF25A" w14:textId="77777777" w:rsidR="0017525E" w:rsidRDefault="0017525E" w:rsidP="0017525E">
      <w:pPr>
        <w:jc w:val="right"/>
        <w:rPr>
          <w:sz w:val="28"/>
          <w:szCs w:val="28"/>
        </w:rPr>
      </w:pPr>
    </w:p>
    <w:p w14:paraId="3B4438BE" w14:textId="77777777" w:rsidR="0017525E" w:rsidRDefault="0017525E" w:rsidP="0017525E">
      <w:pPr>
        <w:jc w:val="right"/>
        <w:rPr>
          <w:sz w:val="28"/>
          <w:szCs w:val="28"/>
        </w:rPr>
      </w:pPr>
    </w:p>
    <w:p w14:paraId="4341A6E4" w14:textId="77777777" w:rsidR="0017525E" w:rsidRDefault="0017525E" w:rsidP="0017525E">
      <w:pPr>
        <w:jc w:val="right"/>
        <w:rPr>
          <w:sz w:val="28"/>
          <w:szCs w:val="28"/>
        </w:rPr>
      </w:pPr>
    </w:p>
    <w:p w14:paraId="48AC58D0" w14:textId="77777777" w:rsidR="0017525E" w:rsidRDefault="0017525E" w:rsidP="0017525E">
      <w:pPr>
        <w:jc w:val="right"/>
        <w:rPr>
          <w:sz w:val="28"/>
          <w:szCs w:val="28"/>
        </w:rPr>
      </w:pPr>
    </w:p>
    <w:p w14:paraId="16D7F131" w14:textId="77777777" w:rsidR="0017525E" w:rsidRDefault="0017525E" w:rsidP="0017525E">
      <w:pPr>
        <w:jc w:val="right"/>
        <w:rPr>
          <w:sz w:val="28"/>
          <w:szCs w:val="28"/>
        </w:rPr>
      </w:pPr>
    </w:p>
    <w:p w14:paraId="754C9F2B" w14:textId="77777777" w:rsidR="0017525E" w:rsidRDefault="0017525E" w:rsidP="0017525E">
      <w:pPr>
        <w:jc w:val="right"/>
        <w:rPr>
          <w:sz w:val="28"/>
          <w:szCs w:val="28"/>
        </w:rPr>
      </w:pPr>
    </w:p>
    <w:p w14:paraId="17832192" w14:textId="77777777" w:rsidR="0017525E" w:rsidRDefault="0017525E" w:rsidP="0017525E">
      <w:pPr>
        <w:jc w:val="right"/>
        <w:rPr>
          <w:sz w:val="28"/>
          <w:szCs w:val="28"/>
        </w:rPr>
      </w:pPr>
    </w:p>
    <w:p w14:paraId="1CAB95B7" w14:textId="77777777" w:rsidR="0017525E" w:rsidRDefault="0017525E" w:rsidP="0017525E">
      <w:pPr>
        <w:jc w:val="right"/>
        <w:rPr>
          <w:sz w:val="28"/>
          <w:szCs w:val="28"/>
        </w:rPr>
      </w:pPr>
    </w:p>
    <w:p w14:paraId="7D9B3F61" w14:textId="77777777" w:rsidR="0017525E" w:rsidRDefault="0017525E" w:rsidP="0017525E">
      <w:pPr>
        <w:jc w:val="right"/>
        <w:rPr>
          <w:sz w:val="28"/>
          <w:szCs w:val="28"/>
        </w:rPr>
      </w:pPr>
    </w:p>
    <w:p w14:paraId="47DB6B64" w14:textId="77777777" w:rsidR="0017525E" w:rsidRDefault="0017525E" w:rsidP="0017525E">
      <w:pPr>
        <w:jc w:val="right"/>
        <w:rPr>
          <w:sz w:val="28"/>
          <w:szCs w:val="28"/>
        </w:rPr>
      </w:pPr>
    </w:p>
    <w:p w14:paraId="47B3BE9C" w14:textId="77777777" w:rsidR="0017525E" w:rsidRDefault="0017525E" w:rsidP="0017525E">
      <w:pPr>
        <w:jc w:val="right"/>
        <w:rPr>
          <w:sz w:val="28"/>
          <w:szCs w:val="28"/>
        </w:rPr>
      </w:pPr>
    </w:p>
    <w:p w14:paraId="55A433FF" w14:textId="77777777" w:rsidR="0017525E" w:rsidRDefault="0017525E" w:rsidP="0017525E">
      <w:pPr>
        <w:jc w:val="right"/>
        <w:rPr>
          <w:sz w:val="28"/>
          <w:szCs w:val="28"/>
        </w:rPr>
      </w:pPr>
    </w:p>
    <w:p w14:paraId="176BA8DD" w14:textId="77777777" w:rsidR="0017525E" w:rsidRDefault="0017525E" w:rsidP="0017525E">
      <w:pPr>
        <w:jc w:val="right"/>
        <w:rPr>
          <w:sz w:val="28"/>
          <w:szCs w:val="28"/>
        </w:rPr>
      </w:pPr>
    </w:p>
    <w:p w14:paraId="1839D6FE" w14:textId="77777777" w:rsidR="0017525E" w:rsidRPr="00204661" w:rsidRDefault="0017525E" w:rsidP="00204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46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DF9844B" w14:textId="77777777" w:rsidR="0017525E" w:rsidRPr="00204661" w:rsidRDefault="0017525E" w:rsidP="00204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4661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14:paraId="68553006" w14:textId="77777777" w:rsidR="0017525E" w:rsidRPr="00204661" w:rsidRDefault="0017525E" w:rsidP="00204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4661">
        <w:rPr>
          <w:rFonts w:ascii="Times New Roman" w:hAnsi="Times New Roman" w:cs="Times New Roman"/>
          <w:sz w:val="28"/>
          <w:szCs w:val="28"/>
        </w:rPr>
        <w:t>и науки области</w:t>
      </w:r>
    </w:p>
    <w:p w14:paraId="27203CE9" w14:textId="77777777" w:rsidR="0017525E" w:rsidRPr="00204661" w:rsidRDefault="0017525E" w:rsidP="00204661">
      <w:pPr>
        <w:spacing w:after="0"/>
        <w:jc w:val="center"/>
        <w:rPr>
          <w:rFonts w:ascii="Times New Roman" w:hAnsi="Times New Roman" w:cs="Times New Roman"/>
        </w:rPr>
      </w:pPr>
      <w:r w:rsidRPr="00204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от___________№ _____</w:t>
      </w:r>
    </w:p>
    <w:p w14:paraId="1ACD6B3F" w14:textId="77777777" w:rsidR="0017525E" w:rsidRPr="00204661" w:rsidRDefault="0017525E" w:rsidP="00204661">
      <w:pPr>
        <w:spacing w:after="0"/>
        <w:rPr>
          <w:rFonts w:ascii="Times New Roman" w:hAnsi="Times New Roman" w:cs="Times New Roman"/>
        </w:rPr>
      </w:pPr>
    </w:p>
    <w:p w14:paraId="559816FE" w14:textId="77777777" w:rsidR="0017525E" w:rsidRPr="00204661" w:rsidRDefault="0017525E" w:rsidP="00204661">
      <w:pPr>
        <w:spacing w:after="0"/>
        <w:rPr>
          <w:rFonts w:ascii="Times New Roman" w:hAnsi="Times New Roman" w:cs="Times New Roman"/>
        </w:rPr>
      </w:pPr>
    </w:p>
    <w:p w14:paraId="46B6F693" w14:textId="77777777" w:rsidR="0017525E" w:rsidRPr="00204661" w:rsidRDefault="0017525E" w:rsidP="00204661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4661">
        <w:rPr>
          <w:rFonts w:ascii="Times New Roman" w:hAnsi="Times New Roman" w:cs="Times New Roman"/>
          <w:b/>
          <w:sz w:val="28"/>
        </w:rPr>
        <w:t>Состав апелляционной комиссии</w:t>
      </w:r>
    </w:p>
    <w:p w14:paraId="741E393F" w14:textId="77777777" w:rsidR="0017525E" w:rsidRPr="00204661" w:rsidRDefault="0017525E" w:rsidP="00204661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00" w:type="dxa"/>
        <w:tblInd w:w="8" w:type="dxa"/>
        <w:tblLook w:val="01E0" w:firstRow="1" w:lastRow="1" w:firstColumn="1" w:lastColumn="1" w:noHBand="0" w:noVBand="0"/>
      </w:tblPr>
      <w:tblGrid>
        <w:gridCol w:w="2700"/>
        <w:gridCol w:w="7000"/>
      </w:tblGrid>
      <w:tr w:rsidR="0017525E" w:rsidRPr="00204661" w14:paraId="39816894" w14:textId="77777777" w:rsidTr="0017525E">
        <w:tc>
          <w:tcPr>
            <w:tcW w:w="2700" w:type="dxa"/>
          </w:tcPr>
          <w:p w14:paraId="4687098B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Т.П.      </w:t>
            </w:r>
          </w:p>
        </w:tc>
        <w:tc>
          <w:tcPr>
            <w:tcW w:w="7000" w:type="dxa"/>
          </w:tcPr>
          <w:p w14:paraId="4585E373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и науки области, председатель</w:t>
            </w:r>
          </w:p>
          <w:p w14:paraId="3C739755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5E" w:rsidRPr="00204661" w14:paraId="5ED5FB74" w14:textId="77777777" w:rsidTr="0017525E">
        <w:tc>
          <w:tcPr>
            <w:tcW w:w="2700" w:type="dxa"/>
          </w:tcPr>
          <w:p w14:paraId="3495C14B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 xml:space="preserve">Ильина М.В.   </w:t>
            </w:r>
          </w:p>
        </w:tc>
        <w:tc>
          <w:tcPr>
            <w:tcW w:w="7000" w:type="dxa"/>
          </w:tcPr>
          <w:p w14:paraId="702537AE" w14:textId="77777777" w:rsidR="0017525E" w:rsidRPr="00204661" w:rsidRDefault="0017525E" w:rsidP="002046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>- методист  лаборатории приоритетного национального проекта «Образование» ТОГОАУ ДПО «Институт повышения квалификации работников образования», секретарь</w:t>
            </w:r>
          </w:p>
        </w:tc>
      </w:tr>
      <w:tr w:rsidR="0017525E" w:rsidRPr="00204661" w14:paraId="5F1DE426" w14:textId="77777777" w:rsidTr="0017525E">
        <w:tc>
          <w:tcPr>
            <w:tcW w:w="2700" w:type="dxa"/>
          </w:tcPr>
          <w:p w14:paraId="521C8B0C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14:paraId="2C0F3981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5E" w:rsidRPr="00204661" w14:paraId="269DACDE" w14:textId="77777777" w:rsidTr="0017525E">
        <w:tc>
          <w:tcPr>
            <w:tcW w:w="2700" w:type="dxa"/>
          </w:tcPr>
          <w:p w14:paraId="18C6814A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 xml:space="preserve">Афонина Е.В. </w:t>
            </w:r>
          </w:p>
        </w:tc>
        <w:tc>
          <w:tcPr>
            <w:tcW w:w="7000" w:type="dxa"/>
          </w:tcPr>
          <w:p w14:paraId="125AB48D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>-начальник отдела надзора в сфере образования управления образования и науки области</w:t>
            </w:r>
          </w:p>
          <w:p w14:paraId="3CCD2F55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5E" w:rsidRPr="00204661" w14:paraId="510674B6" w14:textId="77777777" w:rsidTr="0017525E">
        <w:tc>
          <w:tcPr>
            <w:tcW w:w="2700" w:type="dxa"/>
          </w:tcPr>
          <w:p w14:paraId="09FD8416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>Полунина Л.Н..</w:t>
            </w:r>
          </w:p>
        </w:tc>
        <w:tc>
          <w:tcPr>
            <w:tcW w:w="7000" w:type="dxa"/>
          </w:tcPr>
          <w:p w14:paraId="5DC105C0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правового и кадрового обеспечения управления образования и науки области</w:t>
            </w:r>
          </w:p>
        </w:tc>
      </w:tr>
      <w:tr w:rsidR="0017525E" w:rsidRPr="00204661" w14:paraId="091DA1B5" w14:textId="77777777" w:rsidTr="0017525E">
        <w:tc>
          <w:tcPr>
            <w:tcW w:w="2700" w:type="dxa"/>
          </w:tcPr>
          <w:p w14:paraId="7FB83B69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14:paraId="59CC2E6B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5E" w:rsidRPr="00204661" w14:paraId="17142991" w14:textId="77777777" w:rsidTr="0017525E">
        <w:tc>
          <w:tcPr>
            <w:tcW w:w="2700" w:type="dxa"/>
          </w:tcPr>
          <w:p w14:paraId="50D14045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Л.В. </w:t>
            </w:r>
          </w:p>
        </w:tc>
        <w:tc>
          <w:tcPr>
            <w:tcW w:w="7000" w:type="dxa"/>
          </w:tcPr>
          <w:p w14:paraId="069B74A8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>- член регионального отделения общероссийской общественной организации «Всероссийское педагогическое собрание» (по согласованию)</w:t>
            </w:r>
          </w:p>
          <w:p w14:paraId="14D6FF7D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5E" w:rsidRPr="00204661" w14:paraId="6BD6ED2E" w14:textId="77777777" w:rsidTr="0017525E">
        <w:tc>
          <w:tcPr>
            <w:tcW w:w="2700" w:type="dxa"/>
          </w:tcPr>
          <w:p w14:paraId="7B8B5A44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>Шешерина Г.А.</w:t>
            </w:r>
          </w:p>
        </w:tc>
        <w:tc>
          <w:tcPr>
            <w:tcW w:w="7000" w:type="dxa"/>
          </w:tcPr>
          <w:p w14:paraId="2C12E48E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 xml:space="preserve">- ректор ТОГОАУ ДПО «Институт повышения    квалификации работников образования», председатель </w:t>
            </w:r>
          </w:p>
        </w:tc>
      </w:tr>
      <w:tr w:rsidR="0017525E" w:rsidRPr="00204661" w14:paraId="5B29B86C" w14:textId="77777777" w:rsidTr="0017525E">
        <w:tc>
          <w:tcPr>
            <w:tcW w:w="2700" w:type="dxa"/>
          </w:tcPr>
          <w:p w14:paraId="2F55F67F" w14:textId="77777777" w:rsidR="0017525E" w:rsidRPr="00204661" w:rsidRDefault="0017525E" w:rsidP="00204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14:paraId="0FDE387C" w14:textId="77777777" w:rsidR="0017525E" w:rsidRPr="00204661" w:rsidRDefault="0017525E" w:rsidP="00204661">
            <w:pPr>
              <w:spacing w:after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61">
              <w:rPr>
                <w:rFonts w:ascii="Times New Roman" w:hAnsi="Times New Roman" w:cs="Times New Roman"/>
                <w:sz w:val="28"/>
                <w:szCs w:val="28"/>
              </w:rPr>
              <w:t>региональной конкурсной комиссии по проведению конкурса на присуждение премий лучшим учителям за достижение в педагогической деятельности</w:t>
            </w:r>
          </w:p>
        </w:tc>
      </w:tr>
    </w:tbl>
    <w:p w14:paraId="6A94FD18" w14:textId="77777777" w:rsidR="0017525E" w:rsidRPr="00204661" w:rsidRDefault="0017525E" w:rsidP="00204661">
      <w:pPr>
        <w:spacing w:after="0"/>
        <w:rPr>
          <w:rFonts w:ascii="Times New Roman" w:hAnsi="Times New Roman" w:cs="Times New Roman"/>
        </w:rPr>
      </w:pPr>
    </w:p>
    <w:p w14:paraId="70BE7734" w14:textId="77777777" w:rsidR="0017525E" w:rsidRDefault="0017525E" w:rsidP="0017525E">
      <w:pPr>
        <w:tabs>
          <w:tab w:val="left" w:pos="827"/>
        </w:tabs>
        <w:spacing w:line="252" w:lineRule="auto"/>
        <w:jc w:val="right"/>
      </w:pPr>
      <w:r>
        <w:tab/>
      </w:r>
    </w:p>
    <w:p w14:paraId="55EFFEE6" w14:textId="77777777" w:rsidR="0017525E" w:rsidRDefault="0017525E" w:rsidP="0017525E">
      <w:pPr>
        <w:tabs>
          <w:tab w:val="left" w:pos="827"/>
        </w:tabs>
        <w:spacing w:line="252" w:lineRule="auto"/>
        <w:jc w:val="right"/>
      </w:pPr>
    </w:p>
    <w:p w14:paraId="7312A4E1" w14:textId="77777777" w:rsidR="0017525E" w:rsidRDefault="0017525E" w:rsidP="0017525E">
      <w:pPr>
        <w:tabs>
          <w:tab w:val="left" w:pos="827"/>
        </w:tabs>
        <w:spacing w:line="252" w:lineRule="auto"/>
        <w:jc w:val="right"/>
      </w:pPr>
    </w:p>
    <w:p w14:paraId="2D4C3816" w14:textId="77777777" w:rsidR="0017525E" w:rsidRDefault="0017525E" w:rsidP="0017525E">
      <w:pPr>
        <w:tabs>
          <w:tab w:val="left" w:pos="827"/>
        </w:tabs>
        <w:spacing w:line="252" w:lineRule="auto"/>
        <w:jc w:val="right"/>
      </w:pPr>
    </w:p>
    <w:p w14:paraId="601070A4" w14:textId="77777777" w:rsidR="0017525E" w:rsidRDefault="0017525E" w:rsidP="0017525E">
      <w:pPr>
        <w:tabs>
          <w:tab w:val="left" w:pos="827"/>
        </w:tabs>
        <w:spacing w:line="252" w:lineRule="auto"/>
        <w:jc w:val="right"/>
      </w:pPr>
    </w:p>
    <w:p w14:paraId="71BE3CCF" w14:textId="77777777" w:rsidR="0017525E" w:rsidRDefault="0017525E" w:rsidP="0017525E">
      <w:pPr>
        <w:tabs>
          <w:tab w:val="left" w:pos="827"/>
        </w:tabs>
        <w:spacing w:line="252" w:lineRule="auto"/>
        <w:jc w:val="right"/>
      </w:pPr>
    </w:p>
    <w:p w14:paraId="2A2FCD5B" w14:textId="77777777" w:rsidR="0017525E" w:rsidRDefault="0017525E" w:rsidP="0017525E">
      <w:pPr>
        <w:pStyle w:val="a3"/>
        <w:tabs>
          <w:tab w:val="left" w:pos="3330"/>
        </w:tabs>
        <w:spacing w:after="0"/>
        <w:rPr>
          <w:color w:val="000000"/>
          <w:sz w:val="28"/>
          <w:szCs w:val="28"/>
        </w:rPr>
      </w:pPr>
    </w:p>
    <w:p w14:paraId="06E5F527" w14:textId="77777777" w:rsidR="0017525E" w:rsidRDefault="0017525E" w:rsidP="0017525E"/>
    <w:p w14:paraId="47B1CB4F" w14:textId="77777777" w:rsidR="00CE0B16" w:rsidRPr="00CE0B16" w:rsidRDefault="00CE0B16" w:rsidP="00CE0B16"/>
    <w:p w14:paraId="59C71253" w14:textId="760D16F6" w:rsidR="00CE0B16" w:rsidRPr="00CE0B16" w:rsidRDefault="00CE0B16" w:rsidP="00CE0B16">
      <w:pPr>
        <w:pStyle w:val="western"/>
        <w:spacing w:after="0"/>
        <w:contextualSpacing/>
        <w:jc w:val="right"/>
        <w:rPr>
          <w:sz w:val="28"/>
          <w:szCs w:val="28"/>
        </w:rPr>
      </w:pPr>
      <w:r w:rsidRPr="00CE0B16">
        <w:rPr>
          <w:sz w:val="28"/>
          <w:szCs w:val="28"/>
        </w:rPr>
        <w:lastRenderedPageBreak/>
        <w:t xml:space="preserve">Приложение </w:t>
      </w:r>
      <w:r w:rsidR="00204661">
        <w:rPr>
          <w:sz w:val="28"/>
          <w:szCs w:val="28"/>
        </w:rPr>
        <w:t>2</w:t>
      </w:r>
    </w:p>
    <w:p w14:paraId="4516E227" w14:textId="77777777" w:rsidR="00CE0B16" w:rsidRPr="00CE0B16" w:rsidRDefault="00CE0B16" w:rsidP="00CE0B16">
      <w:pPr>
        <w:pStyle w:val="western"/>
        <w:spacing w:after="0"/>
        <w:contextualSpacing/>
        <w:jc w:val="right"/>
        <w:rPr>
          <w:sz w:val="28"/>
          <w:szCs w:val="28"/>
        </w:rPr>
      </w:pPr>
      <w:r w:rsidRPr="00CE0B16">
        <w:rPr>
          <w:sz w:val="28"/>
          <w:szCs w:val="28"/>
        </w:rPr>
        <w:t>к приказу отдела образования</w:t>
      </w:r>
    </w:p>
    <w:p w14:paraId="19EED081" w14:textId="52CD9EE7" w:rsidR="00CE0B16" w:rsidRPr="00CE0B16" w:rsidRDefault="00CE0B16" w:rsidP="00CE0B16">
      <w:pPr>
        <w:pStyle w:val="western"/>
        <w:spacing w:after="0"/>
        <w:contextualSpacing/>
        <w:jc w:val="right"/>
        <w:rPr>
          <w:sz w:val="28"/>
          <w:szCs w:val="28"/>
        </w:rPr>
      </w:pPr>
      <w:r w:rsidRPr="00CE0B16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CE0B1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E0B16">
        <w:rPr>
          <w:sz w:val="28"/>
          <w:szCs w:val="28"/>
        </w:rPr>
        <w:t xml:space="preserve">.2021 № </w:t>
      </w:r>
      <w:r w:rsidR="00E313E6">
        <w:rPr>
          <w:sz w:val="28"/>
          <w:szCs w:val="28"/>
        </w:rPr>
        <w:t>36</w:t>
      </w:r>
    </w:p>
    <w:p w14:paraId="79C1B2A3" w14:textId="77777777" w:rsidR="00B14614" w:rsidRPr="00B14614" w:rsidRDefault="00B14614" w:rsidP="008B3A0F">
      <w:pPr>
        <w:spacing w:before="100" w:beforeAutospacing="1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F05E3" w14:textId="77777777" w:rsidR="00B14614" w:rsidRPr="00E313E6" w:rsidRDefault="00B14614" w:rsidP="008B3A0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14:paraId="1F530458" w14:textId="27A95A1E" w:rsidR="00B14614" w:rsidRPr="00E313E6" w:rsidRDefault="00E313E6" w:rsidP="00B1461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3E6">
        <w:rPr>
          <w:rFonts w:ascii="Times New Roman" w:hAnsi="Times New Roman" w:cs="Times New Roman"/>
          <w:b/>
          <w:bCs/>
          <w:sz w:val="28"/>
          <w:szCs w:val="28"/>
        </w:rPr>
        <w:t>муниципальной организационной группы</w:t>
      </w:r>
    </w:p>
    <w:p w14:paraId="30F60A5F" w14:textId="77777777" w:rsidR="00E313E6" w:rsidRPr="00B14614" w:rsidRDefault="00E313E6" w:rsidP="00B146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1" w:type="dxa"/>
        <w:tblCellSpacing w:w="0" w:type="dxa"/>
        <w:tblInd w:w="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7"/>
        <w:gridCol w:w="6184"/>
      </w:tblGrid>
      <w:tr w:rsidR="00B14614" w:rsidRPr="00B14614" w14:paraId="1CC8E654" w14:textId="77777777" w:rsidTr="008B3A0F">
        <w:trPr>
          <w:tblCellSpacing w:w="0" w:type="dxa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A6322" w14:textId="77777777" w:rsidR="00B14614" w:rsidRPr="00B14614" w:rsidRDefault="00B14614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Сергова Екатерина Анатольевна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9EDEA" w14:textId="77777777" w:rsidR="00B14614" w:rsidRPr="00B14614" w:rsidRDefault="00B14614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образования администрации города, председатель комиссии; </w:t>
            </w:r>
          </w:p>
        </w:tc>
      </w:tr>
      <w:tr w:rsidR="00B14614" w:rsidRPr="00B14614" w14:paraId="358366F3" w14:textId="77777777" w:rsidTr="008B3A0F">
        <w:trPr>
          <w:tblCellSpacing w:w="0" w:type="dxa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8E075" w14:textId="77777777" w:rsidR="00B14614" w:rsidRPr="00B14614" w:rsidRDefault="00B14614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Кривощапова Ольга Николаевна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7CE55" w14:textId="77777777" w:rsidR="00B14614" w:rsidRPr="00B14614" w:rsidRDefault="00B14614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райкома профсоюза работников народного образования и науки, заместитель председателя комиссии (по согласованию);</w:t>
            </w:r>
          </w:p>
        </w:tc>
      </w:tr>
      <w:tr w:rsidR="00B14614" w:rsidRPr="00B14614" w14:paraId="422F7B6C" w14:textId="77777777" w:rsidTr="008B3A0F">
        <w:trPr>
          <w:tblCellSpacing w:w="0" w:type="dxa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14A7A" w14:textId="77777777" w:rsidR="00B14614" w:rsidRPr="00B14614" w:rsidRDefault="008B3A0F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Алина Юрьевна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2E7C2" w14:textId="77777777" w:rsidR="00B14614" w:rsidRPr="008B3A0F" w:rsidRDefault="00B14614" w:rsidP="00B14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 отдела образования, администрации города, секретарь комиссии.</w:t>
            </w:r>
          </w:p>
          <w:p w14:paraId="4C61FB95" w14:textId="77777777" w:rsidR="008B3A0F" w:rsidRPr="00B14614" w:rsidRDefault="008B3A0F" w:rsidP="00B14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FD5194" w14:textId="77777777" w:rsidR="00B14614" w:rsidRPr="00B14614" w:rsidRDefault="00B14614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614" w:rsidRPr="00B14614" w14:paraId="40151D14" w14:textId="77777777" w:rsidTr="008B3A0F">
        <w:trPr>
          <w:tblCellSpacing w:w="0" w:type="dxa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EC437" w14:textId="77777777" w:rsidR="00B14614" w:rsidRPr="00B14614" w:rsidRDefault="00B14614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A2DA0" w14:textId="77777777" w:rsidR="00B14614" w:rsidRPr="00B14614" w:rsidRDefault="00B14614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614" w:rsidRPr="00B14614" w14:paraId="0A1AA971" w14:textId="77777777" w:rsidTr="008B3A0F">
        <w:trPr>
          <w:tblCellSpacing w:w="0" w:type="dxa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96CD3" w14:textId="77777777" w:rsidR="00B14614" w:rsidRPr="00B14614" w:rsidRDefault="008B3A0F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Кондракова Галина Дмитриевна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084FC" w14:textId="77777777" w:rsidR="00B14614" w:rsidRPr="00B14614" w:rsidRDefault="00B14614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3A0F" w:rsidRPr="008B3A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«СОШ №1»</w:t>
            </w:r>
            <w:r w:rsidRPr="00B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14614" w:rsidRPr="00B14614" w14:paraId="6590FB9F" w14:textId="77777777" w:rsidTr="008B3A0F">
        <w:trPr>
          <w:tblCellSpacing w:w="0" w:type="dxa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30B20" w14:textId="77777777" w:rsidR="00B14614" w:rsidRPr="00B14614" w:rsidRDefault="008B3A0F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Гололобова Ольга Васильевна</w:t>
            </w:r>
            <w:r w:rsidR="00B14614" w:rsidRPr="00B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E9183" w14:textId="77777777" w:rsidR="00B14614" w:rsidRPr="00B14614" w:rsidRDefault="008B3A0F" w:rsidP="00B14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«СОШ № 1»</w:t>
            </w:r>
          </w:p>
        </w:tc>
      </w:tr>
    </w:tbl>
    <w:p w14:paraId="0611E2F9" w14:textId="77777777" w:rsidR="00B14614" w:rsidRPr="00B14614" w:rsidRDefault="00B14614" w:rsidP="00B14614">
      <w:pPr>
        <w:spacing w:before="100" w:beforeAutospacing="1" w:after="0" w:line="252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D269F" w14:textId="77777777" w:rsidR="00CE0B16" w:rsidRDefault="00CE0B16" w:rsidP="00CE0B16">
      <w:pPr>
        <w:pStyle w:val="western"/>
        <w:spacing w:after="0"/>
        <w:jc w:val="right"/>
      </w:pPr>
    </w:p>
    <w:p w14:paraId="7FFF9C7E" w14:textId="77777777" w:rsidR="00CE0B16" w:rsidRDefault="00CE0B16" w:rsidP="00CE0B16">
      <w:pPr>
        <w:pStyle w:val="western"/>
        <w:spacing w:after="0"/>
        <w:jc w:val="right"/>
      </w:pPr>
    </w:p>
    <w:p w14:paraId="0C237BFF" w14:textId="77777777" w:rsidR="00CE0B16" w:rsidRDefault="00CE0B16" w:rsidP="00CE0B16">
      <w:pPr>
        <w:pStyle w:val="western"/>
        <w:spacing w:after="0"/>
        <w:jc w:val="right"/>
      </w:pPr>
    </w:p>
    <w:p w14:paraId="4858A09B" w14:textId="77777777" w:rsidR="00CE0B16" w:rsidRDefault="00CE0B16" w:rsidP="00CE0B16">
      <w:pPr>
        <w:pStyle w:val="western"/>
        <w:spacing w:after="0"/>
        <w:jc w:val="right"/>
      </w:pPr>
    </w:p>
    <w:p w14:paraId="0B163247" w14:textId="77777777" w:rsidR="00CE0B16" w:rsidRDefault="00CE0B16" w:rsidP="00CE0B16">
      <w:pPr>
        <w:pStyle w:val="western"/>
        <w:spacing w:after="0"/>
        <w:jc w:val="right"/>
      </w:pPr>
    </w:p>
    <w:p w14:paraId="6D938AB5" w14:textId="77777777" w:rsidR="00CE0B16" w:rsidRDefault="00CE0B16" w:rsidP="00CE0B16">
      <w:pPr>
        <w:pStyle w:val="western"/>
        <w:spacing w:after="0"/>
        <w:jc w:val="right"/>
      </w:pPr>
    </w:p>
    <w:p w14:paraId="503D3571" w14:textId="77777777" w:rsidR="00CE0B16" w:rsidRDefault="00CE0B16" w:rsidP="00CE0B16">
      <w:pPr>
        <w:pStyle w:val="western"/>
        <w:spacing w:after="0"/>
        <w:jc w:val="right"/>
      </w:pPr>
    </w:p>
    <w:p w14:paraId="57381B46" w14:textId="77777777" w:rsidR="00CE0B16" w:rsidRPr="00CE0B16" w:rsidRDefault="00CE0B16" w:rsidP="008B3A0F"/>
    <w:sectPr w:rsidR="00CE0B16" w:rsidRPr="00CE0B16" w:rsidSect="00E313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379"/>
    <w:multiLevelType w:val="multilevel"/>
    <w:tmpl w:val="3618AAD0"/>
    <w:lvl w:ilvl="0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3F6"/>
    <w:multiLevelType w:val="hybridMultilevel"/>
    <w:tmpl w:val="9168DC8E"/>
    <w:lvl w:ilvl="0" w:tplc="D3700496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267"/>
    <w:multiLevelType w:val="hybridMultilevel"/>
    <w:tmpl w:val="E508EBEE"/>
    <w:lvl w:ilvl="0" w:tplc="D7FEEB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8884CCC"/>
    <w:multiLevelType w:val="hybridMultilevel"/>
    <w:tmpl w:val="797E31CC"/>
    <w:lvl w:ilvl="0" w:tplc="CDDC0E6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4" w15:restartNumberingAfterBreak="0">
    <w:nsid w:val="2AD02DE4"/>
    <w:multiLevelType w:val="hybridMultilevel"/>
    <w:tmpl w:val="3F0C0888"/>
    <w:lvl w:ilvl="0" w:tplc="3DA42D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37C3"/>
    <w:multiLevelType w:val="multilevel"/>
    <w:tmpl w:val="0644C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BB91C2B"/>
    <w:multiLevelType w:val="hybridMultilevel"/>
    <w:tmpl w:val="8A5C60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B7DEF"/>
    <w:multiLevelType w:val="hybridMultilevel"/>
    <w:tmpl w:val="1088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4C53"/>
    <w:multiLevelType w:val="hybridMultilevel"/>
    <w:tmpl w:val="6AD4E02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514C1"/>
    <w:multiLevelType w:val="multilevel"/>
    <w:tmpl w:val="BD72720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6419F7"/>
    <w:multiLevelType w:val="hybridMultilevel"/>
    <w:tmpl w:val="3618AAD0"/>
    <w:lvl w:ilvl="0" w:tplc="97F62600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62D49"/>
    <w:multiLevelType w:val="hybridMultilevel"/>
    <w:tmpl w:val="9C7840E8"/>
    <w:lvl w:ilvl="0" w:tplc="E3F4CC5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660B09C5"/>
    <w:multiLevelType w:val="hybridMultilevel"/>
    <w:tmpl w:val="5328AEB6"/>
    <w:lvl w:ilvl="0" w:tplc="2E20C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C3EC7"/>
    <w:multiLevelType w:val="hybridMultilevel"/>
    <w:tmpl w:val="4720F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5B14"/>
    <w:multiLevelType w:val="hybridMultilevel"/>
    <w:tmpl w:val="797E31CC"/>
    <w:lvl w:ilvl="0" w:tplc="CDDC0E6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5" w15:restartNumberingAfterBreak="0">
    <w:nsid w:val="7A5F724E"/>
    <w:multiLevelType w:val="multilevel"/>
    <w:tmpl w:val="2190D50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8B"/>
    <w:rsid w:val="000B72DB"/>
    <w:rsid w:val="0010053E"/>
    <w:rsid w:val="001311F7"/>
    <w:rsid w:val="0017525E"/>
    <w:rsid w:val="00204661"/>
    <w:rsid w:val="00266E4B"/>
    <w:rsid w:val="002B16D8"/>
    <w:rsid w:val="002B1E90"/>
    <w:rsid w:val="003732BE"/>
    <w:rsid w:val="004D1743"/>
    <w:rsid w:val="005A758B"/>
    <w:rsid w:val="00714DD3"/>
    <w:rsid w:val="00760D65"/>
    <w:rsid w:val="007B1FAE"/>
    <w:rsid w:val="0086236C"/>
    <w:rsid w:val="008B3A0F"/>
    <w:rsid w:val="0093369C"/>
    <w:rsid w:val="00961DCF"/>
    <w:rsid w:val="0097307E"/>
    <w:rsid w:val="00AC3853"/>
    <w:rsid w:val="00B14614"/>
    <w:rsid w:val="00B204E6"/>
    <w:rsid w:val="00B65A1E"/>
    <w:rsid w:val="00CE0B16"/>
    <w:rsid w:val="00E179A7"/>
    <w:rsid w:val="00E313E6"/>
    <w:rsid w:val="00F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D02"/>
  <w15:chartTrackingRefBased/>
  <w15:docId w15:val="{330AB27A-81D8-4581-9EA0-C18C5E70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2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52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525E"/>
    <w:pPr>
      <w:keepNext/>
      <w:spacing w:after="0" w:line="288" w:lineRule="auto"/>
      <w:ind w:left="5529"/>
      <w:jc w:val="right"/>
      <w:outlineLvl w:val="2"/>
    </w:pPr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52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52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752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52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525E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52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525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western">
    <w:name w:val="western"/>
    <w:basedOn w:val="a"/>
    <w:rsid w:val="005A758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3732BE"/>
    <w:rPr>
      <w:rFonts w:ascii="Times New Roman" w:hAnsi="Times New Roman" w:cs="Times New Roman"/>
      <w:sz w:val="24"/>
      <w:szCs w:val="24"/>
    </w:rPr>
  </w:style>
  <w:style w:type="paragraph" w:customStyle="1" w:styleId="a4">
    <w:name w:val="МОН"/>
    <w:basedOn w:val="a"/>
    <w:rsid w:val="00760D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60D65"/>
    <w:pPr>
      <w:widowControl w:val="0"/>
      <w:suppressAutoHyphens/>
      <w:spacing w:after="0" w:line="316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1">
    <w:name w:val="Body Text Indent 3"/>
    <w:basedOn w:val="a"/>
    <w:link w:val="32"/>
    <w:unhideWhenUsed/>
    <w:rsid w:val="009730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30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752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175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752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5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1752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75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52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1752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17525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7525E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1752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752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175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1752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752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rsid w:val="0017525E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175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75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175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175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1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c"/>
    <w:basedOn w:val="a"/>
    <w:rsid w:val="0017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17525E"/>
  </w:style>
  <w:style w:type="character" w:customStyle="1" w:styleId="dropdown-user-namefirst-letter">
    <w:name w:val="dropdown-user-name__first-letter"/>
    <w:basedOn w:val="a0"/>
    <w:rsid w:val="0017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open.ru/Default.aspx?tabid=50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7366</Words>
  <Characters>41988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obraz2@dnevnik.ru</dc:creator>
  <cp:keywords/>
  <dc:description/>
  <cp:lastModifiedBy>obraz2@dnevnik.ru</cp:lastModifiedBy>
  <cp:revision>3</cp:revision>
  <dcterms:created xsi:type="dcterms:W3CDTF">2021-03-11T08:53:00Z</dcterms:created>
  <dcterms:modified xsi:type="dcterms:W3CDTF">2021-03-11T09:07:00Z</dcterms:modified>
</cp:coreProperties>
</file>